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3D2" w:rsidP="00FB53D2" w:rsidRDefault="00FB53D2" w14:paraId="54AEC587" w14:textId="53FDF43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2674</w:t>
      </w:r>
    </w:p>
    <w:p w:rsidR="00FB53D2" w:rsidP="00FB53D2" w:rsidRDefault="00FB53D2" w14:paraId="687B5217" w14:textId="3B6881B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2025Z12242</w:t>
      </w:r>
    </w:p>
    <w:p w:rsidR="00FB53D2" w:rsidP="00FB53D2" w:rsidRDefault="00FB53D2" w14:paraId="6C606228" w14:textId="1EC60F5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7 juli 2025)</w:t>
      </w:r>
    </w:p>
    <w:p w:rsidRPr="00FB53D2" w:rsidR="00FB53D2" w:rsidP="00FB53D2" w:rsidRDefault="00FB53D2" w14:paraId="5D73349B" w14:textId="77777777">
      <w:pPr>
        <w:rPr>
          <w:rFonts w:ascii="Times New Roman" w:hAnsi="Times New Roman"/>
          <w:sz w:val="24"/>
          <w:szCs w:val="24"/>
        </w:rPr>
      </w:pPr>
    </w:p>
    <w:p w:rsidRPr="00251844" w:rsidR="00FB53D2" w:rsidP="00FB53D2" w:rsidRDefault="00FB53D2" w14:paraId="4FDCAA4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64719F">
        <w:rPr>
          <w:rFonts w:cs="Utopia"/>
          <w:color w:val="000000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64719F">
        <w:rPr>
          <w:rFonts w:cs="Utopia"/>
          <w:color w:val="000000"/>
        </w:rPr>
        <w:t>misstanden in Jeugdinrichtingen en de gevolgen voor jonge gedetineerden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B53D2" w:rsidP="00FB53D2" w:rsidRDefault="00FB53D2" w14:paraId="5F7E392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B53D2" w:rsidP="00FB53D2" w:rsidRDefault="00FB53D2" w14:paraId="08630CD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B53D2" w:rsidP="00FB53D2" w:rsidRDefault="00FB53D2" w14:paraId="5AF184FA" w14:textId="77777777">
      <w:pPr>
        <w:pStyle w:val="broodtekst"/>
      </w:pPr>
    </w:p>
    <w:p w:rsidRPr="00251844" w:rsidR="00FB53D2" w:rsidP="00FB53D2" w:rsidRDefault="00FB53D2" w14:paraId="7E874CF9" w14:textId="77777777">
      <w:pPr>
        <w:pStyle w:val="broodtekst"/>
      </w:pPr>
    </w:p>
    <w:p w:rsidR="00FB53D2" w:rsidP="00FB53D2" w:rsidRDefault="00FB53D2" w14:paraId="476096D0" w14:textId="77777777">
      <w:pPr>
        <w:pStyle w:val="broodtekst"/>
      </w:pPr>
    </w:p>
    <w:p w:rsidR="00FB53D2" w:rsidP="00FB53D2" w:rsidRDefault="00FB53D2" w14:paraId="5F868E57" w14:textId="77777777">
      <w:pPr>
        <w:pStyle w:val="broodtekst"/>
      </w:pPr>
    </w:p>
    <w:p w:rsidR="00FB53D2" w:rsidP="00FB53D2" w:rsidRDefault="00FB53D2" w14:paraId="480F8535" w14:textId="77777777">
      <w:pPr>
        <w:pStyle w:val="broodtekst"/>
      </w:pPr>
    </w:p>
    <w:p w:rsidR="00FB53D2" w:rsidP="00FB53D2" w:rsidRDefault="00FB53D2" w14:paraId="167627C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B53D2" w:rsidTr="000414A2" w14:paraId="56B767B3" w14:textId="77777777">
        <w:trPr>
          <w:cantSplit/>
        </w:trPr>
        <w:tc>
          <w:tcPr>
            <w:tcW w:w="7500" w:type="dxa"/>
          </w:tcPr>
          <w:p w:rsidR="00FB53D2" w:rsidP="000414A2" w:rsidRDefault="00FB53D2" w14:paraId="4DE10237" w14:textId="77777777">
            <w:pPr>
              <w:pStyle w:val="in-table"/>
            </w:pPr>
            <w:bookmarkStart w:name="ondertekening_bk" w:id="0"/>
          </w:p>
          <w:p w:rsidR="00FB53D2" w:rsidP="000414A2" w:rsidRDefault="00FB53D2" w14:paraId="4C1EDAA9" w14:textId="77777777">
            <w:pPr>
              <w:pStyle w:val="in-table"/>
            </w:pPr>
          </w:p>
        </w:tc>
      </w:tr>
      <w:bookmarkEnd w:id="0"/>
    </w:tbl>
    <w:p w:rsidR="00FB53D2" w:rsidP="00FB53D2" w:rsidRDefault="00FB53D2" w14:paraId="551223DB" w14:textId="77777777">
      <w:pPr>
        <w:pStyle w:val="broodtekst"/>
      </w:pPr>
    </w:p>
    <w:p w:rsidR="00404EBC" w:rsidRDefault="00404EBC" w14:paraId="33F65CA1" w14:textId="77777777"/>
    <w:sectPr w:rsidR="00404EBC" w:rsidSect="00FB5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096D" w14:textId="77777777" w:rsidR="00FB53D2" w:rsidRDefault="00FB53D2" w:rsidP="00FB53D2">
      <w:pPr>
        <w:spacing w:after="0" w:line="240" w:lineRule="auto"/>
      </w:pPr>
      <w:r>
        <w:separator/>
      </w:r>
    </w:p>
  </w:endnote>
  <w:endnote w:type="continuationSeparator" w:id="0">
    <w:p w14:paraId="1488B51B" w14:textId="77777777" w:rsidR="00FB53D2" w:rsidRDefault="00FB53D2" w:rsidP="00FB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A4EF" w14:textId="77777777" w:rsidR="00FB53D2" w:rsidRPr="00FB53D2" w:rsidRDefault="00FB53D2" w:rsidP="00FB53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CB38" w14:textId="77777777" w:rsidR="00FB53D2" w:rsidRPr="00FB53D2" w:rsidRDefault="00FB53D2" w:rsidP="00FB53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C5C9" w14:textId="77777777" w:rsidR="00FB53D2" w:rsidRPr="00FB53D2" w:rsidRDefault="00FB53D2" w:rsidP="00FB53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F4F8" w14:textId="77777777" w:rsidR="00FB53D2" w:rsidRDefault="00FB53D2" w:rsidP="00FB53D2">
      <w:pPr>
        <w:spacing w:after="0" w:line="240" w:lineRule="auto"/>
      </w:pPr>
      <w:r>
        <w:separator/>
      </w:r>
    </w:p>
  </w:footnote>
  <w:footnote w:type="continuationSeparator" w:id="0">
    <w:p w14:paraId="7467E5B2" w14:textId="77777777" w:rsidR="00FB53D2" w:rsidRDefault="00FB53D2" w:rsidP="00FB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F279" w14:textId="77777777" w:rsidR="00FB53D2" w:rsidRPr="00FB53D2" w:rsidRDefault="00FB53D2" w:rsidP="00FB53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5FD9" w14:textId="77777777" w:rsidR="00FB53D2" w:rsidRPr="00FB53D2" w:rsidRDefault="00FB53D2" w:rsidP="00FB53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4EBA" w14:textId="77777777" w:rsidR="00FB53D2" w:rsidRPr="00FB53D2" w:rsidRDefault="00FB53D2" w:rsidP="00FB53D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2"/>
    <w:rsid w:val="00404EBC"/>
    <w:rsid w:val="00E05918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4ED0"/>
  <w15:chartTrackingRefBased/>
  <w15:docId w15:val="{A44826AB-D126-40D9-A02D-BBE6F6B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3D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3D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3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3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3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53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3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53D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3D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3D2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B53D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B53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3D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B53D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B53D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B53D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B53D2"/>
  </w:style>
  <w:style w:type="paragraph" w:customStyle="1" w:styleId="in-table">
    <w:name w:val="in-table"/>
    <w:basedOn w:val="broodtekst"/>
    <w:rsid w:val="00FB53D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B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2025-07-08T07:51:00.0000000Z</dcterms:created>
  <dcterms:modified xsi:type="dcterms:W3CDTF">2025-07-08T07:52:00.0000000Z</dcterms:modified>
  <version/>
  <category/>
</coreProperties>
</file>