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388" w:rsidP="001C7388" w:rsidRDefault="001C7388" w14:paraId="7E728056" w14:textId="77777777">
      <w:pPr>
        <w:suppressAutoHyphens/>
      </w:pPr>
    </w:p>
    <w:p w:rsidR="00C23A8F" w:rsidP="001C7388" w:rsidRDefault="000833C3" w14:paraId="2C37875B" w14:textId="62D0C716">
      <w:pPr>
        <w:suppressAutoHyphens/>
      </w:pPr>
      <w:r>
        <w:t xml:space="preserve">Geachte </w:t>
      </w:r>
      <w:r w:rsidR="006F5088">
        <w:t>voorzitter</w:t>
      </w:r>
      <w:r>
        <w:t>,</w:t>
      </w:r>
    </w:p>
    <w:p w:rsidR="00C23A8F" w:rsidP="001C7388" w:rsidRDefault="00C23A8F" w14:paraId="695089FE" w14:textId="77777777">
      <w:pPr>
        <w:suppressAutoHyphens/>
      </w:pPr>
    </w:p>
    <w:p w:rsidR="00285493" w:rsidP="001C7388" w:rsidRDefault="006F5088" w14:paraId="5DCB1064" w14:textId="17A8FCF7">
      <w:pPr>
        <w:suppressAutoHyphens/>
      </w:pPr>
      <w:r>
        <w:t>Op 27 mei jl. heeft uw Kamer de motie van het lid Paulusma (D66) en het lid Dijk (SP) aangenomen o</w:t>
      </w:r>
      <w:r w:rsidRPr="006F5088">
        <w:t xml:space="preserve">ver </w:t>
      </w:r>
      <w:r w:rsidR="00C826C7">
        <w:t xml:space="preserve">enerzijds </w:t>
      </w:r>
      <w:r w:rsidRPr="006F5088">
        <w:t xml:space="preserve">het in kaart brengen van de gevolgen van het afschaffen van het </w:t>
      </w:r>
      <w:r w:rsidR="00306105">
        <w:t>S</w:t>
      </w:r>
      <w:r w:rsidRPr="006F5088">
        <w:t>tagefonds voor de zorg</w:t>
      </w:r>
      <w:r w:rsidR="00C826C7">
        <w:t xml:space="preserve"> en anderzijds het onderzoeken op welke wijze het aantal stageplekken in de zorg daadwerkelijk vergroot kan worden en het in kaart brengen van effectieve instrumenten hiervoor.</w:t>
      </w:r>
    </w:p>
    <w:p w:rsidR="00285493" w:rsidP="001C7388" w:rsidRDefault="00285493" w14:paraId="6B45FE05" w14:textId="77777777">
      <w:pPr>
        <w:suppressAutoHyphens/>
      </w:pPr>
    </w:p>
    <w:p w:rsidR="00755FDB" w:rsidP="001C7388" w:rsidRDefault="00306105" w14:paraId="19ACC920" w14:textId="59F20E56">
      <w:pPr>
        <w:suppressAutoHyphens/>
      </w:pPr>
      <w:r>
        <w:t xml:space="preserve">Allereerst wil ik het belang van </w:t>
      </w:r>
      <w:r w:rsidR="00755FDB">
        <w:t xml:space="preserve">goede </w:t>
      </w:r>
      <w:r w:rsidR="00380F40">
        <w:t>stages</w:t>
      </w:r>
      <w:r>
        <w:t xml:space="preserve"> benadrukken.</w:t>
      </w:r>
      <w:r w:rsidR="00C3007C">
        <w:t xml:space="preserve"> </w:t>
      </w:r>
      <w:r w:rsidRPr="00726062" w:rsidR="00755FDB">
        <w:t>Stages zijn niet alleen belangrijk om studenten vaardigheden bij te brengen, maar ook om ze een goed beeld van de sector te geven en een zachte landing op de werkvloer te ondersteunen</w:t>
      </w:r>
      <w:r w:rsidR="00755FDB">
        <w:t>. Daarnaast is begeleidingscapaciteit essentieel voor de instroom van nieuw personeel in de sector zorg en welzijn.</w:t>
      </w:r>
    </w:p>
    <w:p w:rsidR="00755FDB" w:rsidP="001C7388" w:rsidRDefault="00755FDB" w14:paraId="0DC28B19" w14:textId="77777777">
      <w:pPr>
        <w:suppressAutoHyphens/>
      </w:pPr>
    </w:p>
    <w:p w:rsidR="00FF21AB" w:rsidP="001C7388" w:rsidRDefault="00755FDB" w14:paraId="1D57B7A2" w14:textId="7D6AE696">
      <w:pPr>
        <w:suppressAutoHyphens/>
      </w:pPr>
      <w:r w:rsidRPr="00726062">
        <w:t>Het Stagefonds biedt sinds 2008 een tegemoetkoming in de kosten van stagebegeleiding in de zorg</w:t>
      </w:r>
      <w:r>
        <w:t xml:space="preserve">. </w:t>
      </w:r>
      <w:r w:rsidR="00FF21AB">
        <w:t>Jaarlijks maken ongeveer 6.000 instellingen gebruik van</w:t>
      </w:r>
      <w:r>
        <w:t xml:space="preserve"> deze regeling.</w:t>
      </w:r>
      <w:r w:rsidR="00FF21AB">
        <w:t xml:space="preserve"> </w:t>
      </w:r>
      <w:r w:rsidR="000F7C64">
        <w:t>Een groot deel van alle beschikbare stageplekken binnen en buiten het ziekenhuis maakt daarmee gebruik van het Stagefonds.</w:t>
      </w:r>
      <w:r w:rsidR="00EF27FD">
        <w:t xml:space="preserve"> </w:t>
      </w:r>
      <w:r w:rsidR="00CF4C8B">
        <w:t xml:space="preserve">Het gaat dan niet alleen over het beschikbaar stellen van stageplekken, maar ook over het verbeteren van de kwaliteit van stages. </w:t>
      </w:r>
      <w:r w:rsidR="00EF27FD">
        <w:t>Dit toont dat de regeling</w:t>
      </w:r>
      <w:r w:rsidR="00EE6AF1">
        <w:t xml:space="preserve"> door zorginstellingen als een welkome steun in de rug wordt ervaren.</w:t>
      </w:r>
      <w:r w:rsidR="00EF27FD">
        <w:t xml:space="preserve"> </w:t>
      </w:r>
      <w:r w:rsidR="00EE6AF1">
        <w:t>I</w:t>
      </w:r>
      <w:r w:rsidR="00EF27FD">
        <w:t>k heb daarom begrip voor de zorgen bij het wegvallen van het Stagefonds.</w:t>
      </w:r>
    </w:p>
    <w:p w:rsidR="001E3A67" w:rsidP="001C7388" w:rsidRDefault="001E3A67" w14:paraId="3F8B9B2C" w14:textId="77777777">
      <w:pPr>
        <w:suppressAutoHyphens/>
      </w:pPr>
    </w:p>
    <w:p w:rsidR="00873A4F" w:rsidP="001C7388" w:rsidRDefault="00285493" w14:paraId="51D41063" w14:textId="318184FE">
      <w:pPr>
        <w:suppressAutoHyphens/>
      </w:pPr>
      <w:r>
        <w:t xml:space="preserve">Sinds de start van het Stagefonds in 2008 </w:t>
      </w:r>
      <w:r w:rsidR="00F53093">
        <w:t>hebben er twee evaluaties plaatsgevonden</w:t>
      </w:r>
      <w:r w:rsidR="0053766C">
        <w:t>.</w:t>
      </w:r>
      <w:r w:rsidR="00F53093">
        <w:t xml:space="preserve"> </w:t>
      </w:r>
      <w:r w:rsidR="00FC37DE">
        <w:t>De eerste ev</w:t>
      </w:r>
      <w:r w:rsidR="001E3A67">
        <w:t>a</w:t>
      </w:r>
      <w:r w:rsidR="00FC37DE">
        <w:t>luatie (2008-201</w:t>
      </w:r>
      <w:r w:rsidR="0053766C">
        <w:t>5</w:t>
      </w:r>
      <w:r w:rsidR="00FC37DE">
        <w:t xml:space="preserve">) laat zien dat het aantal stageplekken </w:t>
      </w:r>
      <w:r w:rsidR="00C826C7">
        <w:t xml:space="preserve">in de zorg </w:t>
      </w:r>
      <w:r w:rsidR="00FC37DE">
        <w:t>in de eerste jaren aanzienlijk toenam. Deze toename stagneerde niet veel later, blijkt uit de tweede evaluatie (2016-2</w:t>
      </w:r>
      <w:r w:rsidR="00437F2E">
        <w:t>0</w:t>
      </w:r>
      <w:r w:rsidR="0053766C">
        <w:t>19</w:t>
      </w:r>
      <w:r w:rsidR="00FC37DE">
        <w:t>).</w:t>
      </w:r>
      <w:r w:rsidR="0053766C">
        <w:t xml:space="preserve"> Daarnaast </w:t>
      </w:r>
      <w:r w:rsidR="000F7C64">
        <w:t xml:space="preserve"> heeft de Algemene Rekenkamer </w:t>
      </w:r>
      <w:r w:rsidR="00FC37DE">
        <w:t xml:space="preserve">in 2022 </w:t>
      </w:r>
      <w:r w:rsidR="000F7C64">
        <w:t>gesteld dat het Stagefonds ondoelmatig</w:t>
      </w:r>
      <w:r w:rsidR="00EE6AF1">
        <w:t xml:space="preserve"> is. </w:t>
      </w:r>
      <w:r w:rsidR="000F7C64">
        <w:t xml:space="preserve">Het wordt niet voldoende bewezen dat </w:t>
      </w:r>
      <w:r w:rsidR="00956AA8">
        <w:t xml:space="preserve">het beschikbaar stellen van geld voor </w:t>
      </w:r>
      <w:r w:rsidR="007E7A88">
        <w:t xml:space="preserve">stagebegeleiding een direct verband heeft tot het verkrijgen van </w:t>
      </w:r>
      <w:r w:rsidR="000F7C64">
        <w:t>meer stageplekken</w:t>
      </w:r>
      <w:r w:rsidR="00EF27FD">
        <w:t xml:space="preserve">. </w:t>
      </w:r>
      <w:r w:rsidR="0053766C">
        <w:t xml:space="preserve">Het tekort aan begeleidingscapaciteit is daarin een belangrijk knelpunt. </w:t>
      </w:r>
      <w:r w:rsidRPr="00EF27FD" w:rsidR="00EF27FD">
        <w:t xml:space="preserve">Dit </w:t>
      </w:r>
      <w:r w:rsidRPr="00EF27FD" w:rsidR="000F7C64">
        <w:t>is mede een gevolg van de bredere arbeidsmarktproblematiek</w:t>
      </w:r>
      <w:r w:rsidR="00CF4C8B">
        <w:t xml:space="preserve">. </w:t>
      </w:r>
      <w:r w:rsidRPr="00EF27FD" w:rsidR="00956AA8">
        <w:t>In het kader van de taakstelling heb ik o</w:t>
      </w:r>
      <w:r w:rsidRPr="00EF27FD" w:rsidR="000F7C64">
        <w:t xml:space="preserve">m </w:t>
      </w:r>
      <w:r w:rsidRPr="00EF27FD" w:rsidR="00EF27FD">
        <w:t>bovenstaande</w:t>
      </w:r>
      <w:r w:rsidRPr="00EF27FD" w:rsidR="000F7C64">
        <w:t xml:space="preserve"> reden</w:t>
      </w:r>
      <w:r w:rsidRPr="00EF27FD" w:rsidR="00EF27FD">
        <w:t>en</w:t>
      </w:r>
      <w:r w:rsidRPr="00EF27FD" w:rsidR="000F7C64">
        <w:t xml:space="preserve"> </w:t>
      </w:r>
      <w:r w:rsidRPr="00EF27FD" w:rsidR="00956AA8">
        <w:t xml:space="preserve">besloten </w:t>
      </w:r>
      <w:r w:rsidRPr="00EF27FD" w:rsidR="000F7C64">
        <w:t xml:space="preserve">om het </w:t>
      </w:r>
      <w:r w:rsidR="005F1CA0">
        <w:t xml:space="preserve">huidige </w:t>
      </w:r>
      <w:r w:rsidRPr="00EF27FD" w:rsidR="000F7C64">
        <w:t>Stagefonds na schooljaar 2026-2027 te stoppen</w:t>
      </w:r>
      <w:r w:rsidR="005F1CA0">
        <w:t xml:space="preserve"> en het budget te verlagen</w:t>
      </w:r>
      <w:r w:rsidRPr="00EF27FD" w:rsidR="000F7C64">
        <w:t>.</w:t>
      </w:r>
    </w:p>
    <w:p w:rsidR="00873A4F" w:rsidP="001C7388" w:rsidRDefault="00873A4F" w14:paraId="3351E9E6" w14:textId="77777777">
      <w:pPr>
        <w:suppressAutoHyphens/>
      </w:pPr>
    </w:p>
    <w:p w:rsidR="001C7388" w:rsidP="001C7388" w:rsidRDefault="001C7388" w14:paraId="1DD7048F" w14:textId="77777777">
      <w:pPr>
        <w:suppressAutoHyphens/>
      </w:pPr>
    </w:p>
    <w:p w:rsidR="00663D06" w:rsidP="001C7388" w:rsidRDefault="00873A4F" w14:paraId="0477B166" w14:textId="4AA3552C">
      <w:pPr>
        <w:suppressAutoHyphens/>
      </w:pPr>
      <w:r>
        <w:lastRenderedPageBreak/>
        <w:t xml:space="preserve">Gelet op de uitkomsten van </w:t>
      </w:r>
      <w:r w:rsidR="00DA5D59">
        <w:t>de eerdere</w:t>
      </w:r>
      <w:r>
        <w:t xml:space="preserve"> onderzoeken acht ik het niet zinvol om de gevolgen van het afschaffen van het Stagefonds verder </w:t>
      </w:r>
      <w:r w:rsidR="00437F2E">
        <w:t>in kaart te brengen</w:t>
      </w:r>
      <w:r>
        <w:t>. Bovendien stopt het Stagefonds vanaf 2028, en</w:t>
      </w:r>
      <w:r w:rsidR="00CE5333">
        <w:t xml:space="preserve"> </w:t>
      </w:r>
      <w:r w:rsidR="00D92412">
        <w:t xml:space="preserve">kan </w:t>
      </w:r>
      <w:r w:rsidR="00CE5333">
        <w:t xml:space="preserve">pas daarna een conclusie worden getrokken over de gevolgen </w:t>
      </w:r>
      <w:r>
        <w:t xml:space="preserve">voor het aanbod aan stageplekken. Tot die tijd kunnen we niet wachten. </w:t>
      </w:r>
    </w:p>
    <w:p w:rsidR="00162C89" w:rsidP="001C7388" w:rsidRDefault="00162C89" w14:paraId="3AB51A68" w14:textId="77777777">
      <w:pPr>
        <w:suppressAutoHyphens/>
      </w:pPr>
    </w:p>
    <w:p w:rsidR="00663D06" w:rsidP="001C7388" w:rsidRDefault="005F1CA0" w14:paraId="14EA6F68" w14:textId="77777777">
      <w:pPr>
        <w:suppressAutoHyphens/>
      </w:pPr>
      <w:r>
        <w:t>V</w:t>
      </w:r>
      <w:r w:rsidR="00EF27FD">
        <w:t>anuit</w:t>
      </w:r>
      <w:r w:rsidR="00755FDB">
        <w:t xml:space="preserve"> VWS </w:t>
      </w:r>
      <w:r>
        <w:t>blijven er</w:t>
      </w:r>
      <w:r w:rsidR="00663D06">
        <w:t xml:space="preserve"> daarom</w:t>
      </w:r>
      <w:r>
        <w:t xml:space="preserve"> </w:t>
      </w:r>
      <w:r w:rsidR="00956AA8">
        <w:t>financiële middelen beschikbaar voor opleiden</w:t>
      </w:r>
      <w:r w:rsidR="00C3007C">
        <w:t xml:space="preserve"> in zorg en welzijn</w:t>
      </w:r>
      <w:r w:rsidR="00956AA8">
        <w:t>.</w:t>
      </w:r>
      <w:r w:rsidR="00DA5D59">
        <w:t xml:space="preserve"> </w:t>
      </w:r>
      <w:r w:rsidDel="00DA5D59" w:rsidR="00956AA8">
        <w:t>Ziekenhuizen kunnen gebruik van maken van de Subsidieregeling S</w:t>
      </w:r>
      <w:r w:rsidDel="00DA5D59" w:rsidR="00C3007C">
        <w:t xml:space="preserve">trategisch opleiden in de </w:t>
      </w:r>
      <w:r w:rsidRPr="00E43169" w:rsidDel="00DA5D59" w:rsidR="00E43169">
        <w:t>medisch-specialistische zorg</w:t>
      </w:r>
      <w:r w:rsidDel="00DA5D59" w:rsidR="00C3007C">
        <w:t xml:space="preserve">. </w:t>
      </w:r>
      <w:r w:rsidDel="00DA5D59" w:rsidR="00F1718B">
        <w:t xml:space="preserve">Het </w:t>
      </w:r>
      <w:r w:rsidRPr="00C3007C" w:rsidDel="00DA5D59" w:rsidR="00C3007C">
        <w:t>is belangrijk om</w:t>
      </w:r>
      <w:r w:rsidDel="00DA5D59" w:rsidR="00C3007C">
        <w:t xml:space="preserve"> ook buiten het ziekenhuis</w:t>
      </w:r>
      <w:r w:rsidRPr="00C3007C" w:rsidDel="00DA5D59" w:rsidR="00C3007C">
        <w:t xml:space="preserve"> voldoende en goed toegerust personeel op te </w:t>
      </w:r>
      <w:r w:rsidRPr="00955445" w:rsidDel="00DA5D59" w:rsidR="00C3007C">
        <w:t>leiden</w:t>
      </w:r>
      <w:r w:rsidRPr="00955445" w:rsidDel="00DA5D59" w:rsidR="00F1718B">
        <w:t xml:space="preserve">. </w:t>
      </w:r>
      <w:r w:rsidRPr="00955445" w:rsidDel="00DA5D59" w:rsidR="00333C7B">
        <w:t xml:space="preserve">Ten behoeve van werkgeverskosten </w:t>
      </w:r>
      <w:r w:rsidRPr="00955445" w:rsidDel="00DA5D59" w:rsidR="00B21DD9">
        <w:t xml:space="preserve">voor </w:t>
      </w:r>
      <w:r w:rsidRPr="00955445" w:rsidDel="00DA5D59" w:rsidR="00333C7B">
        <w:t xml:space="preserve">opleiden in de </w:t>
      </w:r>
      <w:proofErr w:type="spellStart"/>
      <w:r w:rsidRPr="00955445" w:rsidDel="00DA5D59" w:rsidR="00333C7B">
        <w:t>wĳkverpleging</w:t>
      </w:r>
      <w:proofErr w:type="spellEnd"/>
      <w:r w:rsidRPr="00955445" w:rsidDel="00DA5D59" w:rsidR="00333C7B">
        <w:t xml:space="preserve"> </w:t>
      </w:r>
      <w:r w:rsidRPr="00955445" w:rsidDel="00DA5D59" w:rsidR="004A5FF2">
        <w:t>is het</w:t>
      </w:r>
      <w:r w:rsidRPr="00955445" w:rsidDel="00DA5D59" w:rsidR="00807E71">
        <w:t xml:space="preserve"> streven </w:t>
      </w:r>
      <w:r w:rsidRPr="00955445" w:rsidDel="00DA5D59" w:rsidR="004A5FF2">
        <w:t xml:space="preserve">om </w:t>
      </w:r>
      <w:r w:rsidRPr="00955445" w:rsidDel="00DA5D59" w:rsidR="00807E71">
        <w:t xml:space="preserve">in het najaar van 2025 </w:t>
      </w:r>
      <w:r w:rsidRPr="00955445" w:rsidDel="00DA5D59" w:rsidR="004A5FF2">
        <w:t>te publiceren</w:t>
      </w:r>
      <w:r w:rsidRPr="00955445" w:rsidDel="00DA5D59" w:rsidR="00010E17">
        <w:t xml:space="preserve"> hoe deze middelen beschikbaar worden gesteld</w:t>
      </w:r>
      <w:r w:rsidRPr="00955445" w:rsidDel="00DA5D59" w:rsidR="00333C7B">
        <w:t xml:space="preserve">. </w:t>
      </w:r>
    </w:p>
    <w:p w:rsidR="00663D06" w:rsidP="001C7388" w:rsidRDefault="00663D06" w14:paraId="430067D9" w14:textId="77777777">
      <w:pPr>
        <w:suppressAutoHyphens/>
      </w:pPr>
    </w:p>
    <w:p w:rsidR="00756034" w:rsidDel="00DA5D59" w:rsidP="001C7388" w:rsidRDefault="00DA5D59" w14:paraId="20BF95CB" w14:textId="3AFAF64F">
      <w:pPr>
        <w:suppressAutoHyphens/>
      </w:pPr>
      <w:r>
        <w:t xml:space="preserve">Het Stagefonds </w:t>
      </w:r>
      <w:r w:rsidR="00437F2E">
        <w:t>stopt</w:t>
      </w:r>
      <w:r>
        <w:t xml:space="preserve"> </w:t>
      </w:r>
      <w:r w:rsidR="00663D06">
        <w:t>ná 2027</w:t>
      </w:r>
      <w:r>
        <w:t xml:space="preserve">. Na de subsidietaakstelling resteert </w:t>
      </w:r>
      <w:r w:rsidRPr="00955445">
        <w:t>in 2028 nog € 60 m</w:t>
      </w:r>
      <w:r>
        <w:t>iljoen en vanaf 2029 structureel € 78 miljoen van het budget dat gereserveerd was voor het Stagefonds.</w:t>
      </w:r>
      <w:r w:rsidR="00D27260">
        <w:t xml:space="preserve"> </w:t>
      </w:r>
      <w:r w:rsidRPr="00955445" w:rsidDel="00DA5D59" w:rsidR="00955445">
        <w:t>Zoals verwoord in het Aanvullend Zorg- en Welzijn onderhandelingsakkoord (AZWA) wordt met het veld verkend hoe deze middelen doelmatig kunnen worden ingezet voor opleiden buiten het ziekenhuis. Voor de uitkomsten hiervan verwijs ik naar het AZWA-akkoord.</w:t>
      </w:r>
      <w:r w:rsidR="00D27260">
        <w:t xml:space="preserve"> Hiermee geef ik invulling aan het verzoek in de motie om onderzoek te doen naar effectieve instrumenten ten behoeve van het opleiden in de zorg.  </w:t>
      </w:r>
    </w:p>
    <w:p w:rsidR="006049E8" w:rsidP="001C7388" w:rsidRDefault="006049E8" w14:paraId="79B964AB" w14:textId="77777777">
      <w:pPr>
        <w:suppressAutoHyphens/>
      </w:pPr>
    </w:p>
    <w:p w:rsidR="00956AA8" w:rsidDel="00DA5D59" w:rsidP="001C7388" w:rsidRDefault="00956AA8" w14:paraId="4AC1EB73" w14:textId="0F00A861">
      <w:pPr>
        <w:suppressAutoHyphens/>
        <w:rPr>
          <w:u w:val="single"/>
        </w:rPr>
      </w:pPr>
      <w:r w:rsidDel="00DA5D59">
        <w:t>Ik beschouw hiermee de motie als afgedaan</w:t>
      </w:r>
      <w:r w:rsidDel="00DA5D59" w:rsidR="00A13835">
        <w:t>.</w:t>
      </w:r>
    </w:p>
    <w:p w:rsidR="001C7388" w:rsidP="001C7388" w:rsidRDefault="001C7388" w14:paraId="18E82C94" w14:textId="77777777">
      <w:pPr>
        <w:pStyle w:val="Standaardcursief"/>
        <w:suppressAutoHyphens/>
        <w:rPr>
          <w:i w:val="0"/>
        </w:rPr>
      </w:pPr>
    </w:p>
    <w:p w:rsidRPr="001C7388" w:rsidR="001C7388" w:rsidP="001C7388" w:rsidRDefault="001C7388" w14:paraId="1D71DDF0" w14:textId="19136A78">
      <w:pPr>
        <w:pStyle w:val="Standaardcursief"/>
        <w:suppressAutoHyphens/>
        <w:rPr>
          <w:i w:val="0"/>
        </w:rPr>
      </w:pPr>
      <w:r w:rsidRPr="001C7388">
        <w:rPr>
          <w:i w:val="0"/>
        </w:rPr>
        <w:t>Hoogachtend,</w:t>
      </w:r>
    </w:p>
    <w:p w:rsidRPr="001C7388" w:rsidR="001C7388" w:rsidP="001C7388" w:rsidRDefault="001C7388" w14:paraId="345C13A9" w14:textId="77777777">
      <w:pPr>
        <w:pStyle w:val="Standaardcursief"/>
        <w:suppressAutoHyphens/>
        <w:rPr>
          <w:i w:val="0"/>
        </w:rPr>
      </w:pPr>
    </w:p>
    <w:p w:rsidRPr="001C7388" w:rsidR="001C7388" w:rsidP="001C7388" w:rsidRDefault="001C7388" w14:paraId="4B6B0998" w14:textId="77777777">
      <w:pPr>
        <w:pStyle w:val="Standaardcursief"/>
        <w:suppressAutoHyphens/>
        <w:rPr>
          <w:i w:val="0"/>
        </w:rPr>
      </w:pPr>
      <w:r w:rsidRPr="001C7388">
        <w:rPr>
          <w:i w:val="0"/>
        </w:rPr>
        <w:t>de minister van Volksgezondheid,</w:t>
      </w:r>
    </w:p>
    <w:p w:rsidRPr="001C7388" w:rsidR="001C7388" w:rsidP="001C7388" w:rsidRDefault="001C7388" w14:paraId="645BE5D5" w14:textId="77777777">
      <w:pPr>
        <w:pStyle w:val="Standaardcursief"/>
        <w:suppressAutoHyphens/>
        <w:rPr>
          <w:i w:val="0"/>
        </w:rPr>
      </w:pPr>
      <w:r w:rsidRPr="001C7388">
        <w:rPr>
          <w:i w:val="0"/>
        </w:rPr>
        <w:t>Welzijn en Sport,</w:t>
      </w:r>
    </w:p>
    <w:p w:rsidRPr="001C7388" w:rsidR="001C7388" w:rsidP="001C7388" w:rsidRDefault="001C7388" w14:paraId="348CFF83" w14:textId="77777777">
      <w:pPr>
        <w:pStyle w:val="Standaardcursief"/>
        <w:suppressAutoHyphens/>
        <w:rPr>
          <w:i w:val="0"/>
        </w:rPr>
      </w:pPr>
    </w:p>
    <w:p w:rsidRPr="001C7388" w:rsidR="001C7388" w:rsidP="001C7388" w:rsidRDefault="001C7388" w14:paraId="203303FB" w14:textId="77777777">
      <w:pPr>
        <w:pStyle w:val="Standaardcursief"/>
        <w:suppressAutoHyphens/>
        <w:rPr>
          <w:i w:val="0"/>
        </w:rPr>
      </w:pPr>
    </w:p>
    <w:p w:rsidRPr="001C7388" w:rsidR="001C7388" w:rsidP="001C7388" w:rsidRDefault="001C7388" w14:paraId="602C8148" w14:textId="77777777">
      <w:pPr>
        <w:pStyle w:val="Standaardcursief"/>
        <w:suppressAutoHyphens/>
        <w:rPr>
          <w:i w:val="0"/>
        </w:rPr>
      </w:pPr>
    </w:p>
    <w:p w:rsidRPr="001C7388" w:rsidR="001C7388" w:rsidP="001C7388" w:rsidRDefault="001C7388" w14:paraId="2668A3D7" w14:textId="77777777">
      <w:pPr>
        <w:pStyle w:val="Standaardcursief"/>
        <w:suppressAutoHyphens/>
        <w:rPr>
          <w:i w:val="0"/>
        </w:rPr>
      </w:pPr>
    </w:p>
    <w:p w:rsidRPr="001C7388" w:rsidR="001C7388" w:rsidP="001C7388" w:rsidRDefault="001C7388" w14:paraId="17622C2D" w14:textId="77777777">
      <w:pPr>
        <w:pStyle w:val="Standaardcursief"/>
        <w:suppressAutoHyphens/>
        <w:rPr>
          <w:i w:val="0"/>
        </w:rPr>
      </w:pPr>
    </w:p>
    <w:p w:rsidRPr="001C7388" w:rsidR="001C7388" w:rsidP="001C7388" w:rsidRDefault="001C7388" w14:paraId="2C456F40" w14:textId="77777777">
      <w:pPr>
        <w:pStyle w:val="Standaardcursief"/>
        <w:suppressAutoHyphens/>
        <w:rPr>
          <w:i w:val="0"/>
        </w:rPr>
      </w:pPr>
    </w:p>
    <w:p w:rsidR="000833C3" w:rsidP="001C7388" w:rsidRDefault="001C7388" w14:paraId="222875A4" w14:textId="7EC9A6DD">
      <w:pPr>
        <w:pStyle w:val="Standaardcursief"/>
        <w:suppressAutoHyphens/>
        <w:rPr>
          <w:iCs/>
        </w:rPr>
      </w:pPr>
      <w:r w:rsidRPr="001C7388">
        <w:rPr>
          <w:i w:val="0"/>
        </w:rPr>
        <w:t>Daniëlle Jansen</w:t>
      </w:r>
    </w:p>
    <w:p w:rsidRPr="00873A4F" w:rsidR="00873A4F" w:rsidP="001C7388" w:rsidRDefault="00873A4F" w14:paraId="33979405" w14:textId="7191FD2E">
      <w:pPr>
        <w:suppressAutoHyphens/>
      </w:pPr>
    </w:p>
    <w:sectPr w:rsidRPr="00873A4F" w:rsidR="00873A4F">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5006" w14:textId="77777777" w:rsidR="00CD1564" w:rsidRDefault="00CD1564">
      <w:pPr>
        <w:spacing w:line="240" w:lineRule="auto"/>
      </w:pPr>
      <w:r>
        <w:separator/>
      </w:r>
    </w:p>
  </w:endnote>
  <w:endnote w:type="continuationSeparator" w:id="0">
    <w:p w14:paraId="320E7B8F" w14:textId="77777777" w:rsidR="00CD1564" w:rsidRDefault="00CD1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32FF" w14:textId="77777777" w:rsidR="00C23A8F" w:rsidRDefault="00C23A8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CE06" w14:textId="77777777" w:rsidR="00CD1564" w:rsidRDefault="00CD1564">
      <w:pPr>
        <w:spacing w:line="240" w:lineRule="auto"/>
      </w:pPr>
      <w:r>
        <w:separator/>
      </w:r>
    </w:p>
  </w:footnote>
  <w:footnote w:type="continuationSeparator" w:id="0">
    <w:p w14:paraId="7BFBCF2B" w14:textId="77777777" w:rsidR="00CD1564" w:rsidRDefault="00CD15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32AD" w14:textId="77777777" w:rsidR="00C23A8F" w:rsidRDefault="000833C3">
    <w:r>
      <w:rPr>
        <w:noProof/>
      </w:rPr>
      <mc:AlternateContent>
        <mc:Choice Requires="wps">
          <w:drawing>
            <wp:anchor distT="0" distB="0" distL="0" distR="0" simplePos="0" relativeHeight="251652096" behindDoc="0" locked="1" layoutInCell="1" allowOverlap="1" wp14:anchorId="16201258" wp14:editId="676C7C3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19F4995" w14:textId="77777777" w:rsidR="000833C3" w:rsidRDefault="000833C3"/>
                      </w:txbxContent>
                    </wps:txbx>
                    <wps:bodyPr vert="horz" wrap="square" lIns="0" tIns="0" rIns="0" bIns="0" anchor="t" anchorCtr="0"/>
                  </wps:wsp>
                </a:graphicData>
              </a:graphic>
            </wp:anchor>
          </w:drawing>
        </mc:Choice>
        <mc:Fallback>
          <w:pict>
            <v:shapetype w14:anchorId="1620125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19F4995" w14:textId="77777777" w:rsidR="000833C3" w:rsidRDefault="000833C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7E5C69C" wp14:editId="550121D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97BF21" w14:textId="77777777" w:rsidR="0026082D" w:rsidRDefault="0026082D" w:rsidP="0026082D">
                          <w:pPr>
                            <w:pStyle w:val="Huisstijl-ReferentiegegevenskopW2"/>
                          </w:pPr>
                          <w:r w:rsidRPr="008D59C5">
                            <w:t>Kenmerk</w:t>
                          </w:r>
                        </w:p>
                        <w:p w14:paraId="798C0E9B" w14:textId="77777777" w:rsidR="0026082D" w:rsidRDefault="0026082D" w:rsidP="0026082D">
                          <w:pPr>
                            <w:pStyle w:val="Huisstijl-Referentiegegevens"/>
                          </w:pPr>
                          <w:r w:rsidRPr="0010265C">
                            <w:t>4149260</w:t>
                          </w:r>
                          <w:r>
                            <w:t>-</w:t>
                          </w:r>
                          <w:r w:rsidRPr="0010265C">
                            <w:t>1085026</w:t>
                          </w:r>
                          <w:r>
                            <w:t>-MEVA</w:t>
                          </w:r>
                        </w:p>
                        <w:p w14:paraId="7BFBF080" w14:textId="6F057165" w:rsidR="00C23A8F" w:rsidRDefault="000833C3">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47E5C69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597BF21" w14:textId="77777777" w:rsidR="0026082D" w:rsidRDefault="0026082D" w:rsidP="0026082D">
                    <w:pPr>
                      <w:pStyle w:val="Huisstijl-ReferentiegegevenskopW2"/>
                    </w:pPr>
                    <w:r w:rsidRPr="008D59C5">
                      <w:t>Kenmerk</w:t>
                    </w:r>
                  </w:p>
                  <w:p w14:paraId="798C0E9B" w14:textId="77777777" w:rsidR="0026082D" w:rsidRDefault="0026082D" w:rsidP="0026082D">
                    <w:pPr>
                      <w:pStyle w:val="Huisstijl-Referentiegegevens"/>
                    </w:pPr>
                    <w:r w:rsidRPr="0010265C">
                      <w:t>4149260</w:t>
                    </w:r>
                    <w:r>
                      <w:t>-</w:t>
                    </w:r>
                    <w:r w:rsidRPr="0010265C">
                      <w:t>1085026</w:t>
                    </w:r>
                    <w:r>
                      <w:t>-MEVA</w:t>
                    </w:r>
                  </w:p>
                  <w:p w14:paraId="7BFBF080" w14:textId="6F057165" w:rsidR="00C23A8F" w:rsidRDefault="000833C3">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77C26C6" wp14:editId="60E8427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07ED00" w14:textId="77777777" w:rsidR="000833C3" w:rsidRDefault="000833C3"/>
                      </w:txbxContent>
                    </wps:txbx>
                    <wps:bodyPr vert="horz" wrap="square" lIns="0" tIns="0" rIns="0" bIns="0" anchor="t" anchorCtr="0"/>
                  </wps:wsp>
                </a:graphicData>
              </a:graphic>
            </wp:anchor>
          </w:drawing>
        </mc:Choice>
        <mc:Fallback>
          <w:pict>
            <v:shape w14:anchorId="277C26C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607ED00" w14:textId="77777777" w:rsidR="000833C3" w:rsidRDefault="000833C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94A7C1D" wp14:editId="498836C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EB6257E" w14:textId="5DD7F2E9" w:rsidR="00C23A8F" w:rsidRDefault="000833C3">
                          <w:pPr>
                            <w:pStyle w:val="Referentiegegevens"/>
                          </w:pPr>
                          <w:r>
                            <w:t xml:space="preserve">Pagina </w:t>
                          </w:r>
                          <w:r>
                            <w:fldChar w:fldCharType="begin"/>
                          </w:r>
                          <w:r>
                            <w:instrText>PAGE</w:instrText>
                          </w:r>
                          <w:r>
                            <w:fldChar w:fldCharType="separate"/>
                          </w:r>
                          <w:r w:rsidR="00FF21AB">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94A7C1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EB6257E" w14:textId="5DD7F2E9" w:rsidR="00C23A8F" w:rsidRDefault="000833C3">
                    <w:pPr>
                      <w:pStyle w:val="Referentiegegevens"/>
                    </w:pPr>
                    <w:r>
                      <w:t xml:space="preserve">Pagina </w:t>
                    </w:r>
                    <w:r>
                      <w:fldChar w:fldCharType="begin"/>
                    </w:r>
                    <w:r>
                      <w:instrText>PAGE</w:instrText>
                    </w:r>
                    <w:r>
                      <w:fldChar w:fldCharType="separate"/>
                    </w:r>
                    <w:r w:rsidR="00FF21AB">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D5F4" w14:textId="77777777" w:rsidR="00C23A8F" w:rsidRDefault="000833C3">
    <w:pPr>
      <w:spacing w:after="6377" w:line="14" w:lineRule="exact"/>
    </w:pPr>
    <w:r>
      <w:rPr>
        <w:noProof/>
      </w:rPr>
      <mc:AlternateContent>
        <mc:Choice Requires="wps">
          <w:drawing>
            <wp:anchor distT="0" distB="0" distL="0" distR="0" simplePos="0" relativeHeight="251656192" behindDoc="0" locked="1" layoutInCell="1" allowOverlap="1" wp14:anchorId="09AB679D" wp14:editId="0FB29F4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0CF0606" w14:textId="75AAC0E4" w:rsidR="00C23A8F" w:rsidRDefault="00C23A8F">
                          <w:pPr>
                            <w:spacing w:line="240" w:lineRule="auto"/>
                          </w:pPr>
                        </w:p>
                      </w:txbxContent>
                    </wps:txbx>
                    <wps:bodyPr vert="horz" wrap="square" lIns="0" tIns="0" rIns="0" bIns="0" anchor="t" anchorCtr="0"/>
                  </wps:wsp>
                </a:graphicData>
              </a:graphic>
            </wp:anchor>
          </w:drawing>
        </mc:Choice>
        <mc:Fallback>
          <w:pict>
            <v:shapetype w14:anchorId="09AB679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0CF0606" w14:textId="75AAC0E4" w:rsidR="00C23A8F" w:rsidRDefault="00C23A8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295CEFF" wp14:editId="5832E2C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F9DBDE" w14:textId="77777777" w:rsidR="00C23A8F" w:rsidRDefault="000833C3">
                          <w:pPr>
                            <w:spacing w:line="240" w:lineRule="auto"/>
                          </w:pPr>
                          <w:r>
                            <w:rPr>
                              <w:noProof/>
                            </w:rPr>
                            <w:drawing>
                              <wp:inline distT="0" distB="0" distL="0" distR="0" wp14:anchorId="18D47B12" wp14:editId="2A821D69">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95CEF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8F9DBDE" w14:textId="77777777" w:rsidR="00C23A8F" w:rsidRDefault="000833C3">
                    <w:pPr>
                      <w:spacing w:line="240" w:lineRule="auto"/>
                    </w:pPr>
                    <w:r>
                      <w:rPr>
                        <w:noProof/>
                      </w:rPr>
                      <w:drawing>
                        <wp:inline distT="0" distB="0" distL="0" distR="0" wp14:anchorId="18D47B12" wp14:editId="2A821D69">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333CE55" wp14:editId="657F500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47E794" w14:textId="77777777" w:rsidR="00C23A8F" w:rsidRDefault="000833C3">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3333CE5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847E794" w14:textId="77777777" w:rsidR="00C23A8F" w:rsidRDefault="000833C3">
                    <w:pPr>
                      <w:pStyle w:val="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02DB20C" wp14:editId="5414553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D8AF28" w14:textId="77777777" w:rsidR="001017BC" w:rsidRDefault="006F5088">
                          <w:r>
                            <w:t xml:space="preserve">Voorzitter van de Tweede Kamer </w:t>
                          </w:r>
                        </w:p>
                        <w:p w14:paraId="16C0F8D2" w14:textId="55B0A5E2" w:rsidR="00C23A8F" w:rsidRDefault="006F5088">
                          <w:r>
                            <w:t>der Staten-Generaal</w:t>
                          </w:r>
                        </w:p>
                        <w:p w14:paraId="46669223" w14:textId="122409D7" w:rsidR="006F5088" w:rsidRDefault="006F5088">
                          <w:r>
                            <w:t>Postbus 20018</w:t>
                          </w:r>
                        </w:p>
                        <w:p w14:paraId="3934A88A" w14:textId="4B8950BB" w:rsidR="006F5088" w:rsidRDefault="006F5088">
                          <w:r>
                            <w:t xml:space="preserve">2500 EA </w:t>
                          </w:r>
                          <w:r w:rsidR="00073981">
                            <w:t xml:space="preserve"> </w:t>
                          </w:r>
                          <w:r>
                            <w:t>DEN HAAG</w:t>
                          </w:r>
                        </w:p>
                      </w:txbxContent>
                    </wps:txbx>
                    <wps:bodyPr vert="horz" wrap="square" lIns="0" tIns="0" rIns="0" bIns="0" anchor="t" anchorCtr="0"/>
                  </wps:wsp>
                </a:graphicData>
              </a:graphic>
            </wp:anchor>
          </w:drawing>
        </mc:Choice>
        <mc:Fallback>
          <w:pict>
            <v:shape w14:anchorId="602DB20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4D8AF28" w14:textId="77777777" w:rsidR="001017BC" w:rsidRDefault="006F5088">
                    <w:r>
                      <w:t xml:space="preserve">Voorzitter van de Tweede Kamer </w:t>
                    </w:r>
                  </w:p>
                  <w:p w14:paraId="16C0F8D2" w14:textId="55B0A5E2" w:rsidR="00C23A8F" w:rsidRDefault="006F5088">
                    <w:r>
                      <w:t>der Staten-Generaal</w:t>
                    </w:r>
                  </w:p>
                  <w:p w14:paraId="46669223" w14:textId="122409D7" w:rsidR="006F5088" w:rsidRDefault="006F5088">
                    <w:r>
                      <w:t>Postbus 20018</w:t>
                    </w:r>
                  </w:p>
                  <w:p w14:paraId="3934A88A" w14:textId="4B8950BB" w:rsidR="006F5088" w:rsidRDefault="006F5088">
                    <w:r>
                      <w:t xml:space="preserve">2500 EA </w:t>
                    </w:r>
                    <w:r w:rsidR="00073981">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B161D89" wp14:editId="45A3CE75">
              <wp:simplePos x="0" y="0"/>
              <wp:positionH relativeFrom="margin">
                <wp:align>right</wp:align>
              </wp:positionH>
              <wp:positionV relativeFrom="page">
                <wp:posOffset>3352800</wp:posOffset>
              </wp:positionV>
              <wp:extent cx="4787900" cy="5397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397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23A8F" w14:paraId="2DCDF351" w14:textId="77777777">
                            <w:trPr>
                              <w:trHeight w:val="240"/>
                            </w:trPr>
                            <w:tc>
                              <w:tcPr>
                                <w:tcW w:w="1140" w:type="dxa"/>
                              </w:tcPr>
                              <w:p w14:paraId="665A9A8D" w14:textId="77777777" w:rsidR="00C23A8F" w:rsidRDefault="000833C3">
                                <w:r>
                                  <w:t>Datum</w:t>
                                </w:r>
                              </w:p>
                            </w:tc>
                            <w:tc>
                              <w:tcPr>
                                <w:tcW w:w="5918" w:type="dxa"/>
                              </w:tcPr>
                              <w:p w14:paraId="3CE81081" w14:textId="74B01367" w:rsidR="00C23A8F" w:rsidRDefault="00EB0479">
                                <w:r>
                                  <w:t xml:space="preserve">7 juli </w:t>
                                </w:r>
                                <w:r>
                                  <w:t>2025</w:t>
                                </w:r>
                              </w:p>
                            </w:tc>
                          </w:tr>
                          <w:tr w:rsidR="00C23A8F" w14:paraId="133C364C" w14:textId="77777777">
                            <w:trPr>
                              <w:trHeight w:val="240"/>
                            </w:trPr>
                            <w:tc>
                              <w:tcPr>
                                <w:tcW w:w="1140" w:type="dxa"/>
                              </w:tcPr>
                              <w:p w14:paraId="50FC24B8" w14:textId="77777777" w:rsidR="00C23A8F" w:rsidRDefault="000833C3">
                                <w:r>
                                  <w:t>Betreft</w:t>
                                </w:r>
                              </w:p>
                            </w:tc>
                            <w:tc>
                              <w:tcPr>
                                <w:tcW w:w="5918" w:type="dxa"/>
                              </w:tcPr>
                              <w:p w14:paraId="74198CD1" w14:textId="2A690CFA" w:rsidR="00C23A8F" w:rsidRDefault="006F5088">
                                <w:r>
                                  <w:t xml:space="preserve">Reactie </w:t>
                                </w:r>
                                <w:r w:rsidR="000833C3">
                                  <w:t xml:space="preserve">motie Paulusma en Dijk over gevolgen afschaffen stagefonds  </w:t>
                                </w:r>
                              </w:p>
                            </w:tc>
                          </w:tr>
                        </w:tbl>
                        <w:p w14:paraId="07FBCB91" w14:textId="77777777" w:rsidR="000833C3" w:rsidRDefault="000833C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B161D89" id="1670fa0c-13cb-45ec-92be-ef1f34d237c5" o:spid="_x0000_s1034" type="#_x0000_t202" style="position:absolute;margin-left:325.8pt;margin-top:264pt;width:377pt;height:4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23A8F" w14:paraId="2DCDF351" w14:textId="77777777">
                      <w:trPr>
                        <w:trHeight w:val="240"/>
                      </w:trPr>
                      <w:tc>
                        <w:tcPr>
                          <w:tcW w:w="1140" w:type="dxa"/>
                        </w:tcPr>
                        <w:p w14:paraId="665A9A8D" w14:textId="77777777" w:rsidR="00C23A8F" w:rsidRDefault="000833C3">
                          <w:r>
                            <w:t>Datum</w:t>
                          </w:r>
                        </w:p>
                      </w:tc>
                      <w:tc>
                        <w:tcPr>
                          <w:tcW w:w="5918" w:type="dxa"/>
                        </w:tcPr>
                        <w:p w14:paraId="3CE81081" w14:textId="74B01367" w:rsidR="00C23A8F" w:rsidRDefault="00EB0479">
                          <w:r>
                            <w:t xml:space="preserve">7 juli </w:t>
                          </w:r>
                          <w:r>
                            <w:t>2025</w:t>
                          </w:r>
                        </w:p>
                      </w:tc>
                    </w:tr>
                    <w:tr w:rsidR="00C23A8F" w14:paraId="133C364C" w14:textId="77777777">
                      <w:trPr>
                        <w:trHeight w:val="240"/>
                      </w:trPr>
                      <w:tc>
                        <w:tcPr>
                          <w:tcW w:w="1140" w:type="dxa"/>
                        </w:tcPr>
                        <w:p w14:paraId="50FC24B8" w14:textId="77777777" w:rsidR="00C23A8F" w:rsidRDefault="000833C3">
                          <w:r>
                            <w:t>Betreft</w:t>
                          </w:r>
                        </w:p>
                      </w:tc>
                      <w:tc>
                        <w:tcPr>
                          <w:tcW w:w="5918" w:type="dxa"/>
                        </w:tcPr>
                        <w:p w14:paraId="74198CD1" w14:textId="2A690CFA" w:rsidR="00C23A8F" w:rsidRDefault="006F5088">
                          <w:r>
                            <w:t xml:space="preserve">Reactie </w:t>
                          </w:r>
                          <w:r w:rsidR="000833C3">
                            <w:t xml:space="preserve">motie Paulusma en Dijk over gevolgen afschaffen stagefonds  </w:t>
                          </w:r>
                        </w:p>
                      </w:tc>
                    </w:tr>
                  </w:tbl>
                  <w:p w14:paraId="07FBCB91" w14:textId="77777777" w:rsidR="000833C3" w:rsidRDefault="000833C3"/>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43CA22F" wp14:editId="1526AB0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B240CA" w14:textId="77777777" w:rsidR="0010265C" w:rsidRDefault="0010265C" w:rsidP="0010265C">
                          <w:pPr>
                            <w:pStyle w:val="Huisstijl-AfzendgegevensW1"/>
                          </w:pPr>
                          <w:r>
                            <w:t>Bezoekadres</w:t>
                          </w:r>
                        </w:p>
                        <w:p w14:paraId="686C24B3" w14:textId="77777777" w:rsidR="0010265C" w:rsidRDefault="0010265C" w:rsidP="0010265C">
                          <w:pPr>
                            <w:pStyle w:val="Huisstijl-Afzendgegevens"/>
                          </w:pPr>
                          <w:r>
                            <w:t>Parnassusplein 5</w:t>
                          </w:r>
                        </w:p>
                        <w:p w14:paraId="17C8E463" w14:textId="77777777" w:rsidR="0010265C" w:rsidRDefault="0010265C" w:rsidP="0010265C">
                          <w:pPr>
                            <w:pStyle w:val="Huisstijl-Afzendgegevens"/>
                          </w:pPr>
                          <w:r>
                            <w:t>2511</w:t>
                          </w:r>
                          <w:r w:rsidRPr="008D59C5">
                            <w:t xml:space="preserve"> </w:t>
                          </w:r>
                          <w:r>
                            <w:t xml:space="preserve">VX  </w:t>
                          </w:r>
                          <w:r w:rsidRPr="008D59C5">
                            <w:t>Den Haag</w:t>
                          </w:r>
                        </w:p>
                        <w:p w14:paraId="10EE5906" w14:textId="77777777" w:rsidR="0010265C" w:rsidRDefault="0010265C" w:rsidP="0010265C">
                          <w:pPr>
                            <w:pStyle w:val="Huisstijl-Afzendgegevens"/>
                          </w:pPr>
                          <w:r w:rsidRPr="008D59C5">
                            <w:t>www.rijksoverheid.nl</w:t>
                          </w:r>
                        </w:p>
                        <w:p w14:paraId="22D9F15B" w14:textId="77777777" w:rsidR="0010265C" w:rsidRDefault="0010265C" w:rsidP="0010265C">
                          <w:pPr>
                            <w:pStyle w:val="Huisstijl-ReferentiegegevenskopW2"/>
                          </w:pPr>
                          <w:r w:rsidRPr="008D59C5">
                            <w:t>Kenmerk</w:t>
                          </w:r>
                        </w:p>
                        <w:p w14:paraId="1E0CF00D" w14:textId="6A2295BF" w:rsidR="0010265C" w:rsidRDefault="0010265C" w:rsidP="0010265C">
                          <w:pPr>
                            <w:pStyle w:val="Huisstijl-Referentiegegevens"/>
                          </w:pPr>
                          <w:bookmarkStart w:id="0" w:name="_Hlk117784077"/>
                          <w:r w:rsidRPr="0010265C">
                            <w:t>4149260</w:t>
                          </w:r>
                          <w:r>
                            <w:t>-</w:t>
                          </w:r>
                          <w:r w:rsidRPr="0010265C">
                            <w:t>1085026</w:t>
                          </w:r>
                          <w:r>
                            <w:t>-MEVA</w:t>
                          </w:r>
                        </w:p>
                        <w:p w14:paraId="7161DAD7" w14:textId="77777777" w:rsidR="0010265C" w:rsidRDefault="0010265C" w:rsidP="0010265C">
                          <w:pPr>
                            <w:pStyle w:val="Huisstijl-Referentiegegevens"/>
                          </w:pPr>
                        </w:p>
                        <w:bookmarkEnd w:id="0"/>
                        <w:p w14:paraId="52156C2E" w14:textId="77777777" w:rsidR="0010265C" w:rsidRDefault="0010265C" w:rsidP="0010265C">
                          <w:pPr>
                            <w:pStyle w:val="Huisstijl-ReferentiegegevenskopW1"/>
                          </w:pPr>
                          <w:r w:rsidRPr="008D59C5">
                            <w:t>Bijlage(n)</w:t>
                          </w:r>
                        </w:p>
                        <w:p w14:paraId="1AE40724" w14:textId="77777777" w:rsidR="0010265C" w:rsidRPr="009A5ED3" w:rsidRDefault="0010265C" w:rsidP="0010265C">
                          <w:pPr>
                            <w:pStyle w:val="Huisstijl-Referentiegegevens"/>
                          </w:pPr>
                          <w:r>
                            <w:t>-</w:t>
                          </w:r>
                        </w:p>
                        <w:p w14:paraId="38F2AF2B" w14:textId="77777777" w:rsidR="0010265C" w:rsidRDefault="0010265C" w:rsidP="0010265C">
                          <w:pPr>
                            <w:pStyle w:val="Huisstijl-Referentiegegevens"/>
                          </w:pPr>
                        </w:p>
                        <w:p w14:paraId="5136DC36" w14:textId="77777777" w:rsidR="0010265C" w:rsidRDefault="0010265C" w:rsidP="0010265C">
                          <w:pPr>
                            <w:pStyle w:val="Huisstijl-Algemenevoorwaarden"/>
                          </w:pPr>
                          <w:r>
                            <w:t>Correspondentie uitsluitend richten aan het retouradres met vermelding van de datum en het kenmerk van deze brief.</w:t>
                          </w:r>
                        </w:p>
                        <w:p w14:paraId="56D471BD" w14:textId="1B550D7F" w:rsidR="00C23A8F" w:rsidRDefault="000833C3">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343CA22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3B240CA" w14:textId="77777777" w:rsidR="0010265C" w:rsidRDefault="0010265C" w:rsidP="0010265C">
                    <w:pPr>
                      <w:pStyle w:val="Huisstijl-AfzendgegevensW1"/>
                    </w:pPr>
                    <w:r>
                      <w:t>Bezoekadres</w:t>
                    </w:r>
                  </w:p>
                  <w:p w14:paraId="686C24B3" w14:textId="77777777" w:rsidR="0010265C" w:rsidRDefault="0010265C" w:rsidP="0010265C">
                    <w:pPr>
                      <w:pStyle w:val="Huisstijl-Afzendgegevens"/>
                    </w:pPr>
                    <w:r>
                      <w:t>Parnassusplein 5</w:t>
                    </w:r>
                  </w:p>
                  <w:p w14:paraId="17C8E463" w14:textId="77777777" w:rsidR="0010265C" w:rsidRDefault="0010265C" w:rsidP="0010265C">
                    <w:pPr>
                      <w:pStyle w:val="Huisstijl-Afzendgegevens"/>
                    </w:pPr>
                    <w:r>
                      <w:t>2511</w:t>
                    </w:r>
                    <w:r w:rsidRPr="008D59C5">
                      <w:t xml:space="preserve"> </w:t>
                    </w:r>
                    <w:r>
                      <w:t xml:space="preserve">VX  </w:t>
                    </w:r>
                    <w:r w:rsidRPr="008D59C5">
                      <w:t>Den Haag</w:t>
                    </w:r>
                  </w:p>
                  <w:p w14:paraId="10EE5906" w14:textId="77777777" w:rsidR="0010265C" w:rsidRDefault="0010265C" w:rsidP="0010265C">
                    <w:pPr>
                      <w:pStyle w:val="Huisstijl-Afzendgegevens"/>
                    </w:pPr>
                    <w:r w:rsidRPr="008D59C5">
                      <w:t>www.rijksoverheid.nl</w:t>
                    </w:r>
                  </w:p>
                  <w:p w14:paraId="22D9F15B" w14:textId="77777777" w:rsidR="0010265C" w:rsidRDefault="0010265C" w:rsidP="0010265C">
                    <w:pPr>
                      <w:pStyle w:val="Huisstijl-ReferentiegegevenskopW2"/>
                    </w:pPr>
                    <w:r w:rsidRPr="008D59C5">
                      <w:t>Kenmerk</w:t>
                    </w:r>
                  </w:p>
                  <w:p w14:paraId="1E0CF00D" w14:textId="6A2295BF" w:rsidR="0010265C" w:rsidRDefault="0010265C" w:rsidP="0010265C">
                    <w:pPr>
                      <w:pStyle w:val="Huisstijl-Referentiegegevens"/>
                    </w:pPr>
                    <w:bookmarkStart w:id="1" w:name="_Hlk117784077"/>
                    <w:r w:rsidRPr="0010265C">
                      <w:t>4149260</w:t>
                    </w:r>
                    <w:r>
                      <w:t>-</w:t>
                    </w:r>
                    <w:r w:rsidRPr="0010265C">
                      <w:t>1085026</w:t>
                    </w:r>
                    <w:r>
                      <w:t>-MEVA</w:t>
                    </w:r>
                  </w:p>
                  <w:p w14:paraId="7161DAD7" w14:textId="77777777" w:rsidR="0010265C" w:rsidRDefault="0010265C" w:rsidP="0010265C">
                    <w:pPr>
                      <w:pStyle w:val="Huisstijl-Referentiegegevens"/>
                    </w:pPr>
                  </w:p>
                  <w:bookmarkEnd w:id="1"/>
                  <w:p w14:paraId="52156C2E" w14:textId="77777777" w:rsidR="0010265C" w:rsidRDefault="0010265C" w:rsidP="0010265C">
                    <w:pPr>
                      <w:pStyle w:val="Huisstijl-ReferentiegegevenskopW1"/>
                    </w:pPr>
                    <w:r w:rsidRPr="008D59C5">
                      <w:t>Bijlage(n)</w:t>
                    </w:r>
                  </w:p>
                  <w:p w14:paraId="1AE40724" w14:textId="77777777" w:rsidR="0010265C" w:rsidRPr="009A5ED3" w:rsidRDefault="0010265C" w:rsidP="0010265C">
                    <w:pPr>
                      <w:pStyle w:val="Huisstijl-Referentiegegevens"/>
                    </w:pPr>
                    <w:r>
                      <w:t>-</w:t>
                    </w:r>
                  </w:p>
                  <w:p w14:paraId="38F2AF2B" w14:textId="77777777" w:rsidR="0010265C" w:rsidRDefault="0010265C" w:rsidP="0010265C">
                    <w:pPr>
                      <w:pStyle w:val="Huisstijl-Referentiegegevens"/>
                    </w:pPr>
                  </w:p>
                  <w:p w14:paraId="5136DC36" w14:textId="77777777" w:rsidR="0010265C" w:rsidRDefault="0010265C" w:rsidP="0010265C">
                    <w:pPr>
                      <w:pStyle w:val="Huisstijl-Algemenevoorwaarden"/>
                    </w:pPr>
                    <w:r>
                      <w:t>Correspondentie uitsluitend richten aan het retouradres met vermelding van de datum en het kenmerk van deze brief.</w:t>
                    </w:r>
                  </w:p>
                  <w:p w14:paraId="56D471BD" w14:textId="1B550D7F" w:rsidR="00C23A8F" w:rsidRDefault="000833C3">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77D2AF4" wp14:editId="67E5979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9BF8AB2" w14:textId="77777777" w:rsidR="00C23A8F" w:rsidRDefault="000833C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77D2AF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9BF8AB2" w14:textId="77777777" w:rsidR="00C23A8F" w:rsidRDefault="000833C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DF4C06F" wp14:editId="618760F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4BBB86" w14:textId="77777777" w:rsidR="000833C3" w:rsidRDefault="000833C3"/>
                      </w:txbxContent>
                    </wps:txbx>
                    <wps:bodyPr vert="horz" wrap="square" lIns="0" tIns="0" rIns="0" bIns="0" anchor="t" anchorCtr="0"/>
                  </wps:wsp>
                </a:graphicData>
              </a:graphic>
            </wp:anchor>
          </w:drawing>
        </mc:Choice>
        <mc:Fallback>
          <w:pict>
            <v:shape w14:anchorId="6DF4C06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E4BBB86" w14:textId="77777777" w:rsidR="000833C3" w:rsidRDefault="000833C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33D28B"/>
    <w:multiLevelType w:val="multilevel"/>
    <w:tmpl w:val="C94944B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DE455A2"/>
    <w:multiLevelType w:val="multilevel"/>
    <w:tmpl w:val="D1C3509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22BB8E"/>
    <w:multiLevelType w:val="multilevel"/>
    <w:tmpl w:val="898537F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011CFE9"/>
    <w:multiLevelType w:val="multilevel"/>
    <w:tmpl w:val="DD5FB3D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5C9FF17"/>
    <w:multiLevelType w:val="multilevel"/>
    <w:tmpl w:val="948ECBE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F3C2741"/>
    <w:multiLevelType w:val="multilevel"/>
    <w:tmpl w:val="49F223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70531BE"/>
    <w:multiLevelType w:val="hybridMultilevel"/>
    <w:tmpl w:val="0E565B96"/>
    <w:lvl w:ilvl="0" w:tplc="C96828D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3EF7599"/>
    <w:multiLevelType w:val="hybridMultilevel"/>
    <w:tmpl w:val="633671E2"/>
    <w:lvl w:ilvl="0" w:tplc="04130001">
      <w:start w:val="1"/>
      <w:numFmt w:val="bullet"/>
      <w:lvlText w:val=""/>
      <w:lvlJc w:val="left"/>
      <w:pPr>
        <w:ind w:left="770" w:hanging="360"/>
      </w:pPr>
      <w:rPr>
        <w:rFonts w:ascii="Symbol" w:hAnsi="Symbol" w:hint="default"/>
      </w:rPr>
    </w:lvl>
    <w:lvl w:ilvl="1" w:tplc="04130003">
      <w:start w:val="1"/>
      <w:numFmt w:val="bullet"/>
      <w:lvlText w:val="o"/>
      <w:lvlJc w:val="left"/>
      <w:pPr>
        <w:ind w:left="1490" w:hanging="360"/>
      </w:pPr>
      <w:rPr>
        <w:rFonts w:ascii="Courier New" w:hAnsi="Courier New" w:cs="Courier New" w:hint="default"/>
      </w:rPr>
    </w:lvl>
    <w:lvl w:ilvl="2" w:tplc="04130005">
      <w:start w:val="1"/>
      <w:numFmt w:val="bullet"/>
      <w:lvlText w:val=""/>
      <w:lvlJc w:val="left"/>
      <w:pPr>
        <w:ind w:left="2210" w:hanging="360"/>
      </w:pPr>
      <w:rPr>
        <w:rFonts w:ascii="Wingdings" w:hAnsi="Wingdings" w:hint="default"/>
      </w:rPr>
    </w:lvl>
    <w:lvl w:ilvl="3" w:tplc="04130001">
      <w:start w:val="1"/>
      <w:numFmt w:val="bullet"/>
      <w:lvlText w:val=""/>
      <w:lvlJc w:val="left"/>
      <w:pPr>
        <w:ind w:left="2930" w:hanging="360"/>
      </w:pPr>
      <w:rPr>
        <w:rFonts w:ascii="Symbol" w:hAnsi="Symbol" w:hint="default"/>
      </w:rPr>
    </w:lvl>
    <w:lvl w:ilvl="4" w:tplc="04130003">
      <w:start w:val="1"/>
      <w:numFmt w:val="bullet"/>
      <w:lvlText w:val="o"/>
      <w:lvlJc w:val="left"/>
      <w:pPr>
        <w:ind w:left="3650" w:hanging="360"/>
      </w:pPr>
      <w:rPr>
        <w:rFonts w:ascii="Courier New" w:hAnsi="Courier New" w:cs="Courier New" w:hint="default"/>
      </w:rPr>
    </w:lvl>
    <w:lvl w:ilvl="5" w:tplc="04130005">
      <w:start w:val="1"/>
      <w:numFmt w:val="bullet"/>
      <w:lvlText w:val=""/>
      <w:lvlJc w:val="left"/>
      <w:pPr>
        <w:ind w:left="4370" w:hanging="360"/>
      </w:pPr>
      <w:rPr>
        <w:rFonts w:ascii="Wingdings" w:hAnsi="Wingdings" w:hint="default"/>
      </w:rPr>
    </w:lvl>
    <w:lvl w:ilvl="6" w:tplc="04130001">
      <w:start w:val="1"/>
      <w:numFmt w:val="bullet"/>
      <w:lvlText w:val=""/>
      <w:lvlJc w:val="left"/>
      <w:pPr>
        <w:ind w:left="5090" w:hanging="360"/>
      </w:pPr>
      <w:rPr>
        <w:rFonts w:ascii="Symbol" w:hAnsi="Symbol" w:hint="default"/>
      </w:rPr>
    </w:lvl>
    <w:lvl w:ilvl="7" w:tplc="04130003">
      <w:start w:val="1"/>
      <w:numFmt w:val="bullet"/>
      <w:lvlText w:val="o"/>
      <w:lvlJc w:val="left"/>
      <w:pPr>
        <w:ind w:left="5810" w:hanging="360"/>
      </w:pPr>
      <w:rPr>
        <w:rFonts w:ascii="Courier New" w:hAnsi="Courier New" w:cs="Courier New" w:hint="default"/>
      </w:rPr>
    </w:lvl>
    <w:lvl w:ilvl="8" w:tplc="04130005">
      <w:start w:val="1"/>
      <w:numFmt w:val="bullet"/>
      <w:lvlText w:val=""/>
      <w:lvlJc w:val="left"/>
      <w:pPr>
        <w:ind w:left="6530" w:hanging="360"/>
      </w:pPr>
      <w:rPr>
        <w:rFonts w:ascii="Wingdings" w:hAnsi="Wingdings" w:hint="default"/>
      </w:rPr>
    </w:lvl>
  </w:abstractNum>
  <w:num w:numId="1" w16cid:durableId="1983463556">
    <w:abstractNumId w:val="4"/>
  </w:num>
  <w:num w:numId="2" w16cid:durableId="819662021">
    <w:abstractNumId w:val="2"/>
  </w:num>
  <w:num w:numId="3" w16cid:durableId="606812371">
    <w:abstractNumId w:val="3"/>
  </w:num>
  <w:num w:numId="4" w16cid:durableId="327172697">
    <w:abstractNumId w:val="1"/>
  </w:num>
  <w:num w:numId="5" w16cid:durableId="1623003163">
    <w:abstractNumId w:val="0"/>
  </w:num>
  <w:num w:numId="6" w16cid:durableId="406462923">
    <w:abstractNumId w:val="5"/>
  </w:num>
  <w:num w:numId="7" w16cid:durableId="1440102485">
    <w:abstractNumId w:val="7"/>
  </w:num>
  <w:num w:numId="8" w16cid:durableId="1229850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C3"/>
    <w:rsid w:val="000039D4"/>
    <w:rsid w:val="00010E17"/>
    <w:rsid w:val="00020CE9"/>
    <w:rsid w:val="00062372"/>
    <w:rsid w:val="00073981"/>
    <w:rsid w:val="000833C3"/>
    <w:rsid w:val="00091980"/>
    <w:rsid w:val="000B1B33"/>
    <w:rsid w:val="000C67CF"/>
    <w:rsid w:val="000E20EC"/>
    <w:rsid w:val="000F7C64"/>
    <w:rsid w:val="001017BC"/>
    <w:rsid w:val="0010265C"/>
    <w:rsid w:val="00162C89"/>
    <w:rsid w:val="00182BD1"/>
    <w:rsid w:val="001944A0"/>
    <w:rsid w:val="001A4A10"/>
    <w:rsid w:val="001B50B5"/>
    <w:rsid w:val="001C3F36"/>
    <w:rsid w:val="001C7388"/>
    <w:rsid w:val="001E3A67"/>
    <w:rsid w:val="0021114B"/>
    <w:rsid w:val="0021368B"/>
    <w:rsid w:val="002520B3"/>
    <w:rsid w:val="0026082D"/>
    <w:rsid w:val="00285493"/>
    <w:rsid w:val="002C11B0"/>
    <w:rsid w:val="002C243F"/>
    <w:rsid w:val="002D3225"/>
    <w:rsid w:val="002F1EEB"/>
    <w:rsid w:val="002F383D"/>
    <w:rsid w:val="00306105"/>
    <w:rsid w:val="00333C7B"/>
    <w:rsid w:val="00340EA1"/>
    <w:rsid w:val="00372C4A"/>
    <w:rsid w:val="00380F40"/>
    <w:rsid w:val="00393ACC"/>
    <w:rsid w:val="0043120E"/>
    <w:rsid w:val="00437F2E"/>
    <w:rsid w:val="00450408"/>
    <w:rsid w:val="00463558"/>
    <w:rsid w:val="00466F30"/>
    <w:rsid w:val="00495878"/>
    <w:rsid w:val="004A5FF2"/>
    <w:rsid w:val="004F0BA5"/>
    <w:rsid w:val="0053766C"/>
    <w:rsid w:val="00551979"/>
    <w:rsid w:val="005863AD"/>
    <w:rsid w:val="005E0BF3"/>
    <w:rsid w:val="005E2BE1"/>
    <w:rsid w:val="005F1CA0"/>
    <w:rsid w:val="006049E8"/>
    <w:rsid w:val="00663D06"/>
    <w:rsid w:val="00666E1E"/>
    <w:rsid w:val="006912C5"/>
    <w:rsid w:val="006F5088"/>
    <w:rsid w:val="00732C82"/>
    <w:rsid w:val="00735509"/>
    <w:rsid w:val="00745C1A"/>
    <w:rsid w:val="00755FDB"/>
    <w:rsid w:val="00756034"/>
    <w:rsid w:val="00781895"/>
    <w:rsid w:val="007D1DF7"/>
    <w:rsid w:val="007D3767"/>
    <w:rsid w:val="007E7A88"/>
    <w:rsid w:val="00807E71"/>
    <w:rsid w:val="00810045"/>
    <w:rsid w:val="00840E21"/>
    <w:rsid w:val="00846A3E"/>
    <w:rsid w:val="00866A81"/>
    <w:rsid w:val="00873A4F"/>
    <w:rsid w:val="00875EA6"/>
    <w:rsid w:val="00941AF2"/>
    <w:rsid w:val="00955445"/>
    <w:rsid w:val="00956AA8"/>
    <w:rsid w:val="0096727E"/>
    <w:rsid w:val="009C74B4"/>
    <w:rsid w:val="009E123D"/>
    <w:rsid w:val="009E3A21"/>
    <w:rsid w:val="00A13835"/>
    <w:rsid w:val="00A25D65"/>
    <w:rsid w:val="00A2703B"/>
    <w:rsid w:val="00A327ED"/>
    <w:rsid w:val="00A57A0C"/>
    <w:rsid w:val="00A863F1"/>
    <w:rsid w:val="00AD16E4"/>
    <w:rsid w:val="00AF4FE8"/>
    <w:rsid w:val="00B019FB"/>
    <w:rsid w:val="00B21DD9"/>
    <w:rsid w:val="00B32CDD"/>
    <w:rsid w:val="00B36F67"/>
    <w:rsid w:val="00B532C9"/>
    <w:rsid w:val="00B538D0"/>
    <w:rsid w:val="00BA50EB"/>
    <w:rsid w:val="00BD1FC2"/>
    <w:rsid w:val="00C23167"/>
    <w:rsid w:val="00C23A8F"/>
    <w:rsid w:val="00C3007C"/>
    <w:rsid w:val="00C66C3C"/>
    <w:rsid w:val="00C826C7"/>
    <w:rsid w:val="00C82F06"/>
    <w:rsid w:val="00CC3E56"/>
    <w:rsid w:val="00CD1564"/>
    <w:rsid w:val="00CE5333"/>
    <w:rsid w:val="00CF4C8B"/>
    <w:rsid w:val="00D14173"/>
    <w:rsid w:val="00D27260"/>
    <w:rsid w:val="00D92412"/>
    <w:rsid w:val="00D9791C"/>
    <w:rsid w:val="00DA5D59"/>
    <w:rsid w:val="00E43169"/>
    <w:rsid w:val="00E67210"/>
    <w:rsid w:val="00E95CA2"/>
    <w:rsid w:val="00EB0479"/>
    <w:rsid w:val="00EB4AD8"/>
    <w:rsid w:val="00EC1B63"/>
    <w:rsid w:val="00EE28EA"/>
    <w:rsid w:val="00EE6AF1"/>
    <w:rsid w:val="00EF27FD"/>
    <w:rsid w:val="00F1718B"/>
    <w:rsid w:val="00F44CA1"/>
    <w:rsid w:val="00F53093"/>
    <w:rsid w:val="00F9713E"/>
    <w:rsid w:val="00FA7C27"/>
    <w:rsid w:val="00FC37DE"/>
    <w:rsid w:val="00FC53BB"/>
    <w:rsid w:val="00FF21AB"/>
    <w:rsid w:val="00FF2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5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833C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833C3"/>
    <w:rPr>
      <w:rFonts w:ascii="Verdana" w:hAnsi="Verdana"/>
      <w:color w:val="000000"/>
      <w:sz w:val="18"/>
      <w:szCs w:val="18"/>
    </w:rPr>
  </w:style>
  <w:style w:type="paragraph" w:styleId="Voettekst">
    <w:name w:val="footer"/>
    <w:basedOn w:val="Standaard"/>
    <w:link w:val="VoettekstChar"/>
    <w:uiPriority w:val="99"/>
    <w:unhideWhenUsed/>
    <w:rsid w:val="000833C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833C3"/>
    <w:rPr>
      <w:rFonts w:ascii="Verdana" w:hAnsi="Verdana"/>
      <w:color w:val="000000"/>
      <w:sz w:val="18"/>
      <w:szCs w:val="18"/>
    </w:rPr>
  </w:style>
  <w:style w:type="character" w:styleId="Verwijzingopmerking">
    <w:name w:val="annotation reference"/>
    <w:basedOn w:val="Standaardalinea-lettertype"/>
    <w:uiPriority w:val="99"/>
    <w:semiHidden/>
    <w:unhideWhenUsed/>
    <w:rsid w:val="00FC53BB"/>
    <w:rPr>
      <w:sz w:val="16"/>
      <w:szCs w:val="16"/>
    </w:rPr>
  </w:style>
  <w:style w:type="paragraph" w:styleId="Tekstopmerking">
    <w:name w:val="annotation text"/>
    <w:basedOn w:val="Standaard"/>
    <w:link w:val="TekstopmerkingChar"/>
    <w:uiPriority w:val="99"/>
    <w:unhideWhenUsed/>
    <w:rsid w:val="00FC53BB"/>
    <w:pPr>
      <w:spacing w:line="240" w:lineRule="auto"/>
    </w:pPr>
    <w:rPr>
      <w:sz w:val="20"/>
      <w:szCs w:val="20"/>
    </w:rPr>
  </w:style>
  <w:style w:type="character" w:customStyle="1" w:styleId="TekstopmerkingChar">
    <w:name w:val="Tekst opmerking Char"/>
    <w:basedOn w:val="Standaardalinea-lettertype"/>
    <w:link w:val="Tekstopmerking"/>
    <w:uiPriority w:val="99"/>
    <w:rsid w:val="00FC53B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C53BB"/>
    <w:rPr>
      <w:b/>
      <w:bCs/>
    </w:rPr>
  </w:style>
  <w:style w:type="character" w:customStyle="1" w:styleId="OnderwerpvanopmerkingChar">
    <w:name w:val="Onderwerp van opmerking Char"/>
    <w:basedOn w:val="TekstopmerkingChar"/>
    <w:link w:val="Onderwerpvanopmerking"/>
    <w:uiPriority w:val="99"/>
    <w:semiHidden/>
    <w:rsid w:val="00FC53BB"/>
    <w:rPr>
      <w:rFonts w:ascii="Verdana" w:hAnsi="Verdana"/>
      <w:b/>
      <w:bCs/>
      <w:color w:val="000000"/>
    </w:rPr>
  </w:style>
  <w:style w:type="paragraph" w:styleId="Revisie">
    <w:name w:val="Revision"/>
    <w:hidden/>
    <w:uiPriority w:val="99"/>
    <w:semiHidden/>
    <w:rsid w:val="00306105"/>
    <w:pPr>
      <w:autoSpaceDN/>
      <w:textAlignment w:val="auto"/>
    </w:pPr>
    <w:rPr>
      <w:rFonts w:ascii="Verdana" w:hAnsi="Verdana"/>
      <w:color w:val="000000"/>
      <w:sz w:val="18"/>
      <w:szCs w:val="18"/>
    </w:rPr>
  </w:style>
  <w:style w:type="paragraph" w:styleId="Lijstalinea">
    <w:name w:val="List Paragraph"/>
    <w:basedOn w:val="Standaard"/>
    <w:uiPriority w:val="34"/>
    <w:semiHidden/>
    <w:rsid w:val="006049E8"/>
    <w:pPr>
      <w:ind w:left="720"/>
      <w:contextualSpacing/>
    </w:pPr>
  </w:style>
  <w:style w:type="paragraph" w:customStyle="1" w:styleId="Huisstijl-Afzendgegevens">
    <w:name w:val="Huisstijl - Afzendgegevens"/>
    <w:basedOn w:val="Standaard"/>
    <w:rsid w:val="0010265C"/>
    <w:pPr>
      <w:widowControl w:val="0"/>
      <w:tabs>
        <w:tab w:val="left" w:pos="170"/>
      </w:tabs>
      <w:suppressAutoHyphens/>
      <w:spacing w:line="180" w:lineRule="exact"/>
    </w:pPr>
    <w:rPr>
      <w:color w:val="auto"/>
      <w:kern w:val="3"/>
      <w:sz w:val="13"/>
      <w:szCs w:val="24"/>
      <w:lang w:eastAsia="zh-CN" w:bidi="hi-IN"/>
    </w:rPr>
  </w:style>
  <w:style w:type="paragraph" w:customStyle="1" w:styleId="Huisstijl-AfzendgegevensW1">
    <w:name w:val="Huisstijl - Afzendgegevens W1"/>
    <w:basedOn w:val="Huisstijl-Afzendgegevens"/>
    <w:rsid w:val="0010265C"/>
    <w:pPr>
      <w:spacing w:before="90"/>
    </w:pPr>
    <w:rPr>
      <w:b/>
    </w:rPr>
  </w:style>
  <w:style w:type="paragraph" w:customStyle="1" w:styleId="Huisstijl-ReferentiegegevenskopW1">
    <w:name w:val="Huisstijl - Referentiegegevens kop W1"/>
    <w:basedOn w:val="Standaard"/>
    <w:next w:val="Huisstijl-Referentiegegevens"/>
    <w:rsid w:val="0010265C"/>
    <w:pPr>
      <w:widowControl w:val="0"/>
      <w:suppressAutoHyphens/>
      <w:spacing w:before="90" w:line="180" w:lineRule="exact"/>
    </w:pPr>
    <w:rPr>
      <w:b/>
      <w:color w:val="auto"/>
      <w:kern w:val="3"/>
      <w:sz w:val="13"/>
      <w:szCs w:val="24"/>
      <w:lang w:eastAsia="zh-CN" w:bidi="hi-IN"/>
    </w:rPr>
  </w:style>
  <w:style w:type="paragraph" w:customStyle="1" w:styleId="Huisstijl-Referentiegegevens">
    <w:name w:val="Huisstijl - Referentiegegevens"/>
    <w:basedOn w:val="Standaard"/>
    <w:rsid w:val="0010265C"/>
    <w:pPr>
      <w:widowControl w:val="0"/>
      <w:suppressAutoHyphens/>
      <w:spacing w:line="180" w:lineRule="exact"/>
    </w:pPr>
    <w:rPr>
      <w:color w:val="auto"/>
      <w:kern w:val="3"/>
      <w:sz w:val="13"/>
      <w:szCs w:val="24"/>
      <w:lang w:eastAsia="zh-CN" w:bidi="hi-IN"/>
    </w:rPr>
  </w:style>
  <w:style w:type="paragraph" w:customStyle="1" w:styleId="Huisstijl-ReferentiegegevenskopW2">
    <w:name w:val="Huisstijl - Referentiegegevens kop W2"/>
    <w:basedOn w:val="Standaard"/>
    <w:next w:val="Huisstijl-Referentiegegevens"/>
    <w:rsid w:val="0010265C"/>
    <w:pPr>
      <w:widowControl w:val="0"/>
      <w:suppressAutoHyphens/>
      <w:spacing w:before="270" w:line="180" w:lineRule="exact"/>
    </w:pPr>
    <w:rPr>
      <w:b/>
      <w:color w:val="auto"/>
      <w:kern w:val="3"/>
      <w:sz w:val="13"/>
      <w:szCs w:val="24"/>
      <w:lang w:eastAsia="zh-CN" w:bidi="hi-IN"/>
    </w:rPr>
  </w:style>
  <w:style w:type="paragraph" w:customStyle="1" w:styleId="Huisstijl-Algemenevoorwaarden">
    <w:name w:val="Huisstijl - Algemene voorwaarden"/>
    <w:basedOn w:val="Standaard"/>
    <w:rsid w:val="0010265C"/>
    <w:pPr>
      <w:widowControl w:val="0"/>
      <w:suppressAutoHyphens/>
      <w:spacing w:before="90" w:line="180" w:lineRule="exact"/>
    </w:pPr>
    <w:rPr>
      <w:i/>
      <w:color w:val="auto"/>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6916">
      <w:bodyDiv w:val="1"/>
      <w:marLeft w:val="0"/>
      <w:marRight w:val="0"/>
      <w:marTop w:val="0"/>
      <w:marBottom w:val="0"/>
      <w:divBdr>
        <w:top w:val="none" w:sz="0" w:space="0" w:color="auto"/>
        <w:left w:val="none" w:sz="0" w:space="0" w:color="auto"/>
        <w:bottom w:val="none" w:sz="0" w:space="0" w:color="auto"/>
        <w:right w:val="none" w:sz="0" w:space="0" w:color="auto"/>
      </w:divBdr>
    </w:div>
    <w:div w:id="1094516745">
      <w:bodyDiv w:val="1"/>
      <w:marLeft w:val="0"/>
      <w:marRight w:val="0"/>
      <w:marTop w:val="0"/>
      <w:marBottom w:val="0"/>
      <w:divBdr>
        <w:top w:val="none" w:sz="0" w:space="0" w:color="auto"/>
        <w:left w:val="none" w:sz="0" w:space="0" w:color="auto"/>
        <w:bottom w:val="none" w:sz="0" w:space="0" w:color="auto"/>
        <w:right w:val="none" w:sz="0" w:space="0" w:color="auto"/>
      </w:divBdr>
    </w:div>
    <w:div w:id="1364096030">
      <w:bodyDiv w:val="1"/>
      <w:marLeft w:val="0"/>
      <w:marRight w:val="0"/>
      <w:marTop w:val="0"/>
      <w:marBottom w:val="0"/>
      <w:divBdr>
        <w:top w:val="none" w:sz="0" w:space="0" w:color="auto"/>
        <w:left w:val="none" w:sz="0" w:space="0" w:color="auto"/>
        <w:bottom w:val="none" w:sz="0" w:space="0" w:color="auto"/>
        <w:right w:val="none" w:sz="0" w:space="0" w:color="auto"/>
      </w:divBdr>
    </w:div>
    <w:div w:id="1375234499">
      <w:bodyDiv w:val="1"/>
      <w:marLeft w:val="0"/>
      <w:marRight w:val="0"/>
      <w:marTop w:val="0"/>
      <w:marBottom w:val="0"/>
      <w:divBdr>
        <w:top w:val="none" w:sz="0" w:space="0" w:color="auto"/>
        <w:left w:val="none" w:sz="0" w:space="0" w:color="auto"/>
        <w:bottom w:val="none" w:sz="0" w:space="0" w:color="auto"/>
        <w:right w:val="none" w:sz="0" w:space="0" w:color="auto"/>
      </w:divBdr>
      <w:divsChild>
        <w:div w:id="1009526062">
          <w:marLeft w:val="0"/>
          <w:marRight w:val="0"/>
          <w:marTop w:val="0"/>
          <w:marBottom w:val="0"/>
          <w:divBdr>
            <w:top w:val="none" w:sz="0" w:space="0" w:color="auto"/>
            <w:left w:val="none" w:sz="0" w:space="0" w:color="auto"/>
            <w:bottom w:val="none" w:sz="0" w:space="0" w:color="auto"/>
            <w:right w:val="none" w:sz="0" w:space="0" w:color="auto"/>
          </w:divBdr>
        </w:div>
        <w:div w:id="389578199">
          <w:marLeft w:val="0"/>
          <w:marRight w:val="0"/>
          <w:marTop w:val="0"/>
          <w:marBottom w:val="0"/>
          <w:divBdr>
            <w:top w:val="none" w:sz="0" w:space="0" w:color="auto"/>
            <w:left w:val="none" w:sz="0" w:space="0" w:color="auto"/>
            <w:bottom w:val="none" w:sz="0" w:space="0" w:color="auto"/>
            <w:right w:val="none" w:sz="0" w:space="0" w:color="auto"/>
          </w:divBdr>
        </w:div>
      </w:divsChild>
    </w:div>
    <w:div w:id="1447001037">
      <w:bodyDiv w:val="1"/>
      <w:marLeft w:val="0"/>
      <w:marRight w:val="0"/>
      <w:marTop w:val="0"/>
      <w:marBottom w:val="0"/>
      <w:divBdr>
        <w:top w:val="none" w:sz="0" w:space="0" w:color="auto"/>
        <w:left w:val="none" w:sz="0" w:space="0" w:color="auto"/>
        <w:bottom w:val="none" w:sz="0" w:space="0" w:color="auto"/>
        <w:right w:val="none" w:sz="0" w:space="0" w:color="auto"/>
      </w:divBdr>
    </w:div>
    <w:div w:id="1794857735">
      <w:bodyDiv w:val="1"/>
      <w:marLeft w:val="0"/>
      <w:marRight w:val="0"/>
      <w:marTop w:val="0"/>
      <w:marBottom w:val="0"/>
      <w:divBdr>
        <w:top w:val="none" w:sz="0" w:space="0" w:color="auto"/>
        <w:left w:val="none" w:sz="0" w:space="0" w:color="auto"/>
        <w:bottom w:val="none" w:sz="0" w:space="0" w:color="auto"/>
        <w:right w:val="none" w:sz="0" w:space="0" w:color="auto"/>
      </w:divBdr>
    </w:div>
    <w:div w:id="2087992454">
      <w:bodyDiv w:val="1"/>
      <w:marLeft w:val="0"/>
      <w:marRight w:val="0"/>
      <w:marTop w:val="0"/>
      <w:marBottom w:val="0"/>
      <w:divBdr>
        <w:top w:val="none" w:sz="0" w:space="0" w:color="auto"/>
        <w:left w:val="none" w:sz="0" w:space="0" w:color="auto"/>
        <w:bottom w:val="none" w:sz="0" w:space="0" w:color="auto"/>
        <w:right w:val="none" w:sz="0" w:space="0" w:color="auto"/>
      </w:divBdr>
      <w:divsChild>
        <w:div w:id="1237324116">
          <w:marLeft w:val="0"/>
          <w:marRight w:val="0"/>
          <w:marTop w:val="0"/>
          <w:marBottom w:val="0"/>
          <w:divBdr>
            <w:top w:val="none" w:sz="0" w:space="0" w:color="auto"/>
            <w:left w:val="none" w:sz="0" w:space="0" w:color="auto"/>
            <w:bottom w:val="none" w:sz="0" w:space="0" w:color="auto"/>
            <w:right w:val="none" w:sz="0" w:space="0" w:color="auto"/>
          </w:divBdr>
        </w:div>
        <w:div w:id="409012341">
          <w:marLeft w:val="0"/>
          <w:marRight w:val="0"/>
          <w:marTop w:val="0"/>
          <w:marBottom w:val="0"/>
          <w:divBdr>
            <w:top w:val="none" w:sz="0" w:space="0" w:color="auto"/>
            <w:left w:val="none" w:sz="0" w:space="0" w:color="auto"/>
            <w:bottom w:val="none" w:sz="0" w:space="0" w:color="auto"/>
            <w:right w:val="none" w:sz="0" w:space="0" w:color="auto"/>
          </w:divBdr>
        </w:div>
      </w:divsChild>
    </w:div>
    <w:div w:id="209901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573</ap:Words>
  <ap:Characters>3157</ap:Characters>
  <ap:DocSecurity>0</ap:DocSecurity>
  <ap:Lines>26</ap:Lines>
  <ap:Paragraphs>7</ap:Paragraphs>
  <ap:ScaleCrop>false</ap:ScaleCrop>
  <ap:LinksUpToDate>false</ap:LinksUpToDate>
  <ap:CharactersWithSpaces>3723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2025-07-07T14:03:00.0000000Z</dcterms:created>
  <dcterms:modified xsi:type="dcterms:W3CDTF">2025-07-07T14:03:00.0000000Z</dcterms:modified>
  <dc:description>------------------------</dc:description>
  <dc:subject/>
  <keywords/>
  <version/>
  <category/>
</coreProperties>
</file>