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A7B" w:rsidRDefault="007C6A7B" w14:paraId="2EB0783D" w14:textId="77777777"/>
    <w:p w:rsidR="00807C3B" w:rsidP="00807C3B" w:rsidRDefault="00807C3B" w14:paraId="613CC646" w14:textId="0100C314">
      <w:pPr>
        <w:pStyle w:val="WitregelW1bodytekst"/>
      </w:pPr>
      <w:r>
        <w:t>In de memorie van toelichting van het wetsvoorstel meer zekerheid flexwerkers dat op 16 mei 2025 bij Uw Kamer is ingediend, is aangegeven dat het de intentie was</w:t>
      </w:r>
      <w:r w:rsidR="000A1564">
        <w:t>,</w:t>
      </w:r>
      <w:r>
        <w:t xml:space="preserve"> om de onderdelen die zien op de gelijkwaardige arbeidsvoorwaarden voor uitzendkrachten</w:t>
      </w:r>
      <w:r w:rsidR="000A1564">
        <w:t>,</w:t>
      </w:r>
      <w:r>
        <w:t xml:space="preserve"> per 1 januari 2026 in werking te laten treden. </w:t>
      </w:r>
      <w:r w:rsidRPr="00807C3B">
        <w:t>Dat was</w:t>
      </w:r>
      <w:r w:rsidR="000A1564">
        <w:t xml:space="preserve"> ten tijde van indiening van het wetsvoorstel de eerst mogelijke datum van inwerkingtreding – </w:t>
      </w:r>
      <w:r w:rsidR="00446823">
        <w:t xml:space="preserve">uiteraard </w:t>
      </w:r>
      <w:r w:rsidRPr="00807C3B" w:rsidR="00446823">
        <w:t>afhankelijk</w:t>
      </w:r>
      <w:r>
        <w:t xml:space="preserve"> van de </w:t>
      </w:r>
      <w:r w:rsidR="000A1564">
        <w:t xml:space="preserve">voortgang van </w:t>
      </w:r>
      <w:r w:rsidR="00446823">
        <w:t>de parlementaire behandeling</w:t>
      </w:r>
      <w:r w:rsidR="000A1564">
        <w:t>.</w:t>
      </w:r>
    </w:p>
    <w:p w:rsidRPr="00807C3B" w:rsidR="00807C3B" w:rsidP="00807C3B" w:rsidRDefault="00807C3B" w14:paraId="42853230" w14:textId="75B5F9CB">
      <w:pPr>
        <w:pStyle w:val="WitregelW1bodytekst"/>
      </w:pPr>
      <w:r w:rsidRPr="00807C3B">
        <w:t xml:space="preserve"> </w:t>
      </w:r>
    </w:p>
    <w:p w:rsidRPr="00CB4A13" w:rsidR="00CB4A13" w:rsidP="00CB4A13" w:rsidRDefault="00807C3B" w14:paraId="61FCEF78" w14:textId="302B2702">
      <w:pPr>
        <w:pStyle w:val="WitregelW1bodytekst"/>
      </w:pPr>
      <w:r w:rsidRPr="00807C3B">
        <w:t>Inmiddels is</w:t>
      </w:r>
      <w:r w:rsidR="000A1564">
        <w:t>,</w:t>
      </w:r>
      <w:r w:rsidRPr="00807C3B">
        <w:t xml:space="preserve"> met de inbrengdatum </w:t>
      </w:r>
      <w:r w:rsidR="000A1564">
        <w:t xml:space="preserve">voor het verslag </w:t>
      </w:r>
      <w:r>
        <w:t xml:space="preserve">van </w:t>
      </w:r>
      <w:r w:rsidR="0072597D">
        <w:t>10 september</w:t>
      </w:r>
      <w:r w:rsidR="000A1564">
        <w:t>, duidelijk</w:t>
      </w:r>
      <w:r w:rsidRPr="00807C3B">
        <w:t xml:space="preserve"> dat tijdige behandeling vóór het verkiezingsreces niet langer haalbaar </w:t>
      </w:r>
      <w:r w:rsidR="0072597D">
        <w:t>is</w:t>
      </w:r>
      <w:r w:rsidRPr="00807C3B">
        <w:t>. Om</w:t>
      </w:r>
      <w:r>
        <w:t xml:space="preserve"> Uw Kamer en</w:t>
      </w:r>
      <w:r w:rsidRPr="00807C3B">
        <w:t xml:space="preserve"> partijen (zowel werkgevers als werknemers) tijdig te informeren</w:t>
      </w:r>
      <w:r>
        <w:t xml:space="preserve"> over de voorziene inwerkingtredingsdatum</w:t>
      </w:r>
      <w:r w:rsidRPr="00807C3B">
        <w:t xml:space="preserve"> </w:t>
      </w:r>
      <w:r>
        <w:t xml:space="preserve">stuur ik u deze brief. Mijn intentie is om, afhankelijk van de loop van de parlementaire behandeling, dit onderdeel per 1 juli 2026 in werking te laten treden. </w:t>
      </w:r>
      <w:r w:rsidRPr="00CB4A13" w:rsidR="00CB4A13">
        <w:t xml:space="preserve">Cao-partijen bij de ABU en </w:t>
      </w:r>
      <w:r w:rsidRPr="00CB4A13" w:rsidR="00446823">
        <w:t>NBBU-cao’s</w:t>
      </w:r>
      <w:r w:rsidRPr="00CB4A13" w:rsidR="00CB4A13">
        <w:t xml:space="preserve"> hebben vooruitlopend op de wetswijziging al gelijkwaardige arbeidsvoorwaarden afgesproken per 1-1-2026. Dat waardeer ik. </w:t>
      </w:r>
    </w:p>
    <w:p w:rsidR="00CB4A13" w:rsidP="00807C3B" w:rsidRDefault="00CB4A13" w14:paraId="58516E55" w14:textId="77777777">
      <w:pPr>
        <w:pStyle w:val="WitregelW1bodytekst"/>
      </w:pPr>
    </w:p>
    <w:p w:rsidRPr="00807C3B" w:rsidR="00807C3B" w:rsidP="00807C3B" w:rsidRDefault="00807C3B" w14:paraId="6F6599BF" w14:textId="307D772B">
      <w:pPr>
        <w:pStyle w:val="WitregelW1bodytekst"/>
      </w:pPr>
      <w:r>
        <w:t>De</w:t>
      </w:r>
      <w:r w:rsidR="006016B9">
        <w:t xml:space="preserve"> voorziene</w:t>
      </w:r>
      <w:r>
        <w:t xml:space="preserve"> inwerkingtreding</w:t>
      </w:r>
      <w:r w:rsidR="006016B9">
        <w:t>sdatum</w:t>
      </w:r>
      <w:r>
        <w:t xml:space="preserve"> van de andere onderdelen</w:t>
      </w:r>
      <w:r w:rsidR="006016B9">
        <w:t xml:space="preserve"> van 1 januari 2027</w:t>
      </w:r>
      <w:r>
        <w:t xml:space="preserve"> wijzigt niet. </w:t>
      </w:r>
    </w:p>
    <w:p w:rsidRPr="00807C3B" w:rsidR="00807C3B" w:rsidP="00807C3B" w:rsidRDefault="00807C3B" w14:paraId="01CB578A" w14:textId="77777777"/>
    <w:p w:rsidR="007C6A7B" w:rsidRDefault="00CB755F" w14:paraId="2EB07840" w14:textId="77777777">
      <w:r>
        <w:t xml:space="preserve">De Minister van Sociale Zaken </w:t>
      </w:r>
      <w:r>
        <w:br/>
        <w:t>en Werkgelegenheid,</w:t>
      </w:r>
    </w:p>
    <w:p w:rsidR="007C6A7B" w:rsidRDefault="007C6A7B" w14:paraId="2EB07841" w14:textId="77777777"/>
    <w:p w:rsidR="007C6A7B" w:rsidRDefault="007C6A7B" w14:paraId="2EB07842" w14:textId="77777777"/>
    <w:p w:rsidR="007C6A7B" w:rsidRDefault="007C6A7B" w14:paraId="2EB07843" w14:textId="77777777"/>
    <w:p w:rsidR="007C6A7B" w:rsidRDefault="007C6A7B" w14:paraId="2EB07844" w14:textId="77777777"/>
    <w:p w:rsidR="007C6A7B" w:rsidRDefault="007C6A7B" w14:paraId="2EB07845" w14:textId="77777777"/>
    <w:p w:rsidR="007C6A7B" w:rsidRDefault="00CB755F" w14:paraId="2EB07846" w14:textId="77777777">
      <w:r>
        <w:t>Y.J. van Hijum</w:t>
      </w:r>
    </w:p>
    <w:sectPr w:rsidR="007C6A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E2C0" w14:textId="77777777" w:rsidR="00DE6DE9" w:rsidRDefault="00DE6DE9">
      <w:pPr>
        <w:spacing w:line="240" w:lineRule="auto"/>
      </w:pPr>
      <w:r>
        <w:separator/>
      </w:r>
    </w:p>
  </w:endnote>
  <w:endnote w:type="continuationSeparator" w:id="0">
    <w:p w14:paraId="0E884B39" w14:textId="77777777" w:rsidR="00DE6DE9" w:rsidRDefault="00DE6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CAFA" w14:textId="77777777" w:rsidR="00E613EF" w:rsidRDefault="00E613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02CD" w14:textId="77777777" w:rsidR="00E613EF" w:rsidRDefault="00E613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6FCB" w14:textId="77777777" w:rsidR="00E613EF" w:rsidRDefault="00E613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5C8E" w14:textId="77777777" w:rsidR="00DE6DE9" w:rsidRDefault="00DE6DE9">
      <w:pPr>
        <w:spacing w:line="240" w:lineRule="auto"/>
      </w:pPr>
      <w:r>
        <w:separator/>
      </w:r>
    </w:p>
  </w:footnote>
  <w:footnote w:type="continuationSeparator" w:id="0">
    <w:p w14:paraId="19EB39FE" w14:textId="77777777" w:rsidR="00DE6DE9" w:rsidRDefault="00DE6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F022" w14:textId="77777777" w:rsidR="00E613EF" w:rsidRDefault="00E613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7847" w14:textId="77777777" w:rsidR="007C6A7B" w:rsidRDefault="00CB755F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EB0784B" wp14:editId="2EB0784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07879" w14:textId="77777777" w:rsidR="007C6A7B" w:rsidRDefault="00CB755F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2EB0787A" w14:textId="77777777" w:rsidR="007C6A7B" w:rsidRDefault="007C6A7B">
                          <w:pPr>
                            <w:pStyle w:val="WitregelW2"/>
                          </w:pPr>
                        </w:p>
                        <w:p w14:paraId="2EB0787B" w14:textId="77777777" w:rsidR="007C6A7B" w:rsidRDefault="00CB755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43BEEC5" w14:textId="300EECE3" w:rsidR="000B3331" w:rsidRDefault="001218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EB0787D" w14:textId="77777777" w:rsidR="007C6A7B" w:rsidRDefault="007C6A7B">
                          <w:pPr>
                            <w:pStyle w:val="WitregelW1"/>
                          </w:pPr>
                        </w:p>
                        <w:p w14:paraId="2EB0787E" w14:textId="77777777" w:rsidR="007C6A7B" w:rsidRDefault="00CB755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A43AF45" w14:textId="4206CB07" w:rsidR="000B3331" w:rsidRDefault="0012183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613EF">
                            <w:t>2025-0000143174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B0784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EB07879" w14:textId="77777777" w:rsidR="007C6A7B" w:rsidRDefault="00CB755F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2EB0787A" w14:textId="77777777" w:rsidR="007C6A7B" w:rsidRDefault="007C6A7B">
                    <w:pPr>
                      <w:pStyle w:val="WitregelW2"/>
                    </w:pPr>
                  </w:p>
                  <w:p w14:paraId="2EB0787B" w14:textId="77777777" w:rsidR="007C6A7B" w:rsidRDefault="00CB755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43BEEC5" w14:textId="300EECE3" w:rsidR="000B3331" w:rsidRDefault="0012183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EB0787D" w14:textId="77777777" w:rsidR="007C6A7B" w:rsidRDefault="007C6A7B">
                    <w:pPr>
                      <w:pStyle w:val="WitregelW1"/>
                    </w:pPr>
                  </w:p>
                  <w:p w14:paraId="2EB0787E" w14:textId="77777777" w:rsidR="007C6A7B" w:rsidRDefault="00CB755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A43AF45" w14:textId="4206CB07" w:rsidR="000B3331" w:rsidRDefault="0012183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613EF">
                      <w:t>2025-0000143174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EB0784D" wp14:editId="2EB0784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62F6C" w14:textId="77777777" w:rsidR="000B3331" w:rsidRDefault="0012183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0784D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E362F6C" w14:textId="77777777" w:rsidR="000B3331" w:rsidRDefault="0012183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7849" w14:textId="77777777" w:rsidR="007C6A7B" w:rsidRDefault="00CB755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EB0784F" wp14:editId="2EB0785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0785B" w14:textId="77777777" w:rsidR="007C6A7B" w:rsidRDefault="00CB75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B0784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EB0785B" w14:textId="77777777" w:rsidR="007C6A7B" w:rsidRDefault="00CB75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B07851" wp14:editId="2EB0785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0785E" w14:textId="77777777" w:rsidR="007C6A7B" w:rsidRPr="00446823" w:rsidRDefault="00CB75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4682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EB0785F" w14:textId="5AEF83AB" w:rsidR="007C6A7B" w:rsidRPr="00446823" w:rsidRDefault="00CB75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46823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2EB07860" w14:textId="77777777" w:rsidR="007C6A7B" w:rsidRPr="00446823" w:rsidRDefault="00CB75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4682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EB07861" w14:textId="77777777" w:rsidR="007C6A7B" w:rsidRPr="00446823" w:rsidRDefault="007C6A7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EB07862" w14:textId="77777777" w:rsidR="007C6A7B" w:rsidRDefault="00CB755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8EAC484" w14:textId="50216B08" w:rsidR="000B3331" w:rsidRDefault="0012183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613EF">
                            <w:t>2025-0000143174</w:t>
                          </w:r>
                          <w:r>
                            <w:fldChar w:fldCharType="end"/>
                          </w:r>
                        </w:p>
                        <w:p w14:paraId="2EB07864" w14:textId="77777777" w:rsidR="007C6A7B" w:rsidRDefault="007C6A7B">
                          <w:pPr>
                            <w:pStyle w:val="WitregelW1"/>
                          </w:pPr>
                        </w:p>
                        <w:p w14:paraId="0181ACE3" w14:textId="701F91DE" w:rsidR="000B3331" w:rsidRDefault="001218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EB07866" w14:textId="77777777" w:rsidR="007C6A7B" w:rsidRDefault="007C6A7B">
                          <w:pPr>
                            <w:pStyle w:val="WitregelW1"/>
                          </w:pPr>
                        </w:p>
                        <w:p w14:paraId="66D22507" w14:textId="5BFEAB91" w:rsidR="000B3331" w:rsidRDefault="001218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0785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EB0785E" w14:textId="77777777" w:rsidR="007C6A7B" w:rsidRPr="00446823" w:rsidRDefault="00CB755F">
                    <w:pPr>
                      <w:pStyle w:val="Afzendgegevens"/>
                      <w:rPr>
                        <w:lang w:val="de-DE"/>
                      </w:rPr>
                    </w:pPr>
                    <w:r w:rsidRPr="00446823">
                      <w:rPr>
                        <w:lang w:val="de-DE"/>
                      </w:rPr>
                      <w:t>Postbus 90801</w:t>
                    </w:r>
                  </w:p>
                  <w:p w14:paraId="2EB0785F" w14:textId="5AEF83AB" w:rsidR="007C6A7B" w:rsidRPr="00446823" w:rsidRDefault="00CB755F">
                    <w:pPr>
                      <w:pStyle w:val="Afzendgegevens"/>
                      <w:rPr>
                        <w:lang w:val="de-DE"/>
                      </w:rPr>
                    </w:pPr>
                    <w:r w:rsidRPr="00446823">
                      <w:rPr>
                        <w:lang w:val="de-DE"/>
                      </w:rPr>
                      <w:t>2509 LV Den Haag</w:t>
                    </w:r>
                  </w:p>
                  <w:p w14:paraId="2EB07860" w14:textId="77777777" w:rsidR="007C6A7B" w:rsidRPr="00446823" w:rsidRDefault="00CB755F">
                    <w:pPr>
                      <w:pStyle w:val="Afzendgegevens"/>
                      <w:rPr>
                        <w:lang w:val="de-DE"/>
                      </w:rPr>
                    </w:pPr>
                    <w:r w:rsidRPr="00446823">
                      <w:rPr>
                        <w:lang w:val="de-DE"/>
                      </w:rPr>
                      <w:t>T   070 333 44 44</w:t>
                    </w:r>
                  </w:p>
                  <w:p w14:paraId="2EB07861" w14:textId="77777777" w:rsidR="007C6A7B" w:rsidRPr="00446823" w:rsidRDefault="007C6A7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EB07862" w14:textId="77777777" w:rsidR="007C6A7B" w:rsidRDefault="00CB755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8EAC484" w14:textId="50216B08" w:rsidR="000B3331" w:rsidRDefault="0012183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613EF">
                      <w:t>2025-0000143174</w:t>
                    </w:r>
                    <w:r>
                      <w:fldChar w:fldCharType="end"/>
                    </w:r>
                  </w:p>
                  <w:p w14:paraId="2EB07864" w14:textId="77777777" w:rsidR="007C6A7B" w:rsidRDefault="007C6A7B">
                    <w:pPr>
                      <w:pStyle w:val="WitregelW1"/>
                    </w:pPr>
                  </w:p>
                  <w:p w14:paraId="0181ACE3" w14:textId="701F91DE" w:rsidR="000B3331" w:rsidRDefault="0012183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EB07866" w14:textId="77777777" w:rsidR="007C6A7B" w:rsidRDefault="007C6A7B">
                    <w:pPr>
                      <w:pStyle w:val="WitregelW1"/>
                    </w:pPr>
                  </w:p>
                  <w:p w14:paraId="66D22507" w14:textId="5BFEAB91" w:rsidR="000B3331" w:rsidRDefault="0012183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EB07853" wp14:editId="2EB0785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07868" w14:textId="77777777" w:rsidR="007C6A7B" w:rsidRDefault="00CB755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0785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EB07868" w14:textId="77777777" w:rsidR="007C6A7B" w:rsidRDefault="00CB755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B07855" wp14:editId="2EB0785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07869" w14:textId="77777777" w:rsidR="007C6A7B" w:rsidRDefault="00CB755F">
                          <w:r>
                            <w:t>De voorzitter van de Tweede Kamer der Staten-Generaal</w:t>
                          </w:r>
                        </w:p>
                        <w:p w14:paraId="2EB0786A" w14:textId="77777777" w:rsidR="007C6A7B" w:rsidRDefault="00CB755F">
                          <w:r>
                            <w:t>Prinses Irenestraat 6</w:t>
                          </w:r>
                        </w:p>
                        <w:p w14:paraId="2EB0786B" w14:textId="77777777" w:rsidR="007C6A7B" w:rsidRDefault="00CB755F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07855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EB07869" w14:textId="77777777" w:rsidR="007C6A7B" w:rsidRDefault="00CB755F">
                    <w:r>
                      <w:t>De voorzitter van de Tweede Kamer der Staten-Generaal</w:t>
                    </w:r>
                  </w:p>
                  <w:p w14:paraId="2EB0786A" w14:textId="77777777" w:rsidR="007C6A7B" w:rsidRDefault="00CB755F">
                    <w:r>
                      <w:t>Prinses Irenestraat 6</w:t>
                    </w:r>
                  </w:p>
                  <w:p w14:paraId="2EB0786B" w14:textId="77777777" w:rsidR="007C6A7B" w:rsidRDefault="00CB755F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EB07857" wp14:editId="2EB0785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C6A7B" w14:paraId="2EB0786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EB0786C" w14:textId="77777777" w:rsidR="007C6A7B" w:rsidRDefault="007C6A7B"/>
                            </w:tc>
                            <w:tc>
                              <w:tcPr>
                                <w:tcW w:w="5244" w:type="dxa"/>
                              </w:tcPr>
                              <w:p w14:paraId="2EB0786D" w14:textId="77777777" w:rsidR="007C6A7B" w:rsidRDefault="007C6A7B"/>
                            </w:tc>
                          </w:tr>
                          <w:tr w:rsidR="007C6A7B" w14:paraId="2EB0787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EB0786F" w14:textId="77777777" w:rsidR="007C6A7B" w:rsidRDefault="00CB75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B42C050" w14:textId="6D6E3A07" w:rsidR="000B3331" w:rsidRDefault="00446823">
                                <w:r>
                                  <w:t>9 juli 2025</w:t>
                                </w:r>
                                <w:r w:rsidR="0012183E">
                                  <w:fldChar w:fldCharType="begin"/>
                                </w:r>
                                <w:r w:rsidR="0012183E">
                                  <w:instrText xml:space="preserve"> DOCPROPERTY  "iDatum"  \* MERGEFORMAT </w:instrText>
                                </w:r>
                                <w:r w:rsidR="0012183E">
                                  <w:fldChar w:fldCharType="end"/>
                                </w:r>
                              </w:p>
                            </w:tc>
                          </w:tr>
                          <w:tr w:rsidR="007C6A7B" w14:paraId="2EB0787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EB07872" w14:textId="77777777" w:rsidR="007C6A7B" w:rsidRDefault="00CB755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AD87F60" w14:textId="1497D786" w:rsidR="000B3331" w:rsidRDefault="0012183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E613EF">
                                  <w:t>Update inwerkingtreding wetsvoorstel meer zekerheid flexwerkers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C6A7B" w14:paraId="2EB0787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EB07875" w14:textId="77777777" w:rsidR="007C6A7B" w:rsidRDefault="007C6A7B"/>
                            </w:tc>
                            <w:tc>
                              <w:tcPr>
                                <w:tcW w:w="5244" w:type="dxa"/>
                              </w:tcPr>
                              <w:p w14:paraId="2EB07876" w14:textId="77777777" w:rsidR="007C6A7B" w:rsidRDefault="007C6A7B"/>
                            </w:tc>
                          </w:tr>
                        </w:tbl>
                        <w:p w14:paraId="2EB07885" w14:textId="77777777" w:rsidR="00CB755F" w:rsidRDefault="00CB7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0785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C6A7B" w14:paraId="2EB0786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EB0786C" w14:textId="77777777" w:rsidR="007C6A7B" w:rsidRDefault="007C6A7B"/>
                      </w:tc>
                      <w:tc>
                        <w:tcPr>
                          <w:tcW w:w="5244" w:type="dxa"/>
                        </w:tcPr>
                        <w:p w14:paraId="2EB0786D" w14:textId="77777777" w:rsidR="007C6A7B" w:rsidRDefault="007C6A7B"/>
                      </w:tc>
                    </w:tr>
                    <w:tr w:rsidR="007C6A7B" w14:paraId="2EB0787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EB0786F" w14:textId="77777777" w:rsidR="007C6A7B" w:rsidRDefault="00CB755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B42C050" w14:textId="6D6E3A07" w:rsidR="000B3331" w:rsidRDefault="00446823">
                          <w:r>
                            <w:t>9 juli 2025</w:t>
                          </w:r>
                          <w:r w:rsidR="0012183E">
                            <w:fldChar w:fldCharType="begin"/>
                          </w:r>
                          <w:r w:rsidR="0012183E">
                            <w:instrText xml:space="preserve"> DOCPROPERTY  "iDatum"  \* MERGEFORMAT </w:instrText>
                          </w:r>
                          <w:r w:rsidR="0012183E">
                            <w:fldChar w:fldCharType="end"/>
                          </w:r>
                        </w:p>
                      </w:tc>
                    </w:tr>
                    <w:tr w:rsidR="007C6A7B" w14:paraId="2EB0787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EB07872" w14:textId="77777777" w:rsidR="007C6A7B" w:rsidRDefault="00CB755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AD87F60" w14:textId="1497D786" w:rsidR="000B3331" w:rsidRDefault="0012183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E613EF">
                            <w:t>Update inwerkingtreding wetsvoorstel meer zekerheid flexwerkers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C6A7B" w14:paraId="2EB0787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EB07875" w14:textId="77777777" w:rsidR="007C6A7B" w:rsidRDefault="007C6A7B"/>
                      </w:tc>
                      <w:tc>
                        <w:tcPr>
                          <w:tcW w:w="5244" w:type="dxa"/>
                        </w:tcPr>
                        <w:p w14:paraId="2EB07876" w14:textId="77777777" w:rsidR="007C6A7B" w:rsidRDefault="007C6A7B"/>
                      </w:tc>
                    </w:tr>
                  </w:tbl>
                  <w:p w14:paraId="2EB07885" w14:textId="77777777" w:rsidR="00CB755F" w:rsidRDefault="00CB75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EB07859" wp14:editId="2EB0785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74671" w14:textId="77777777" w:rsidR="000B3331" w:rsidRDefault="0012183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0785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B174671" w14:textId="77777777" w:rsidR="000B3331" w:rsidRDefault="0012183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1BF73A"/>
    <w:multiLevelType w:val="multilevel"/>
    <w:tmpl w:val="B294AF1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5E999C"/>
    <w:multiLevelType w:val="multilevel"/>
    <w:tmpl w:val="5AEB9E0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0B52B06"/>
    <w:multiLevelType w:val="multilevel"/>
    <w:tmpl w:val="EEF6BBF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EB5254"/>
    <w:multiLevelType w:val="multilevel"/>
    <w:tmpl w:val="AC959A9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8758A7"/>
    <w:multiLevelType w:val="hybridMultilevel"/>
    <w:tmpl w:val="C4CC6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D34D1"/>
    <w:multiLevelType w:val="multilevel"/>
    <w:tmpl w:val="A5F5F55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C0FADD9"/>
    <w:multiLevelType w:val="multilevel"/>
    <w:tmpl w:val="BB4CC93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EB3F3F"/>
    <w:multiLevelType w:val="multilevel"/>
    <w:tmpl w:val="9CF1D3F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6C9646"/>
    <w:multiLevelType w:val="multilevel"/>
    <w:tmpl w:val="A3C153E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249621">
    <w:abstractNumId w:val="7"/>
  </w:num>
  <w:num w:numId="2" w16cid:durableId="908224636">
    <w:abstractNumId w:val="0"/>
  </w:num>
  <w:num w:numId="3" w16cid:durableId="887959273">
    <w:abstractNumId w:val="1"/>
  </w:num>
  <w:num w:numId="4" w16cid:durableId="66731749">
    <w:abstractNumId w:val="5"/>
  </w:num>
  <w:num w:numId="5" w16cid:durableId="614752171">
    <w:abstractNumId w:val="2"/>
  </w:num>
  <w:num w:numId="6" w16cid:durableId="387073917">
    <w:abstractNumId w:val="8"/>
  </w:num>
  <w:num w:numId="7" w16cid:durableId="36244211">
    <w:abstractNumId w:val="6"/>
  </w:num>
  <w:num w:numId="8" w16cid:durableId="612519511">
    <w:abstractNumId w:val="3"/>
  </w:num>
  <w:num w:numId="9" w16cid:durableId="1897203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7B"/>
    <w:rsid w:val="00037C95"/>
    <w:rsid w:val="000A1564"/>
    <w:rsid w:val="000B3331"/>
    <w:rsid w:val="0022072E"/>
    <w:rsid w:val="00441002"/>
    <w:rsid w:val="00446823"/>
    <w:rsid w:val="005821D6"/>
    <w:rsid w:val="006016B9"/>
    <w:rsid w:val="0072597D"/>
    <w:rsid w:val="007C6A7B"/>
    <w:rsid w:val="00804FF8"/>
    <w:rsid w:val="00807C3B"/>
    <w:rsid w:val="00904E30"/>
    <w:rsid w:val="00921A06"/>
    <w:rsid w:val="00AD5225"/>
    <w:rsid w:val="00BD7214"/>
    <w:rsid w:val="00CB4A13"/>
    <w:rsid w:val="00CB755F"/>
    <w:rsid w:val="00CC325B"/>
    <w:rsid w:val="00D76C8D"/>
    <w:rsid w:val="00DB37C5"/>
    <w:rsid w:val="00DE6DE9"/>
    <w:rsid w:val="00DF28F0"/>
    <w:rsid w:val="00E13537"/>
    <w:rsid w:val="00E33339"/>
    <w:rsid w:val="00E44398"/>
    <w:rsid w:val="00E613EF"/>
    <w:rsid w:val="00EF2C2A"/>
    <w:rsid w:val="00F8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07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0A156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update inwerkingtreding wetsvoorstel meer zekerheid flexwerkers</vt:lpstr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2025-07-08T16:36:00.0000000Z</dcterms:created>
  <dcterms:modified xsi:type="dcterms:W3CDTF">2025-07-08T16:36:00.0000000Z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update inwerkingtreding wetsvoorstel meer zekerheid flexwerkers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A.A.M. de Ruiter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Update inwerkingtreding wetsvoorstel meer zekerheid flexwerkers</vt:lpwstr>
  </property>
  <property fmtid="{D5CDD505-2E9C-101B-9397-08002B2CF9AE}" pid="36" name="iOnsKenmerk">
    <vt:lpwstr>2025-0000143174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