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0C8" w:rsidP="00A800C8" w:rsidRDefault="00A800C8" w14:paraId="61F43162" w14:textId="3B205CC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2696</w:t>
      </w:r>
    </w:p>
    <w:p w:rsidR="00A800C8" w:rsidP="00A800C8" w:rsidRDefault="00A800C8" w14:paraId="66828E02" w14:textId="33A0096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2025Z12526</w:t>
      </w:r>
    </w:p>
    <w:p w:rsidRPr="00251844" w:rsidR="00A800C8" w:rsidP="00A800C8" w:rsidRDefault="00A800C8" w14:paraId="1A6EB6AB" w14:textId="7C93CCE7">
      <w:pPr>
        <w:spacing w:line="240" w:lineRule="auto"/>
        <w:rPr>
          <w:rFonts w:cs="Utopia"/>
          <w:color w:val="000000"/>
          <w:szCs w:val="18"/>
        </w:rPr>
      </w:pPr>
      <w:r w:rsidRPr="00A800C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9 juli 2025)</w:t>
      </w:r>
    </w:p>
    <w:p w:rsidRPr="00251844" w:rsidR="00A800C8" w:rsidP="00A800C8" w:rsidRDefault="00A800C8" w14:paraId="7017735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DC490D">
        <w:rPr>
          <w:rFonts w:cs="Utopia"/>
          <w:color w:val="000000"/>
        </w:rPr>
        <w:t xml:space="preserve">Mutluer en </w:t>
      </w:r>
      <w:proofErr w:type="spellStart"/>
      <w:r w:rsidRPr="00DC490D">
        <w:rPr>
          <w:rFonts w:cs="Utopia"/>
          <w:color w:val="000000"/>
        </w:rPr>
        <w:t>Piri</w:t>
      </w:r>
      <w:proofErr w:type="spellEnd"/>
      <w:r w:rsidRPr="00DC490D">
        <w:rPr>
          <w:rFonts w:cs="Utopia"/>
          <w:color w:val="000000"/>
        </w:rPr>
        <w:t xml:space="preserve">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DC490D">
        <w:rPr>
          <w:rFonts w:cs="Utopia"/>
          <w:color w:val="000000"/>
        </w:rPr>
        <w:t>burgers die de grens menen te moeten bewaken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800C8" w:rsidP="00A800C8" w:rsidRDefault="00A800C8" w14:paraId="4EB18CC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800C8" w:rsidP="00A800C8" w:rsidRDefault="00A800C8" w14:paraId="0C73826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800C8" w:rsidP="00A800C8" w:rsidRDefault="00A800C8" w14:paraId="465E2213" w14:textId="77777777">
      <w:pPr>
        <w:pStyle w:val="broodtekst"/>
      </w:pPr>
    </w:p>
    <w:p w:rsidRPr="00251844" w:rsidR="00A800C8" w:rsidP="00A800C8" w:rsidRDefault="00A800C8" w14:paraId="244E1463" w14:textId="77777777">
      <w:pPr>
        <w:pStyle w:val="broodtekst"/>
      </w:pPr>
    </w:p>
    <w:p w:rsidR="00A800C8" w:rsidP="00A800C8" w:rsidRDefault="00A800C8" w14:paraId="38E99CB2" w14:textId="77777777">
      <w:pPr>
        <w:pStyle w:val="broodtekst"/>
      </w:pPr>
    </w:p>
    <w:p w:rsidR="00A800C8" w:rsidP="00A800C8" w:rsidRDefault="00A800C8" w14:paraId="752D26BD" w14:textId="77777777">
      <w:pPr>
        <w:pStyle w:val="broodtekst"/>
      </w:pPr>
    </w:p>
    <w:p w:rsidR="00A800C8" w:rsidP="00A800C8" w:rsidRDefault="00A800C8" w14:paraId="603404D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800C8" w:rsidTr="00D8073F" w14:paraId="7FCEC5F8" w14:textId="77777777">
        <w:trPr>
          <w:cantSplit/>
        </w:trPr>
        <w:tc>
          <w:tcPr>
            <w:tcW w:w="7500" w:type="dxa"/>
          </w:tcPr>
          <w:p w:rsidR="00A800C8" w:rsidP="00D8073F" w:rsidRDefault="00A800C8" w14:paraId="46AA8066" w14:textId="77777777">
            <w:pPr>
              <w:pStyle w:val="in-table"/>
            </w:pPr>
            <w:bookmarkStart w:name="ondertekening_bk" w:id="0"/>
          </w:p>
          <w:p w:rsidR="00A800C8" w:rsidP="00D8073F" w:rsidRDefault="00A800C8" w14:paraId="160CB029" w14:textId="77777777">
            <w:pPr>
              <w:pStyle w:val="in-table"/>
            </w:pPr>
          </w:p>
        </w:tc>
      </w:tr>
      <w:bookmarkEnd w:id="0"/>
    </w:tbl>
    <w:p w:rsidR="00A800C8" w:rsidP="00A800C8" w:rsidRDefault="00A800C8" w14:paraId="3A8DBA53" w14:textId="77777777">
      <w:pPr>
        <w:pStyle w:val="broodtekst"/>
      </w:pPr>
    </w:p>
    <w:p w:rsidR="00BC1296" w:rsidRDefault="00BC1296" w14:paraId="6A31C61C" w14:textId="77777777"/>
    <w:sectPr w:rsidR="00BC1296" w:rsidSect="00A80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D041" w14:textId="77777777" w:rsidR="00A800C8" w:rsidRDefault="00A800C8" w:rsidP="00A800C8">
      <w:pPr>
        <w:spacing w:after="0" w:line="240" w:lineRule="auto"/>
      </w:pPr>
      <w:r>
        <w:separator/>
      </w:r>
    </w:p>
  </w:endnote>
  <w:endnote w:type="continuationSeparator" w:id="0">
    <w:p w14:paraId="37E11C8B" w14:textId="77777777" w:rsidR="00A800C8" w:rsidRDefault="00A800C8" w:rsidP="00A8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36B2" w14:textId="77777777" w:rsidR="00A800C8" w:rsidRPr="00A800C8" w:rsidRDefault="00A800C8" w:rsidP="00A800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F615" w14:textId="77777777" w:rsidR="00A800C8" w:rsidRPr="00A800C8" w:rsidRDefault="00A800C8" w:rsidP="00A800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D15C" w14:textId="77777777" w:rsidR="00A800C8" w:rsidRPr="00A800C8" w:rsidRDefault="00A800C8" w:rsidP="00A800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A48B" w14:textId="77777777" w:rsidR="00A800C8" w:rsidRDefault="00A800C8" w:rsidP="00A800C8">
      <w:pPr>
        <w:spacing w:after="0" w:line="240" w:lineRule="auto"/>
      </w:pPr>
      <w:r>
        <w:separator/>
      </w:r>
    </w:p>
  </w:footnote>
  <w:footnote w:type="continuationSeparator" w:id="0">
    <w:p w14:paraId="627E5AD4" w14:textId="77777777" w:rsidR="00A800C8" w:rsidRDefault="00A800C8" w:rsidP="00A8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A699" w14:textId="77777777" w:rsidR="00A800C8" w:rsidRPr="00A800C8" w:rsidRDefault="00A800C8" w:rsidP="00A800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ED99" w14:textId="77777777" w:rsidR="00A800C8" w:rsidRPr="00A800C8" w:rsidRDefault="00A800C8" w:rsidP="00A800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FEEE" w14:textId="77777777" w:rsidR="00A800C8" w:rsidRPr="00A800C8" w:rsidRDefault="00A800C8" w:rsidP="00A800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C8"/>
    <w:rsid w:val="0031790A"/>
    <w:rsid w:val="00A800C8"/>
    <w:rsid w:val="00B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FBCE"/>
  <w15:chartTrackingRefBased/>
  <w15:docId w15:val="{62E53E21-6010-4458-9FE9-8FCD54AE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0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0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0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0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0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0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0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0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0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00C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00C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00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00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00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00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0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0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0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00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00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00C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00C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00C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800C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800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00C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800C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800C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800C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800C8"/>
  </w:style>
  <w:style w:type="paragraph" w:customStyle="1" w:styleId="in-table">
    <w:name w:val="in-table"/>
    <w:basedOn w:val="broodtekst"/>
    <w:rsid w:val="00A800C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8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2025-07-10T08:42:00.0000000Z</dcterms:created>
  <dcterms:modified xsi:type="dcterms:W3CDTF">2025-07-10T08:43:00.0000000Z</dcterms:modified>
  <version/>
  <category/>
</coreProperties>
</file>