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1489A" w:rsidRDefault="0001489A" w14:paraId="3FB4CFA8" w14:textId="77777777"/>
    <w:p w:rsidRPr="00FF0683" w:rsidR="00375A34" w:rsidRDefault="008945DC" w14:paraId="744BA711" w14:textId="668702EC">
      <w:r w:rsidRPr="00FF0683">
        <w:t xml:space="preserve">In antwoord op uw brief van </w:t>
      </w:r>
      <w:r w:rsidRPr="00FF0683" w:rsidR="00C8404F">
        <w:t>16</w:t>
      </w:r>
      <w:r w:rsidRPr="00FF0683">
        <w:t xml:space="preserve"> </w:t>
      </w:r>
      <w:r w:rsidRPr="00FF0683" w:rsidR="00C8404F">
        <w:t xml:space="preserve">juni </w:t>
      </w:r>
      <w:r w:rsidRPr="00FF0683">
        <w:t>2025 deel ik u mee dat de schriftelijke vragen van het lid</w:t>
      </w:r>
      <w:r w:rsidRPr="00FF0683" w:rsidR="00C8404F">
        <w:t xml:space="preserve"> </w:t>
      </w:r>
      <w:proofErr w:type="spellStart"/>
      <w:r w:rsidRPr="00FF0683" w:rsidR="00C8404F">
        <w:t>Boswijk</w:t>
      </w:r>
      <w:proofErr w:type="spellEnd"/>
      <w:r w:rsidRPr="00FF0683" w:rsidR="00C8404F">
        <w:t xml:space="preserve"> (CDA</w:t>
      </w:r>
      <w:r w:rsidRPr="00FF0683">
        <w:t xml:space="preserve">) aan de </w:t>
      </w:r>
      <w:r w:rsidRPr="00FF0683" w:rsidR="00C8404F">
        <w:t>m</w:t>
      </w:r>
      <w:r w:rsidRPr="00FF0683">
        <w:t>inister</w:t>
      </w:r>
      <w:r w:rsidRPr="00FF0683" w:rsidR="00C8404F">
        <w:t>s</w:t>
      </w:r>
      <w:r w:rsidRPr="00FF0683">
        <w:t xml:space="preserve"> van </w:t>
      </w:r>
      <w:r w:rsidRPr="00FF0683" w:rsidR="00C8404F">
        <w:t xml:space="preserve">Binnenlandse Zaken en Koninkrijksrelaties en </w:t>
      </w:r>
      <w:r w:rsidRPr="00FF0683">
        <w:t xml:space="preserve">Justitie en Veiligheid </w:t>
      </w:r>
      <w:r w:rsidRPr="00FF0683" w:rsidR="00C8404F">
        <w:t xml:space="preserve">over de beveiliging van Joodse en Amerikaanse locaties, </w:t>
      </w:r>
      <w:r w:rsidRPr="00FF0683">
        <w:t>worden beantwoord</w:t>
      </w:r>
      <w:r w:rsidRPr="00FF0683" w:rsidR="00FC700C">
        <w:t>,</w:t>
      </w:r>
      <w:r w:rsidRPr="00FF0683">
        <w:t xml:space="preserve"> </w:t>
      </w:r>
      <w:r w:rsidRPr="00FF0683" w:rsidR="00FC700C">
        <w:t xml:space="preserve">mede namens de minister van Binnenlandse Zaken en Koninkrijksrelaties, </w:t>
      </w:r>
      <w:r w:rsidRPr="00FF0683">
        <w:t xml:space="preserve">zoals aangegeven in de bijlage van deze brief. </w:t>
      </w:r>
    </w:p>
    <w:p w:rsidRPr="00FF0683" w:rsidR="00375A34" w:rsidRDefault="00375A34" w14:paraId="15552A58" w14:textId="77777777">
      <w:pPr>
        <w:pStyle w:val="WitregelW1bodytekst"/>
      </w:pPr>
    </w:p>
    <w:p w:rsidRPr="00FF0683" w:rsidR="00561110" w:rsidRDefault="00561110" w14:paraId="5A403F94" w14:textId="77777777"/>
    <w:p w:rsidRPr="00FF0683" w:rsidR="00375A34" w:rsidRDefault="008945DC" w14:paraId="7F462C7C" w14:textId="53A02D17">
      <w:r w:rsidRPr="00FF0683">
        <w:t>De Minister van Justitie en Veiligheid,</w:t>
      </w:r>
    </w:p>
    <w:p w:rsidRPr="00FF0683" w:rsidR="00375A34" w:rsidRDefault="00375A34" w14:paraId="42258BEE" w14:textId="77777777"/>
    <w:p w:rsidRPr="00FF0683" w:rsidR="00375A34" w:rsidRDefault="00375A34" w14:paraId="3575FF1B" w14:textId="77777777"/>
    <w:p w:rsidRPr="00FF0683" w:rsidR="000C1E8E" w:rsidRDefault="000C1E8E" w14:paraId="079263DB" w14:textId="77777777"/>
    <w:p w:rsidRPr="00FF0683" w:rsidR="000C1E8E" w:rsidRDefault="000C1E8E" w14:paraId="1E4AF7B8" w14:textId="77777777"/>
    <w:p w:rsidRPr="00FF0683" w:rsidR="00375A34" w:rsidRDefault="008945DC" w14:paraId="0AC879E4" w14:textId="3F41822D">
      <w:r w:rsidRPr="00FF0683">
        <w:t>D.</w:t>
      </w:r>
      <w:r w:rsidRPr="00FF0683" w:rsidR="0073682C">
        <w:t>M.</w:t>
      </w:r>
      <w:r w:rsidRPr="00FF0683">
        <w:t xml:space="preserve"> van Weel</w:t>
      </w:r>
    </w:p>
    <w:p w:rsidRPr="00FF0683" w:rsidR="00375A34" w:rsidRDefault="00375A34" w14:paraId="47F8D374" w14:textId="77777777"/>
    <w:p w:rsidRPr="00FF0683" w:rsidR="006A66EF" w:rsidRDefault="006A66EF" w14:paraId="29D22D90" w14:textId="77777777"/>
    <w:p w:rsidRPr="00FF0683" w:rsidR="006A66EF" w:rsidRDefault="006A66EF" w14:paraId="2297E959" w14:textId="77777777"/>
    <w:p w:rsidRPr="00FF0683" w:rsidR="006A66EF" w:rsidRDefault="006A66EF" w14:paraId="7BB76509" w14:textId="77777777"/>
    <w:p w:rsidRPr="00FF0683" w:rsidR="006A66EF" w:rsidRDefault="006A66EF" w14:paraId="738ADC2B" w14:textId="77777777"/>
    <w:p w:rsidRPr="00FF0683" w:rsidR="006A66EF" w:rsidRDefault="006A66EF" w14:paraId="31D1B7B8" w14:textId="77777777"/>
    <w:p w:rsidRPr="00FF0683" w:rsidR="006A66EF" w:rsidRDefault="006A66EF" w14:paraId="6F384912" w14:textId="77777777"/>
    <w:p w:rsidRPr="00FF0683" w:rsidR="006A66EF" w:rsidRDefault="006A66EF" w14:paraId="17CD5A55" w14:textId="77777777"/>
    <w:p w:rsidRPr="00FF0683" w:rsidR="006A66EF" w:rsidRDefault="006A66EF" w14:paraId="2FB93FC9" w14:textId="77777777"/>
    <w:p w:rsidRPr="00FF0683" w:rsidR="006A66EF" w:rsidRDefault="006A66EF" w14:paraId="1786B8FC" w14:textId="77777777"/>
    <w:p w:rsidRPr="00FF0683" w:rsidR="006A66EF" w:rsidRDefault="006A66EF" w14:paraId="32775629" w14:textId="77777777"/>
    <w:p w:rsidRPr="00FF0683" w:rsidR="006A66EF" w:rsidRDefault="006A66EF" w14:paraId="25CE9729" w14:textId="77777777"/>
    <w:p w:rsidRPr="00FF0683" w:rsidR="006A66EF" w:rsidRDefault="006A66EF" w14:paraId="20225698" w14:textId="77777777"/>
    <w:p w:rsidRPr="00FF0683" w:rsidR="006A66EF" w:rsidRDefault="006A66EF" w14:paraId="73B0551A" w14:textId="77777777"/>
    <w:p w:rsidRPr="00FF0683" w:rsidR="006A66EF" w:rsidRDefault="006A66EF" w14:paraId="5D10F2F3" w14:textId="77777777"/>
    <w:p w:rsidRPr="00FF0683" w:rsidR="006A66EF" w:rsidRDefault="006A66EF" w14:paraId="724B80EF" w14:textId="77777777"/>
    <w:p w:rsidRPr="00FF0683" w:rsidR="0001489A" w:rsidP="00D9339A" w:rsidRDefault="0001489A" w14:paraId="0C78B68B" w14:textId="77777777">
      <w:pPr>
        <w:pStyle w:val="Geenafstand"/>
        <w:rPr>
          <w:rFonts w:ascii="Verdana" w:hAnsi="Verdana"/>
          <w:b/>
          <w:bCs/>
          <w:sz w:val="18"/>
          <w:szCs w:val="18"/>
        </w:rPr>
      </w:pPr>
    </w:p>
    <w:p w:rsidRPr="00FF0683" w:rsidR="007F3A24" w:rsidP="00D9339A" w:rsidRDefault="007F3A24" w14:paraId="3AF997D6" w14:textId="77777777">
      <w:pPr>
        <w:pStyle w:val="Geenafstand"/>
        <w:rPr>
          <w:rFonts w:ascii="Verdana" w:hAnsi="Verdana"/>
          <w:b/>
          <w:bCs/>
          <w:sz w:val="18"/>
          <w:szCs w:val="18"/>
        </w:rPr>
      </w:pPr>
    </w:p>
    <w:p w:rsidRPr="00FF0683" w:rsidR="007F3A24" w:rsidP="00D9339A" w:rsidRDefault="007F3A24" w14:paraId="60DD32E5" w14:textId="77777777">
      <w:pPr>
        <w:pStyle w:val="Geenafstand"/>
        <w:rPr>
          <w:rFonts w:ascii="Verdana" w:hAnsi="Verdana"/>
          <w:b/>
          <w:bCs/>
          <w:sz w:val="18"/>
          <w:szCs w:val="18"/>
        </w:rPr>
      </w:pPr>
    </w:p>
    <w:p w:rsidRPr="00FF0683" w:rsidR="007F3A24" w:rsidP="00C8404F" w:rsidRDefault="007F3A24" w14:paraId="2684B5EE" w14:textId="77777777"/>
    <w:p w:rsidRPr="00FF0683" w:rsidR="007F3A24" w:rsidP="00C8404F" w:rsidRDefault="007F3A24" w14:paraId="72150D4A" w14:textId="77777777"/>
    <w:p w:rsidRPr="00FF0683" w:rsidR="007F3A24" w:rsidP="00C8404F" w:rsidRDefault="007F3A24" w14:paraId="0C659BFF" w14:textId="77777777"/>
    <w:p w:rsidRPr="009E701B" w:rsidR="00C8404F" w:rsidP="00C8404F" w:rsidRDefault="00C8404F" w14:paraId="2D2AB9BC" w14:textId="20C4DA44">
      <w:pPr>
        <w:rPr>
          <w:b/>
          <w:bCs/>
        </w:rPr>
      </w:pPr>
      <w:r w:rsidRPr="009E701B">
        <w:rPr>
          <w:b/>
          <w:bCs/>
        </w:rPr>
        <w:t xml:space="preserve">Vragen van het lid </w:t>
      </w:r>
      <w:proofErr w:type="spellStart"/>
      <w:r w:rsidRPr="009E701B">
        <w:rPr>
          <w:b/>
          <w:bCs/>
        </w:rPr>
        <w:t>Boswijk</w:t>
      </w:r>
      <w:proofErr w:type="spellEnd"/>
      <w:r w:rsidRPr="009E701B">
        <w:rPr>
          <w:b/>
          <w:bCs/>
        </w:rPr>
        <w:t xml:space="preserve"> (CDA) aan de ministers van Binnenlandse Zaken en Koninkrijksrelaties en van Justitie en Veiligheid over de beveiliging van Joodse en Amerikaanse locaties</w:t>
      </w:r>
    </w:p>
    <w:p w:rsidRPr="00FF0683" w:rsidR="006A66EF" w:rsidP="001F25BD" w:rsidRDefault="006A66EF" w14:paraId="4388B300" w14:textId="48051EE9">
      <w:pPr>
        <w:pStyle w:val="Geenafstand"/>
        <w:pBdr>
          <w:bottom w:val="single" w:color="auto" w:sz="4" w:space="1"/>
        </w:pBdr>
        <w:rPr>
          <w:rFonts w:ascii="Verdana" w:hAnsi="Verdana"/>
          <w:b/>
          <w:bCs/>
          <w:sz w:val="18"/>
          <w:szCs w:val="18"/>
        </w:rPr>
      </w:pPr>
      <w:r w:rsidRPr="00FF0683">
        <w:rPr>
          <w:rFonts w:ascii="Verdana" w:hAnsi="Verdana"/>
          <w:b/>
          <w:bCs/>
          <w:sz w:val="18"/>
          <w:szCs w:val="18"/>
        </w:rPr>
        <w:t xml:space="preserve">(ingezonden op </w:t>
      </w:r>
      <w:r w:rsidRPr="00FF0683" w:rsidR="00C8404F">
        <w:rPr>
          <w:rFonts w:ascii="Verdana" w:hAnsi="Verdana"/>
          <w:b/>
          <w:bCs/>
          <w:sz w:val="18"/>
          <w:szCs w:val="18"/>
        </w:rPr>
        <w:t>16</w:t>
      </w:r>
      <w:r w:rsidRPr="00FF0683">
        <w:rPr>
          <w:rFonts w:ascii="Verdana" w:hAnsi="Verdana"/>
          <w:b/>
          <w:bCs/>
          <w:sz w:val="18"/>
          <w:szCs w:val="18"/>
        </w:rPr>
        <w:t xml:space="preserve"> </w:t>
      </w:r>
      <w:r w:rsidRPr="00FF0683" w:rsidR="00C8404F">
        <w:rPr>
          <w:rFonts w:ascii="Verdana" w:hAnsi="Verdana"/>
          <w:b/>
          <w:bCs/>
          <w:sz w:val="18"/>
          <w:szCs w:val="18"/>
        </w:rPr>
        <w:t>juni</w:t>
      </w:r>
      <w:r w:rsidRPr="00FF0683">
        <w:rPr>
          <w:rFonts w:ascii="Verdana" w:hAnsi="Verdana"/>
          <w:b/>
          <w:bCs/>
          <w:sz w:val="18"/>
          <w:szCs w:val="18"/>
        </w:rPr>
        <w:t xml:space="preserve"> 2025</w:t>
      </w:r>
      <w:r w:rsidRPr="00FF0683" w:rsidR="007A3415">
        <w:rPr>
          <w:rFonts w:ascii="Verdana" w:hAnsi="Verdana"/>
          <w:b/>
          <w:bCs/>
          <w:sz w:val="18"/>
          <w:szCs w:val="18"/>
        </w:rPr>
        <w:t>, 2025</w:t>
      </w:r>
      <w:r w:rsidRPr="00FF0683" w:rsidR="00C8404F">
        <w:rPr>
          <w:rFonts w:ascii="Verdana" w:hAnsi="Verdana"/>
          <w:b/>
          <w:bCs/>
          <w:sz w:val="18"/>
          <w:szCs w:val="18"/>
        </w:rPr>
        <w:t>Z12241</w:t>
      </w:r>
      <w:r w:rsidR="00AD3CF8">
        <w:rPr>
          <w:rFonts w:ascii="Verdana" w:hAnsi="Verdana"/>
          <w:b/>
          <w:bCs/>
          <w:sz w:val="18"/>
          <w:szCs w:val="18"/>
        </w:rPr>
        <w:t>)</w:t>
      </w:r>
    </w:p>
    <w:p w:rsidR="00C8404F" w:rsidP="00C8404F" w:rsidRDefault="00C8404F" w14:paraId="4BA7F1B6" w14:textId="77777777"/>
    <w:p w:rsidRPr="00FF0683" w:rsidR="009E701B" w:rsidP="00C8404F" w:rsidRDefault="009E701B" w14:paraId="0FCE9C97" w14:textId="77777777"/>
    <w:p w:rsidRPr="00FF0683" w:rsidR="00C8404F" w:rsidP="00C8404F" w:rsidRDefault="00C8404F" w14:paraId="052C85F9" w14:textId="77777777">
      <w:pPr>
        <w:pStyle w:val="Geenafstand"/>
        <w:rPr>
          <w:rFonts w:ascii="Verdana" w:hAnsi="Verdana"/>
          <w:b/>
          <w:bCs/>
          <w:sz w:val="18"/>
          <w:szCs w:val="18"/>
        </w:rPr>
      </w:pPr>
      <w:r w:rsidRPr="00FF0683">
        <w:rPr>
          <w:rFonts w:ascii="Verdana" w:hAnsi="Verdana"/>
          <w:b/>
          <w:bCs/>
          <w:sz w:val="18"/>
          <w:szCs w:val="18"/>
        </w:rPr>
        <w:t>Vraag 1</w:t>
      </w:r>
    </w:p>
    <w:p w:rsidRPr="00FF0683" w:rsidR="00C8404F" w:rsidP="00C8404F" w:rsidRDefault="00C8404F" w14:paraId="181C6665" w14:textId="77777777">
      <w:pPr>
        <w:pStyle w:val="Geenafstand"/>
        <w:rPr>
          <w:rFonts w:ascii="Verdana" w:hAnsi="Verdana"/>
          <w:b/>
          <w:bCs/>
          <w:sz w:val="18"/>
          <w:szCs w:val="18"/>
        </w:rPr>
      </w:pPr>
      <w:r w:rsidRPr="00FF0683">
        <w:rPr>
          <w:rFonts w:ascii="Verdana" w:hAnsi="Verdana"/>
          <w:b/>
          <w:bCs/>
          <w:sz w:val="18"/>
          <w:szCs w:val="18"/>
        </w:rPr>
        <w:t xml:space="preserve">Heeft u er kennis van genomen dat Frankrijk de beveiliging van Joodse en Amerikaanse instellingen in het hele land heeft verscherpt naar aanleiding van het escalerende conflict tussen Iran en Israël? </w:t>
      </w:r>
    </w:p>
    <w:p w:rsidRPr="00FF0683" w:rsidR="00C8404F" w:rsidP="00C8404F" w:rsidRDefault="00C8404F" w14:paraId="1490E85E" w14:textId="77777777">
      <w:pPr>
        <w:pStyle w:val="Geenafstand"/>
        <w:rPr>
          <w:rFonts w:ascii="Verdana" w:hAnsi="Verdana"/>
          <w:sz w:val="18"/>
          <w:szCs w:val="18"/>
        </w:rPr>
      </w:pPr>
    </w:p>
    <w:p w:rsidRPr="00FF0683" w:rsidR="00C8404F" w:rsidP="00C8404F" w:rsidRDefault="00C8404F" w14:paraId="162F100E" w14:textId="77777777">
      <w:pPr>
        <w:pStyle w:val="Geenafstand"/>
        <w:rPr>
          <w:rFonts w:ascii="Verdana" w:hAnsi="Verdana"/>
          <w:b/>
          <w:bCs/>
          <w:sz w:val="18"/>
          <w:szCs w:val="18"/>
        </w:rPr>
      </w:pPr>
      <w:r w:rsidRPr="00FF0683">
        <w:rPr>
          <w:rFonts w:ascii="Verdana" w:hAnsi="Verdana"/>
          <w:b/>
          <w:bCs/>
          <w:sz w:val="18"/>
          <w:szCs w:val="18"/>
        </w:rPr>
        <w:t>Antwoord op vraag 1</w:t>
      </w:r>
    </w:p>
    <w:p w:rsidRPr="00FF0683" w:rsidR="00C8404F" w:rsidP="00C8404F" w:rsidRDefault="00C8404F" w14:paraId="26879B84" w14:textId="77777777">
      <w:pPr>
        <w:pStyle w:val="Geenafstand"/>
        <w:rPr>
          <w:rFonts w:ascii="Verdana" w:hAnsi="Verdana"/>
          <w:sz w:val="18"/>
          <w:szCs w:val="18"/>
        </w:rPr>
      </w:pPr>
      <w:r w:rsidRPr="00FF0683">
        <w:rPr>
          <w:rFonts w:ascii="Verdana" w:hAnsi="Verdana"/>
          <w:sz w:val="18"/>
          <w:szCs w:val="18"/>
        </w:rPr>
        <w:t xml:space="preserve">Ja. </w:t>
      </w:r>
    </w:p>
    <w:p w:rsidRPr="00FF0683" w:rsidR="00C8404F" w:rsidP="00C8404F" w:rsidRDefault="00C8404F" w14:paraId="3B65D3CC" w14:textId="77777777">
      <w:pPr>
        <w:pStyle w:val="Geenafstand"/>
        <w:rPr>
          <w:rFonts w:ascii="Verdana" w:hAnsi="Verdana"/>
          <w:sz w:val="18"/>
          <w:szCs w:val="18"/>
        </w:rPr>
      </w:pPr>
    </w:p>
    <w:p w:rsidRPr="00FF0683" w:rsidR="00C8404F" w:rsidP="00C8404F" w:rsidRDefault="00C8404F" w14:paraId="4C7AFF77" w14:textId="77777777">
      <w:pPr>
        <w:pStyle w:val="Geenafstand"/>
        <w:rPr>
          <w:rFonts w:ascii="Verdana" w:hAnsi="Verdana"/>
          <w:b/>
          <w:bCs/>
          <w:sz w:val="18"/>
          <w:szCs w:val="18"/>
        </w:rPr>
      </w:pPr>
      <w:r w:rsidRPr="00FF0683">
        <w:rPr>
          <w:rFonts w:ascii="Verdana" w:hAnsi="Verdana"/>
          <w:b/>
          <w:bCs/>
          <w:sz w:val="18"/>
          <w:szCs w:val="18"/>
        </w:rPr>
        <w:t>Vraag 2</w:t>
      </w:r>
    </w:p>
    <w:p w:rsidRPr="00FF0683" w:rsidR="00C8404F" w:rsidP="00C8404F" w:rsidRDefault="00C8404F" w14:paraId="25A76793" w14:textId="77777777">
      <w:pPr>
        <w:pStyle w:val="Geenafstand"/>
        <w:rPr>
          <w:rFonts w:ascii="Verdana" w:hAnsi="Verdana"/>
          <w:sz w:val="18"/>
          <w:szCs w:val="18"/>
        </w:rPr>
      </w:pPr>
      <w:r w:rsidRPr="00FF0683">
        <w:rPr>
          <w:rFonts w:ascii="Verdana" w:hAnsi="Verdana"/>
          <w:b/>
          <w:bCs/>
          <w:sz w:val="18"/>
          <w:szCs w:val="18"/>
        </w:rPr>
        <w:t>Is het naar uw mening nodig om ook in Nederland Joodse en Amerikaanse locaties extra te beveiligen als gevolg van de ontwikkelingen in het Midden-Oosten? Zo nee, waarom niet?</w:t>
      </w:r>
    </w:p>
    <w:p w:rsidRPr="00FF0683" w:rsidR="00C8404F" w:rsidP="00C8404F" w:rsidRDefault="00C8404F" w14:paraId="223D4919" w14:textId="77777777">
      <w:pPr>
        <w:pStyle w:val="Geenafstand"/>
        <w:rPr>
          <w:rFonts w:ascii="Verdana" w:hAnsi="Verdana"/>
          <w:b/>
          <w:bCs/>
          <w:sz w:val="18"/>
          <w:szCs w:val="18"/>
        </w:rPr>
      </w:pPr>
    </w:p>
    <w:p w:rsidRPr="00FF0683" w:rsidR="00C8404F" w:rsidP="00C8404F" w:rsidRDefault="00C8404F" w14:paraId="2429FDA1" w14:textId="77777777">
      <w:pPr>
        <w:pStyle w:val="Geenafstand"/>
        <w:rPr>
          <w:rFonts w:ascii="Verdana" w:hAnsi="Verdana"/>
          <w:b/>
          <w:bCs/>
          <w:sz w:val="18"/>
          <w:szCs w:val="18"/>
        </w:rPr>
      </w:pPr>
      <w:r w:rsidRPr="00FF0683">
        <w:rPr>
          <w:rFonts w:ascii="Verdana" w:hAnsi="Verdana"/>
          <w:b/>
          <w:bCs/>
          <w:sz w:val="18"/>
          <w:szCs w:val="18"/>
        </w:rPr>
        <w:t>Antwoord op vraag 2</w:t>
      </w:r>
    </w:p>
    <w:p w:rsidRPr="00FF0683" w:rsidR="00C8404F" w:rsidP="00C8404F" w:rsidRDefault="00C8404F" w14:paraId="79F3D024" w14:textId="424D0583">
      <w:pPr>
        <w:pStyle w:val="Geenafstand"/>
        <w:jc w:val="both"/>
        <w:rPr>
          <w:rFonts w:ascii="Verdana" w:hAnsi="Verdana" w:cs="Arial"/>
          <w:sz w:val="18"/>
          <w:szCs w:val="18"/>
        </w:rPr>
      </w:pPr>
      <w:r w:rsidRPr="00FF0683">
        <w:rPr>
          <w:rFonts w:ascii="Verdana" w:hAnsi="Verdana"/>
          <w:sz w:val="18"/>
          <w:szCs w:val="18"/>
        </w:rPr>
        <w:t xml:space="preserve">De veiligheid van Joodse, Israëlische en Amerikaanse instellingen in Nederland heeft onze voortdurende aandacht. Op dit moment staat het dreigingsniveau in Nederland op substantieel (niveau 4 van 5). Dat betekent dat een aanslag in Nederland reëel is. Bij een verhoogde dreiging of risico ten aanzien van deze instellingen, worden passende maatregelen genomen. </w:t>
      </w:r>
      <w:r w:rsidRPr="00FF0683">
        <w:rPr>
          <w:rFonts w:ascii="Verdana" w:hAnsi="Verdana" w:cs="Arial"/>
          <w:sz w:val="18"/>
          <w:szCs w:val="18"/>
        </w:rPr>
        <w:t xml:space="preserve">Uiteraard volgen de </w:t>
      </w:r>
      <w:r w:rsidRPr="00FF0683" w:rsidR="00980662">
        <w:rPr>
          <w:rFonts w:ascii="Verdana" w:hAnsi="Verdana" w:cs="Arial"/>
          <w:sz w:val="18"/>
          <w:szCs w:val="18"/>
        </w:rPr>
        <w:t>veiligheidspartners</w:t>
      </w:r>
      <w:r w:rsidRPr="00FF0683" w:rsidR="00C714BE">
        <w:rPr>
          <w:rFonts w:ascii="Verdana" w:hAnsi="Verdana" w:cs="Arial"/>
          <w:sz w:val="18"/>
          <w:szCs w:val="18"/>
        </w:rPr>
        <w:t xml:space="preserve"> </w:t>
      </w:r>
      <w:r w:rsidRPr="00FF0683">
        <w:rPr>
          <w:rFonts w:ascii="Verdana" w:hAnsi="Verdana" w:cs="Arial"/>
          <w:sz w:val="18"/>
          <w:szCs w:val="18"/>
        </w:rPr>
        <w:t>daarbij de ontwikkelingen in het buitenland nauwlettend, mede met het oog op de mogelijke impact die het kan hebben in Nederland.</w:t>
      </w:r>
    </w:p>
    <w:p w:rsidRPr="00FF0683" w:rsidR="00C8404F" w:rsidP="00C8404F" w:rsidRDefault="00C8404F" w14:paraId="1985004C" w14:textId="77777777">
      <w:pPr>
        <w:pStyle w:val="Geenafstand"/>
        <w:rPr>
          <w:rFonts w:ascii="Verdana" w:hAnsi="Verdana"/>
          <w:b/>
          <w:bCs/>
          <w:sz w:val="18"/>
          <w:szCs w:val="18"/>
        </w:rPr>
      </w:pPr>
      <w:r w:rsidRPr="00FF0683">
        <w:rPr>
          <w:rFonts w:ascii="Verdana" w:hAnsi="Verdana"/>
          <w:b/>
          <w:bCs/>
          <w:sz w:val="18"/>
          <w:szCs w:val="18"/>
        </w:rPr>
        <w:br/>
        <w:t>Vraag 3</w:t>
      </w:r>
    </w:p>
    <w:p w:rsidRPr="00FF0683" w:rsidR="00C8404F" w:rsidP="00C8404F" w:rsidRDefault="00C8404F" w14:paraId="1E6929F8" w14:textId="77777777">
      <w:pPr>
        <w:pStyle w:val="Geenafstand"/>
        <w:rPr>
          <w:rFonts w:ascii="Verdana" w:hAnsi="Verdana"/>
          <w:b/>
          <w:bCs/>
          <w:sz w:val="18"/>
          <w:szCs w:val="18"/>
        </w:rPr>
      </w:pPr>
      <w:r w:rsidRPr="00FF0683">
        <w:rPr>
          <w:rFonts w:ascii="Verdana" w:hAnsi="Verdana"/>
          <w:b/>
          <w:bCs/>
          <w:sz w:val="18"/>
          <w:szCs w:val="18"/>
        </w:rPr>
        <w:t xml:space="preserve">Welke maatregelen heeft u al ondernomen om Joodse en Amerikaanse locaties binnen Nederland extra te beveiligen? </w:t>
      </w:r>
    </w:p>
    <w:p w:rsidRPr="00FF0683" w:rsidR="00C8404F" w:rsidP="00C8404F" w:rsidRDefault="00C8404F" w14:paraId="437BD813" w14:textId="77777777">
      <w:pPr>
        <w:pStyle w:val="Geenafstand"/>
        <w:rPr>
          <w:rFonts w:ascii="Verdana" w:hAnsi="Verdana"/>
          <w:sz w:val="18"/>
          <w:szCs w:val="18"/>
        </w:rPr>
      </w:pPr>
    </w:p>
    <w:p w:rsidRPr="00FF0683" w:rsidR="00C8404F" w:rsidP="00C8404F" w:rsidRDefault="00C8404F" w14:paraId="011D2799" w14:textId="77777777">
      <w:pPr>
        <w:pStyle w:val="Geenafstand"/>
        <w:rPr>
          <w:rFonts w:ascii="Verdana" w:hAnsi="Verdana"/>
          <w:b/>
          <w:bCs/>
          <w:sz w:val="18"/>
          <w:szCs w:val="18"/>
        </w:rPr>
      </w:pPr>
      <w:r w:rsidRPr="00FF0683">
        <w:rPr>
          <w:rFonts w:ascii="Verdana" w:hAnsi="Verdana"/>
          <w:b/>
          <w:bCs/>
          <w:sz w:val="18"/>
          <w:szCs w:val="18"/>
        </w:rPr>
        <w:t>Vraag 4</w:t>
      </w:r>
    </w:p>
    <w:p w:rsidRPr="00FF0683" w:rsidR="00C8404F" w:rsidP="00C8404F" w:rsidRDefault="00C8404F" w14:paraId="5684D220" w14:textId="77777777">
      <w:pPr>
        <w:pStyle w:val="Geenafstand"/>
        <w:rPr>
          <w:rFonts w:ascii="Verdana" w:hAnsi="Verdana"/>
          <w:b/>
          <w:bCs/>
          <w:sz w:val="18"/>
          <w:szCs w:val="18"/>
        </w:rPr>
      </w:pPr>
      <w:r w:rsidRPr="00FF0683">
        <w:rPr>
          <w:rFonts w:ascii="Verdana" w:hAnsi="Verdana"/>
          <w:b/>
          <w:bCs/>
          <w:sz w:val="18"/>
          <w:szCs w:val="18"/>
        </w:rPr>
        <w:t>Welke maatregelen neemt u om Joodse en Amerikaanse locaties binnen Nederland extra te beveiligen?</w:t>
      </w:r>
    </w:p>
    <w:p w:rsidRPr="00FF0683" w:rsidR="00C8404F" w:rsidP="00C8404F" w:rsidRDefault="00C8404F" w14:paraId="407E02A6" w14:textId="77777777">
      <w:pPr>
        <w:pStyle w:val="Geenafstand"/>
        <w:rPr>
          <w:rFonts w:ascii="Verdana" w:hAnsi="Verdana"/>
          <w:sz w:val="18"/>
          <w:szCs w:val="18"/>
        </w:rPr>
      </w:pPr>
    </w:p>
    <w:p w:rsidRPr="00FF0683" w:rsidR="00C8404F" w:rsidP="00C8404F" w:rsidRDefault="00C8404F" w14:paraId="3D386442" w14:textId="77777777">
      <w:pPr>
        <w:pStyle w:val="Geenafstand"/>
        <w:rPr>
          <w:rFonts w:ascii="Verdana" w:hAnsi="Verdana"/>
          <w:b/>
          <w:bCs/>
          <w:sz w:val="18"/>
          <w:szCs w:val="18"/>
        </w:rPr>
      </w:pPr>
      <w:r w:rsidRPr="00FF0683">
        <w:rPr>
          <w:rFonts w:ascii="Verdana" w:hAnsi="Verdana"/>
          <w:b/>
          <w:bCs/>
          <w:sz w:val="18"/>
          <w:szCs w:val="18"/>
        </w:rPr>
        <w:t>Antwoord op vraag 3 en 4</w:t>
      </w:r>
    </w:p>
    <w:p w:rsidRPr="00FF0683" w:rsidR="00DD5915" w:rsidP="00C8404F" w:rsidRDefault="00C8404F" w14:paraId="7FF976DA" w14:textId="4AB08D5A">
      <w:pPr>
        <w:pStyle w:val="Geenafstand"/>
        <w:jc w:val="both"/>
        <w:rPr>
          <w:rFonts w:ascii="Verdana" w:hAnsi="Verdana"/>
          <w:sz w:val="18"/>
          <w:szCs w:val="18"/>
        </w:rPr>
      </w:pPr>
      <w:r w:rsidRPr="00FF0683">
        <w:rPr>
          <w:rFonts w:ascii="Verdana" w:hAnsi="Verdana"/>
          <w:sz w:val="18"/>
          <w:szCs w:val="18"/>
        </w:rPr>
        <w:t>Vanwege veiligheidsoverwegingen doe ik in het openbaar nooit uitspraken over maatregelen die worden getroffen ten behoeve van de veiligheid van individuele instellingen of personen. Wel kan ik u verzekeren dat de benodigde maatregelen, zowel zichtbaar als onzichtbaar, worden getroffen waar dat nodig wordt geacht en op basis van actuele dreigingsinformatie. Daarnaast vindt ten aanzien van Joodse en Israëlische instellingen al langere tijd een afweging plaats of en zo ja welke, additionele veiligheidsmaatregelen noodzakelijk zijn. Dat zal ook gelden voor Amerikaanse instellingen in Nederland indien dreiging of risico daartoe aanleiding geven. Het is uiteindelijk aan het betreffende lokale gezag om waar nodig die (additionele) maatregelen te treffen.</w:t>
      </w:r>
      <w:r w:rsidRPr="00FF0683" w:rsidR="00DD5915">
        <w:rPr>
          <w:rFonts w:ascii="Verdana" w:hAnsi="Verdana"/>
          <w:sz w:val="18"/>
          <w:szCs w:val="18"/>
        </w:rPr>
        <w:t xml:space="preserve"> Daar waar het objecten betreft die zijn opgenomen in het </w:t>
      </w:r>
      <w:proofErr w:type="spellStart"/>
      <w:r w:rsidRPr="00FF0683" w:rsidR="00DD5915">
        <w:rPr>
          <w:rFonts w:ascii="Verdana" w:hAnsi="Verdana"/>
          <w:sz w:val="18"/>
          <w:szCs w:val="18"/>
        </w:rPr>
        <w:t>rijksdomein</w:t>
      </w:r>
      <w:proofErr w:type="spellEnd"/>
      <w:r w:rsidRPr="00FF0683" w:rsidR="00DD5915">
        <w:rPr>
          <w:rFonts w:ascii="Verdana" w:hAnsi="Verdana"/>
          <w:sz w:val="18"/>
          <w:szCs w:val="18"/>
        </w:rPr>
        <w:t xml:space="preserve"> van het stelsel bewaken en beveiligen, is de NCTV hier altijd nauw bij betrokken.</w:t>
      </w:r>
    </w:p>
    <w:p w:rsidRPr="00FF0683" w:rsidR="00C8404F" w:rsidP="00C8404F" w:rsidRDefault="00C8404F" w14:paraId="23325E1B" w14:textId="77777777">
      <w:pPr>
        <w:pStyle w:val="Geenafstand"/>
        <w:rPr>
          <w:rFonts w:ascii="Verdana" w:hAnsi="Verdana"/>
          <w:sz w:val="18"/>
          <w:szCs w:val="18"/>
        </w:rPr>
      </w:pPr>
    </w:p>
    <w:p w:rsidRPr="00FF0683" w:rsidR="00C8404F" w:rsidP="00C8404F" w:rsidRDefault="00C8404F" w14:paraId="5E50FD56" w14:textId="77777777">
      <w:pPr>
        <w:pStyle w:val="Geenafstand"/>
        <w:rPr>
          <w:rFonts w:ascii="Verdana" w:hAnsi="Verdana"/>
          <w:b/>
          <w:bCs/>
          <w:sz w:val="18"/>
          <w:szCs w:val="18"/>
        </w:rPr>
      </w:pPr>
      <w:r w:rsidRPr="00FF0683">
        <w:rPr>
          <w:rFonts w:ascii="Verdana" w:hAnsi="Verdana"/>
          <w:b/>
          <w:bCs/>
          <w:sz w:val="18"/>
          <w:szCs w:val="18"/>
        </w:rPr>
        <w:t>Vraag 5</w:t>
      </w:r>
    </w:p>
    <w:p w:rsidRPr="00FF0683" w:rsidR="00C8404F" w:rsidP="00C8404F" w:rsidRDefault="00C8404F" w14:paraId="6413A9AD" w14:textId="77777777">
      <w:pPr>
        <w:pStyle w:val="Geenafstand"/>
        <w:rPr>
          <w:rFonts w:ascii="Verdana" w:hAnsi="Verdana"/>
          <w:sz w:val="18"/>
          <w:szCs w:val="18"/>
        </w:rPr>
      </w:pPr>
      <w:r w:rsidRPr="00FF0683">
        <w:rPr>
          <w:rFonts w:ascii="Verdana" w:hAnsi="Verdana"/>
          <w:b/>
          <w:bCs/>
          <w:sz w:val="18"/>
          <w:szCs w:val="18"/>
        </w:rPr>
        <w:t>Kunt u deze vragen met spoed, zo snel mogelijk, beantwoorden?</w:t>
      </w:r>
    </w:p>
    <w:p w:rsidRPr="00FF0683" w:rsidR="00C8404F" w:rsidP="00C8404F" w:rsidRDefault="00C8404F" w14:paraId="61613F17" w14:textId="77777777">
      <w:pPr>
        <w:pStyle w:val="Geenafstand"/>
        <w:rPr>
          <w:rFonts w:ascii="Verdana" w:hAnsi="Verdana"/>
          <w:b/>
          <w:bCs/>
          <w:sz w:val="18"/>
          <w:szCs w:val="18"/>
        </w:rPr>
      </w:pPr>
    </w:p>
    <w:p w:rsidRPr="00FF0683" w:rsidR="00C8404F" w:rsidP="00C8404F" w:rsidRDefault="00C8404F" w14:paraId="6ABE4F1D" w14:textId="77777777">
      <w:pPr>
        <w:pStyle w:val="Geenafstand"/>
        <w:rPr>
          <w:rFonts w:ascii="Verdana" w:hAnsi="Verdana"/>
          <w:b/>
          <w:bCs/>
          <w:sz w:val="18"/>
          <w:szCs w:val="18"/>
        </w:rPr>
      </w:pPr>
      <w:r w:rsidRPr="00FF0683">
        <w:rPr>
          <w:rFonts w:ascii="Verdana" w:hAnsi="Verdana"/>
          <w:b/>
          <w:bCs/>
          <w:sz w:val="18"/>
          <w:szCs w:val="18"/>
        </w:rPr>
        <w:t>Antwoord op vraag 5</w:t>
      </w:r>
    </w:p>
    <w:p w:rsidRPr="00C8404F" w:rsidR="00375A34" w:rsidP="00620A35" w:rsidRDefault="00C8404F" w14:paraId="2FD4E8C0" w14:textId="05C9DB91">
      <w:pPr>
        <w:pStyle w:val="Geenafstand"/>
        <w:rPr>
          <w:rFonts w:ascii="Verdana" w:hAnsi="Verdana"/>
          <w:sz w:val="18"/>
          <w:szCs w:val="18"/>
        </w:rPr>
      </w:pPr>
      <w:r w:rsidRPr="00FF0683">
        <w:rPr>
          <w:rFonts w:ascii="Verdana" w:hAnsi="Verdana"/>
          <w:sz w:val="18"/>
          <w:szCs w:val="18"/>
        </w:rPr>
        <w:t>Ik heb gestreefd deze vragen zo spoedig mogelijk te beantwoorden.</w:t>
      </w:r>
    </w:p>
    <w:sectPr w:rsidRPr="00C8404F" w:rsidR="00375A34">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FD5A9" w14:textId="77777777" w:rsidR="00296CC3" w:rsidRDefault="00296CC3">
      <w:pPr>
        <w:spacing w:line="240" w:lineRule="auto"/>
      </w:pPr>
      <w:r>
        <w:separator/>
      </w:r>
    </w:p>
  </w:endnote>
  <w:endnote w:type="continuationSeparator" w:id="0">
    <w:p w14:paraId="594A8DC3" w14:textId="77777777" w:rsidR="00296CC3" w:rsidRDefault="00296C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CCB19" w14:textId="77777777" w:rsidR="00375A34" w:rsidRDefault="00375A3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C104" w14:textId="77777777" w:rsidR="00296CC3" w:rsidRDefault="00296CC3">
      <w:pPr>
        <w:spacing w:line="240" w:lineRule="auto"/>
      </w:pPr>
      <w:r>
        <w:separator/>
      </w:r>
    </w:p>
  </w:footnote>
  <w:footnote w:type="continuationSeparator" w:id="0">
    <w:p w14:paraId="012DE8C0" w14:textId="77777777" w:rsidR="00296CC3" w:rsidRDefault="00296C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D6D52" w14:textId="77777777" w:rsidR="00375A34" w:rsidRDefault="008945DC">
    <w:r>
      <w:rPr>
        <w:noProof/>
      </w:rPr>
      <mc:AlternateContent>
        <mc:Choice Requires="wps">
          <w:drawing>
            <wp:anchor distT="0" distB="0" distL="0" distR="0" simplePos="0" relativeHeight="251652608" behindDoc="0" locked="1" layoutInCell="1" allowOverlap="1" wp14:anchorId="69332551" wp14:editId="6A2B754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4876C5" w14:textId="77777777" w:rsidR="00375A34" w:rsidRDefault="008945DC">
                          <w:pPr>
                            <w:pStyle w:val="Referentiegegevensbold"/>
                          </w:pPr>
                          <w:r>
                            <w:t>Datum</w:t>
                          </w:r>
                        </w:p>
                        <w:p w14:paraId="02010E81" w14:textId="7C14F140" w:rsidR="00375A34" w:rsidRDefault="00296CC3">
                          <w:pPr>
                            <w:pStyle w:val="Referentiegegevens"/>
                          </w:pPr>
                          <w:sdt>
                            <w:sdtPr>
                              <w:id w:val="763893382"/>
                              <w:date w:fullDate="2025-07-09T00:00:00Z">
                                <w:dateFormat w:val="d MMMM yyyy"/>
                                <w:lid w:val="nl"/>
                                <w:storeMappedDataAs w:val="dateTime"/>
                                <w:calendar w:val="gregorian"/>
                              </w:date>
                            </w:sdtPr>
                            <w:sdtEndPr/>
                            <w:sdtContent>
                              <w:r w:rsidR="00FF0683">
                                <w:rPr>
                                  <w:lang w:val="nl"/>
                                </w:rPr>
                                <w:t>9</w:t>
                              </w:r>
                              <w:r w:rsidR="00C714BE">
                                <w:rPr>
                                  <w:lang w:val="nl"/>
                                </w:rPr>
                                <w:t xml:space="preserve"> juli</w:t>
                              </w:r>
                              <w:r w:rsidR="0000566C">
                                <w:rPr>
                                  <w:lang w:val="nl"/>
                                </w:rPr>
                                <w:t xml:space="preserve"> 2025</w:t>
                              </w:r>
                            </w:sdtContent>
                          </w:sdt>
                        </w:p>
                        <w:p w14:paraId="7D962168" w14:textId="77777777" w:rsidR="00375A34" w:rsidRDefault="00375A34">
                          <w:pPr>
                            <w:pStyle w:val="WitregelW1"/>
                          </w:pPr>
                        </w:p>
                        <w:p w14:paraId="038C9BFB" w14:textId="77777777" w:rsidR="00375A34" w:rsidRDefault="008945DC">
                          <w:pPr>
                            <w:pStyle w:val="Referentiegegevensbold"/>
                          </w:pPr>
                          <w:r>
                            <w:t>Onze referentie</w:t>
                          </w:r>
                        </w:p>
                        <w:p w14:paraId="4448A6B4" w14:textId="2F4FBEBC" w:rsidR="00375A34" w:rsidRPr="00635E30" w:rsidRDefault="00635E30">
                          <w:pPr>
                            <w:pStyle w:val="Referentiegegevens"/>
                          </w:pPr>
                          <w:r w:rsidRPr="00635E30">
                            <w:t>6509215</w:t>
                          </w:r>
                        </w:p>
                      </w:txbxContent>
                    </wps:txbx>
                    <wps:bodyPr vert="horz" wrap="square" lIns="0" tIns="0" rIns="0" bIns="0" anchor="t" anchorCtr="0"/>
                  </wps:wsp>
                </a:graphicData>
              </a:graphic>
            </wp:anchor>
          </w:drawing>
        </mc:Choice>
        <mc:Fallback>
          <w:pict>
            <v:shapetype w14:anchorId="6933255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74876C5" w14:textId="77777777" w:rsidR="00375A34" w:rsidRDefault="008945DC">
                    <w:pPr>
                      <w:pStyle w:val="Referentiegegevensbold"/>
                    </w:pPr>
                    <w:r>
                      <w:t>Datum</w:t>
                    </w:r>
                  </w:p>
                  <w:p w14:paraId="02010E81" w14:textId="7C14F140" w:rsidR="00375A34" w:rsidRDefault="00296CC3">
                    <w:pPr>
                      <w:pStyle w:val="Referentiegegevens"/>
                    </w:pPr>
                    <w:sdt>
                      <w:sdtPr>
                        <w:id w:val="763893382"/>
                        <w:date w:fullDate="2025-07-09T00:00:00Z">
                          <w:dateFormat w:val="d MMMM yyyy"/>
                          <w:lid w:val="nl"/>
                          <w:storeMappedDataAs w:val="dateTime"/>
                          <w:calendar w:val="gregorian"/>
                        </w:date>
                      </w:sdtPr>
                      <w:sdtEndPr/>
                      <w:sdtContent>
                        <w:r w:rsidR="00FF0683">
                          <w:rPr>
                            <w:lang w:val="nl"/>
                          </w:rPr>
                          <w:t>9</w:t>
                        </w:r>
                        <w:r w:rsidR="00C714BE">
                          <w:rPr>
                            <w:lang w:val="nl"/>
                          </w:rPr>
                          <w:t xml:space="preserve"> juli</w:t>
                        </w:r>
                        <w:r w:rsidR="0000566C">
                          <w:rPr>
                            <w:lang w:val="nl"/>
                          </w:rPr>
                          <w:t xml:space="preserve"> 2025</w:t>
                        </w:r>
                      </w:sdtContent>
                    </w:sdt>
                  </w:p>
                  <w:p w14:paraId="7D962168" w14:textId="77777777" w:rsidR="00375A34" w:rsidRDefault="00375A34">
                    <w:pPr>
                      <w:pStyle w:val="WitregelW1"/>
                    </w:pPr>
                  </w:p>
                  <w:p w14:paraId="038C9BFB" w14:textId="77777777" w:rsidR="00375A34" w:rsidRDefault="008945DC">
                    <w:pPr>
                      <w:pStyle w:val="Referentiegegevensbold"/>
                    </w:pPr>
                    <w:r>
                      <w:t>Onze referentie</w:t>
                    </w:r>
                  </w:p>
                  <w:p w14:paraId="4448A6B4" w14:textId="2F4FBEBC" w:rsidR="00375A34" w:rsidRPr="00635E30" w:rsidRDefault="00635E30">
                    <w:pPr>
                      <w:pStyle w:val="Referentiegegevens"/>
                    </w:pPr>
                    <w:r w:rsidRPr="00635E30">
                      <w:t>6509215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0402C38" wp14:editId="58ED35F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AAB8F49" w14:textId="77777777" w:rsidR="007F0FB9" w:rsidRDefault="007F0FB9"/>
                      </w:txbxContent>
                    </wps:txbx>
                    <wps:bodyPr vert="horz" wrap="square" lIns="0" tIns="0" rIns="0" bIns="0" anchor="t" anchorCtr="0"/>
                  </wps:wsp>
                </a:graphicData>
              </a:graphic>
            </wp:anchor>
          </w:drawing>
        </mc:Choice>
        <mc:Fallback>
          <w:pict>
            <v:shape w14:anchorId="20402C38"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AAB8F49" w14:textId="77777777" w:rsidR="007F0FB9" w:rsidRDefault="007F0FB9"/>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F3CF5FE" wp14:editId="00B5C4E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88ABB82" w14:textId="70E567C8" w:rsidR="00375A34" w:rsidRDefault="008945DC">
                          <w:pPr>
                            <w:pStyle w:val="Referentiegegevens"/>
                          </w:pPr>
                          <w:r>
                            <w:t xml:space="preserve">Pagina </w:t>
                          </w:r>
                          <w:r>
                            <w:fldChar w:fldCharType="begin"/>
                          </w:r>
                          <w:r>
                            <w:instrText>PAGE</w:instrText>
                          </w:r>
                          <w:r>
                            <w:fldChar w:fldCharType="separate"/>
                          </w:r>
                          <w:r w:rsidR="006A66EF">
                            <w:rPr>
                              <w:noProof/>
                            </w:rPr>
                            <w:t>2</w:t>
                          </w:r>
                          <w:r>
                            <w:fldChar w:fldCharType="end"/>
                          </w:r>
                          <w:r>
                            <w:t xml:space="preserve"> van </w:t>
                          </w:r>
                          <w:r>
                            <w:fldChar w:fldCharType="begin"/>
                          </w:r>
                          <w:r>
                            <w:instrText>NUMPAGES</w:instrText>
                          </w:r>
                          <w:r>
                            <w:fldChar w:fldCharType="separate"/>
                          </w:r>
                          <w:r w:rsidR="006A66EF">
                            <w:rPr>
                              <w:noProof/>
                            </w:rPr>
                            <w:t>1</w:t>
                          </w:r>
                          <w:r>
                            <w:fldChar w:fldCharType="end"/>
                          </w:r>
                        </w:p>
                      </w:txbxContent>
                    </wps:txbx>
                    <wps:bodyPr vert="horz" wrap="square" lIns="0" tIns="0" rIns="0" bIns="0" anchor="t" anchorCtr="0"/>
                  </wps:wsp>
                </a:graphicData>
              </a:graphic>
            </wp:anchor>
          </w:drawing>
        </mc:Choice>
        <mc:Fallback>
          <w:pict>
            <v:shape w14:anchorId="1F3CF5FE"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88ABB82" w14:textId="70E567C8" w:rsidR="00375A34" w:rsidRDefault="008945DC">
                    <w:pPr>
                      <w:pStyle w:val="Referentiegegevens"/>
                    </w:pPr>
                    <w:r>
                      <w:t xml:space="preserve">Pagina </w:t>
                    </w:r>
                    <w:r>
                      <w:fldChar w:fldCharType="begin"/>
                    </w:r>
                    <w:r>
                      <w:instrText>PAGE</w:instrText>
                    </w:r>
                    <w:r>
                      <w:fldChar w:fldCharType="separate"/>
                    </w:r>
                    <w:r w:rsidR="006A66EF">
                      <w:rPr>
                        <w:noProof/>
                      </w:rPr>
                      <w:t>2</w:t>
                    </w:r>
                    <w:r>
                      <w:fldChar w:fldCharType="end"/>
                    </w:r>
                    <w:r>
                      <w:t xml:space="preserve"> van </w:t>
                    </w:r>
                    <w:r>
                      <w:fldChar w:fldCharType="begin"/>
                    </w:r>
                    <w:r>
                      <w:instrText>NUMPAGES</w:instrText>
                    </w:r>
                    <w:r>
                      <w:fldChar w:fldCharType="separate"/>
                    </w:r>
                    <w:r w:rsidR="006A66E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B1E36" w14:textId="6D1CB3DB" w:rsidR="00375A34" w:rsidRDefault="008945DC" w:rsidP="00AD3CF8">
    <w:pPr>
      <w:tabs>
        <w:tab w:val="right" w:pos="7541"/>
      </w:tabs>
      <w:spacing w:after="6377" w:line="14" w:lineRule="exact"/>
    </w:pPr>
    <w:r>
      <w:rPr>
        <w:noProof/>
      </w:rPr>
      <mc:AlternateContent>
        <mc:Choice Requires="wps">
          <w:drawing>
            <wp:anchor distT="0" distB="0" distL="0" distR="0" simplePos="0" relativeHeight="251655680" behindDoc="0" locked="1" layoutInCell="1" allowOverlap="1" wp14:anchorId="584F8B29" wp14:editId="7E9A9B67">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39BA56C" w14:textId="77777777" w:rsidR="001F25BD" w:rsidRDefault="008945DC">
                          <w:r>
                            <w:t xml:space="preserve">Aan de Voorzitter van de Tweede Kamer </w:t>
                          </w:r>
                        </w:p>
                        <w:p w14:paraId="059C520E" w14:textId="6C22F19B" w:rsidR="00375A34" w:rsidRDefault="008945DC">
                          <w:r>
                            <w:t>der Staten-Generaal</w:t>
                          </w:r>
                        </w:p>
                        <w:p w14:paraId="59048C85" w14:textId="77777777" w:rsidR="00375A34" w:rsidRDefault="008945DC">
                          <w:r>
                            <w:t xml:space="preserve">Postbus 20018 </w:t>
                          </w:r>
                        </w:p>
                        <w:p w14:paraId="1E8FB551" w14:textId="77777777" w:rsidR="00375A34" w:rsidRDefault="008945DC">
                          <w:r>
                            <w:t>2500 EA  DEN HAAG</w:t>
                          </w:r>
                        </w:p>
                      </w:txbxContent>
                    </wps:txbx>
                    <wps:bodyPr vert="horz" wrap="square" lIns="0" tIns="0" rIns="0" bIns="0" anchor="t" anchorCtr="0"/>
                  </wps:wsp>
                </a:graphicData>
              </a:graphic>
            </wp:anchor>
          </w:drawing>
        </mc:Choice>
        <mc:Fallback>
          <w:pict>
            <v:shapetype w14:anchorId="584F8B2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39BA56C" w14:textId="77777777" w:rsidR="001F25BD" w:rsidRDefault="008945DC">
                    <w:r>
                      <w:t xml:space="preserve">Aan de Voorzitter van de Tweede Kamer </w:t>
                    </w:r>
                  </w:p>
                  <w:p w14:paraId="059C520E" w14:textId="6C22F19B" w:rsidR="00375A34" w:rsidRDefault="008945DC">
                    <w:r>
                      <w:t>der Staten-Generaal</w:t>
                    </w:r>
                  </w:p>
                  <w:p w14:paraId="59048C85" w14:textId="77777777" w:rsidR="00375A34" w:rsidRDefault="008945DC">
                    <w:r>
                      <w:t xml:space="preserve">Postbus 20018 </w:t>
                    </w:r>
                  </w:p>
                  <w:p w14:paraId="1E8FB551" w14:textId="77777777" w:rsidR="00375A34" w:rsidRDefault="008945D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C48BF39" wp14:editId="56FC5228">
              <wp:simplePos x="0" y="0"/>
              <wp:positionH relativeFrom="margin">
                <wp:align>right</wp:align>
              </wp:positionH>
              <wp:positionV relativeFrom="page">
                <wp:posOffset>3352800</wp:posOffset>
              </wp:positionV>
              <wp:extent cx="4795520" cy="67818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95520" cy="67818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75A34" w14:paraId="258612DB" w14:textId="77777777">
                            <w:trPr>
                              <w:trHeight w:val="240"/>
                            </w:trPr>
                            <w:tc>
                              <w:tcPr>
                                <w:tcW w:w="1140" w:type="dxa"/>
                              </w:tcPr>
                              <w:p w14:paraId="47A2B13E" w14:textId="77777777" w:rsidR="00375A34" w:rsidRDefault="008945DC">
                                <w:r>
                                  <w:t>Datum</w:t>
                                </w:r>
                              </w:p>
                            </w:tc>
                            <w:tc>
                              <w:tcPr>
                                <w:tcW w:w="5918" w:type="dxa"/>
                              </w:tcPr>
                              <w:p w14:paraId="47766ED1" w14:textId="6E8BCF4B" w:rsidR="00375A34" w:rsidRDefault="00296CC3">
                                <w:sdt>
                                  <w:sdtPr>
                                    <w:id w:val="99994155"/>
                                    <w:date w:fullDate="2025-07-09T00:00:00Z">
                                      <w:dateFormat w:val="d MMMM yyyy"/>
                                      <w:lid w:val="nl"/>
                                      <w:storeMappedDataAs w:val="dateTime"/>
                                      <w:calendar w:val="gregorian"/>
                                    </w:date>
                                  </w:sdtPr>
                                  <w:sdtEndPr/>
                                  <w:sdtContent>
                                    <w:r w:rsidR="00FF0683">
                                      <w:t>9</w:t>
                                    </w:r>
                                    <w:r w:rsidR="00C8404F">
                                      <w:t xml:space="preserve"> juli </w:t>
                                    </w:r>
                                    <w:r w:rsidR="00DE7F2F">
                                      <w:t>2025</w:t>
                                    </w:r>
                                  </w:sdtContent>
                                </w:sdt>
                              </w:p>
                            </w:tc>
                          </w:tr>
                          <w:tr w:rsidR="00375A34" w14:paraId="5066AC14" w14:textId="77777777">
                            <w:trPr>
                              <w:trHeight w:val="240"/>
                            </w:trPr>
                            <w:tc>
                              <w:tcPr>
                                <w:tcW w:w="1140" w:type="dxa"/>
                              </w:tcPr>
                              <w:p w14:paraId="238E279D" w14:textId="77777777" w:rsidR="00375A34" w:rsidRDefault="008945DC">
                                <w:r>
                                  <w:t>Betreft</w:t>
                                </w:r>
                              </w:p>
                            </w:tc>
                            <w:tc>
                              <w:tcPr>
                                <w:tcW w:w="5918" w:type="dxa"/>
                              </w:tcPr>
                              <w:p w14:paraId="1F927386" w14:textId="3E6E5397" w:rsidR="00375A34" w:rsidRDefault="008945DC">
                                <w:r>
                                  <w:t xml:space="preserve">Antwoorden Kamervragen over </w:t>
                                </w:r>
                                <w:r w:rsidR="00B306AE">
                                  <w:t>de beveiliging van Joodse en Amerikaanse locaties</w:t>
                                </w:r>
                              </w:p>
                            </w:tc>
                          </w:tr>
                        </w:tbl>
                        <w:p w14:paraId="0DE45149" w14:textId="77777777" w:rsidR="007F0FB9" w:rsidRDefault="007F0FB9"/>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C48BF39" id="46feebd0-aa3c-11ea-a756-beb5f67e67be" o:spid="_x0000_s1030" type="#_x0000_t202" style="position:absolute;margin-left:326.4pt;margin-top:264pt;width:377.6pt;height:53.4pt;z-index:251656704;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75A34" w14:paraId="258612DB" w14:textId="77777777">
                      <w:trPr>
                        <w:trHeight w:val="240"/>
                      </w:trPr>
                      <w:tc>
                        <w:tcPr>
                          <w:tcW w:w="1140" w:type="dxa"/>
                        </w:tcPr>
                        <w:p w14:paraId="47A2B13E" w14:textId="77777777" w:rsidR="00375A34" w:rsidRDefault="008945DC">
                          <w:r>
                            <w:t>Datum</w:t>
                          </w:r>
                        </w:p>
                      </w:tc>
                      <w:tc>
                        <w:tcPr>
                          <w:tcW w:w="5918" w:type="dxa"/>
                        </w:tcPr>
                        <w:p w14:paraId="47766ED1" w14:textId="6E8BCF4B" w:rsidR="00375A34" w:rsidRDefault="00296CC3">
                          <w:sdt>
                            <w:sdtPr>
                              <w:id w:val="99994155"/>
                              <w:date w:fullDate="2025-07-09T00:00:00Z">
                                <w:dateFormat w:val="d MMMM yyyy"/>
                                <w:lid w:val="nl"/>
                                <w:storeMappedDataAs w:val="dateTime"/>
                                <w:calendar w:val="gregorian"/>
                              </w:date>
                            </w:sdtPr>
                            <w:sdtEndPr/>
                            <w:sdtContent>
                              <w:r w:rsidR="00FF0683">
                                <w:t>9</w:t>
                              </w:r>
                              <w:r w:rsidR="00C8404F">
                                <w:t xml:space="preserve"> juli </w:t>
                              </w:r>
                              <w:r w:rsidR="00DE7F2F">
                                <w:t>2025</w:t>
                              </w:r>
                            </w:sdtContent>
                          </w:sdt>
                        </w:p>
                      </w:tc>
                    </w:tr>
                    <w:tr w:rsidR="00375A34" w14:paraId="5066AC14" w14:textId="77777777">
                      <w:trPr>
                        <w:trHeight w:val="240"/>
                      </w:trPr>
                      <w:tc>
                        <w:tcPr>
                          <w:tcW w:w="1140" w:type="dxa"/>
                        </w:tcPr>
                        <w:p w14:paraId="238E279D" w14:textId="77777777" w:rsidR="00375A34" w:rsidRDefault="008945DC">
                          <w:r>
                            <w:t>Betreft</w:t>
                          </w:r>
                        </w:p>
                      </w:tc>
                      <w:tc>
                        <w:tcPr>
                          <w:tcW w:w="5918" w:type="dxa"/>
                        </w:tcPr>
                        <w:p w14:paraId="1F927386" w14:textId="3E6E5397" w:rsidR="00375A34" w:rsidRDefault="008945DC">
                          <w:r>
                            <w:t xml:space="preserve">Antwoorden Kamervragen over </w:t>
                          </w:r>
                          <w:r w:rsidR="00B306AE">
                            <w:t>de beveiliging van Joodse en Amerikaanse locaties</w:t>
                          </w:r>
                        </w:p>
                      </w:tc>
                    </w:tr>
                  </w:tbl>
                  <w:p w14:paraId="0DE45149" w14:textId="77777777" w:rsidR="007F0FB9" w:rsidRDefault="007F0FB9"/>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7584C9B5" wp14:editId="023B183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F0E35A6" w14:textId="77777777" w:rsidR="00375A34" w:rsidRPr="008E5E0F" w:rsidRDefault="008945DC">
                          <w:pPr>
                            <w:pStyle w:val="Referentiegegevens"/>
                            <w:rPr>
                              <w:lang w:val="de-DE"/>
                            </w:rPr>
                          </w:pPr>
                          <w:proofErr w:type="spellStart"/>
                          <w:r w:rsidRPr="008E5E0F">
                            <w:rPr>
                              <w:lang w:val="de-DE"/>
                            </w:rPr>
                            <w:t>Turfmarkt</w:t>
                          </w:r>
                          <w:proofErr w:type="spellEnd"/>
                          <w:r w:rsidRPr="008E5E0F">
                            <w:rPr>
                              <w:lang w:val="de-DE"/>
                            </w:rPr>
                            <w:t xml:space="preserve"> 147</w:t>
                          </w:r>
                        </w:p>
                        <w:p w14:paraId="3F2D02C9" w14:textId="77777777" w:rsidR="00375A34" w:rsidRPr="008E5E0F" w:rsidRDefault="008945DC">
                          <w:pPr>
                            <w:pStyle w:val="Referentiegegevens"/>
                            <w:rPr>
                              <w:lang w:val="de-DE"/>
                            </w:rPr>
                          </w:pPr>
                          <w:r w:rsidRPr="008E5E0F">
                            <w:rPr>
                              <w:lang w:val="de-DE"/>
                            </w:rPr>
                            <w:t>2511 DP  Den Haag</w:t>
                          </w:r>
                        </w:p>
                        <w:p w14:paraId="3CD0BEEC" w14:textId="77777777" w:rsidR="00375A34" w:rsidRPr="008E5E0F" w:rsidRDefault="008945DC">
                          <w:pPr>
                            <w:pStyle w:val="Referentiegegevens"/>
                            <w:rPr>
                              <w:lang w:val="de-DE"/>
                            </w:rPr>
                          </w:pPr>
                          <w:r w:rsidRPr="008E5E0F">
                            <w:rPr>
                              <w:lang w:val="de-DE"/>
                            </w:rPr>
                            <w:t>www.rijksoverheid.nl/jenv</w:t>
                          </w:r>
                        </w:p>
                        <w:p w14:paraId="2F393EC6" w14:textId="77777777" w:rsidR="00375A34" w:rsidRPr="008E5E0F" w:rsidRDefault="00375A34">
                          <w:pPr>
                            <w:pStyle w:val="WitregelW2"/>
                            <w:rPr>
                              <w:lang w:val="de-DE"/>
                            </w:rPr>
                          </w:pPr>
                        </w:p>
                        <w:p w14:paraId="422A0001" w14:textId="77777777" w:rsidR="00375A34" w:rsidRDefault="008945DC">
                          <w:pPr>
                            <w:pStyle w:val="Referentiegegevensbold"/>
                          </w:pPr>
                          <w:r>
                            <w:t>Onze referentie</w:t>
                          </w:r>
                        </w:p>
                        <w:p w14:paraId="08EF14E9" w14:textId="25F8F18F" w:rsidR="00D9339A" w:rsidRDefault="00635E30" w:rsidP="00D9339A">
                          <w:pPr>
                            <w:pStyle w:val="Referentiegegevens"/>
                          </w:pPr>
                          <w:r w:rsidRPr="00635E30">
                            <w:t>6509215</w:t>
                          </w:r>
                        </w:p>
                        <w:p w14:paraId="4732139F" w14:textId="77777777" w:rsidR="00AD3CF8" w:rsidRPr="00AD3CF8" w:rsidRDefault="00AD3CF8" w:rsidP="00AD3CF8">
                          <w:pPr>
                            <w:rPr>
                              <w:sz w:val="13"/>
                              <w:szCs w:val="13"/>
                            </w:rPr>
                          </w:pPr>
                        </w:p>
                        <w:p w14:paraId="74968873" w14:textId="46550DF4" w:rsidR="00AD3CF8" w:rsidRPr="00AD3CF8" w:rsidRDefault="00AD3CF8" w:rsidP="00AD3CF8">
                          <w:pPr>
                            <w:rPr>
                              <w:b/>
                              <w:bCs/>
                              <w:sz w:val="13"/>
                              <w:szCs w:val="13"/>
                            </w:rPr>
                          </w:pPr>
                          <w:r w:rsidRPr="00AD3CF8">
                            <w:rPr>
                              <w:b/>
                              <w:bCs/>
                              <w:sz w:val="13"/>
                              <w:szCs w:val="13"/>
                            </w:rPr>
                            <w:t xml:space="preserve">Uw referentie </w:t>
                          </w:r>
                        </w:p>
                        <w:p w14:paraId="604F0A8A" w14:textId="026EBB86" w:rsidR="00375A34" w:rsidRPr="00AD3CF8" w:rsidRDefault="00AD3CF8">
                          <w:pPr>
                            <w:pStyle w:val="Referentiegegevens"/>
                          </w:pPr>
                          <w:r w:rsidRPr="00AD3CF8">
                            <w:t>2025Z12241</w:t>
                          </w:r>
                        </w:p>
                      </w:txbxContent>
                    </wps:txbx>
                    <wps:bodyPr vert="horz" wrap="square" lIns="0" tIns="0" rIns="0" bIns="0" anchor="t" anchorCtr="0"/>
                  </wps:wsp>
                </a:graphicData>
              </a:graphic>
            </wp:anchor>
          </w:drawing>
        </mc:Choice>
        <mc:Fallback>
          <w:pict>
            <v:shape w14:anchorId="7584C9B5"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F0E35A6" w14:textId="77777777" w:rsidR="00375A34" w:rsidRPr="008E5E0F" w:rsidRDefault="008945DC">
                    <w:pPr>
                      <w:pStyle w:val="Referentiegegevens"/>
                      <w:rPr>
                        <w:lang w:val="de-DE"/>
                      </w:rPr>
                    </w:pPr>
                    <w:proofErr w:type="spellStart"/>
                    <w:r w:rsidRPr="008E5E0F">
                      <w:rPr>
                        <w:lang w:val="de-DE"/>
                      </w:rPr>
                      <w:t>Turfmarkt</w:t>
                    </w:r>
                    <w:proofErr w:type="spellEnd"/>
                    <w:r w:rsidRPr="008E5E0F">
                      <w:rPr>
                        <w:lang w:val="de-DE"/>
                      </w:rPr>
                      <w:t xml:space="preserve"> 147</w:t>
                    </w:r>
                  </w:p>
                  <w:p w14:paraId="3F2D02C9" w14:textId="77777777" w:rsidR="00375A34" w:rsidRPr="008E5E0F" w:rsidRDefault="008945DC">
                    <w:pPr>
                      <w:pStyle w:val="Referentiegegevens"/>
                      <w:rPr>
                        <w:lang w:val="de-DE"/>
                      </w:rPr>
                    </w:pPr>
                    <w:r w:rsidRPr="008E5E0F">
                      <w:rPr>
                        <w:lang w:val="de-DE"/>
                      </w:rPr>
                      <w:t>2511 DP  Den Haag</w:t>
                    </w:r>
                  </w:p>
                  <w:p w14:paraId="3CD0BEEC" w14:textId="77777777" w:rsidR="00375A34" w:rsidRPr="008E5E0F" w:rsidRDefault="008945DC">
                    <w:pPr>
                      <w:pStyle w:val="Referentiegegevens"/>
                      <w:rPr>
                        <w:lang w:val="de-DE"/>
                      </w:rPr>
                    </w:pPr>
                    <w:r w:rsidRPr="008E5E0F">
                      <w:rPr>
                        <w:lang w:val="de-DE"/>
                      </w:rPr>
                      <w:t>www.rijksoverheid.nl/jenv</w:t>
                    </w:r>
                  </w:p>
                  <w:p w14:paraId="2F393EC6" w14:textId="77777777" w:rsidR="00375A34" w:rsidRPr="008E5E0F" w:rsidRDefault="00375A34">
                    <w:pPr>
                      <w:pStyle w:val="WitregelW2"/>
                      <w:rPr>
                        <w:lang w:val="de-DE"/>
                      </w:rPr>
                    </w:pPr>
                  </w:p>
                  <w:p w14:paraId="422A0001" w14:textId="77777777" w:rsidR="00375A34" w:rsidRDefault="008945DC">
                    <w:pPr>
                      <w:pStyle w:val="Referentiegegevensbold"/>
                    </w:pPr>
                    <w:r>
                      <w:t>Onze referentie</w:t>
                    </w:r>
                  </w:p>
                  <w:p w14:paraId="08EF14E9" w14:textId="25F8F18F" w:rsidR="00D9339A" w:rsidRDefault="00635E30" w:rsidP="00D9339A">
                    <w:pPr>
                      <w:pStyle w:val="Referentiegegevens"/>
                    </w:pPr>
                    <w:r w:rsidRPr="00635E30">
                      <w:t>6509215</w:t>
                    </w:r>
                  </w:p>
                  <w:p w14:paraId="4732139F" w14:textId="77777777" w:rsidR="00AD3CF8" w:rsidRPr="00AD3CF8" w:rsidRDefault="00AD3CF8" w:rsidP="00AD3CF8">
                    <w:pPr>
                      <w:rPr>
                        <w:sz w:val="13"/>
                        <w:szCs w:val="13"/>
                      </w:rPr>
                    </w:pPr>
                  </w:p>
                  <w:p w14:paraId="74968873" w14:textId="46550DF4" w:rsidR="00AD3CF8" w:rsidRPr="00AD3CF8" w:rsidRDefault="00AD3CF8" w:rsidP="00AD3CF8">
                    <w:pPr>
                      <w:rPr>
                        <w:b/>
                        <w:bCs/>
                        <w:sz w:val="13"/>
                        <w:szCs w:val="13"/>
                      </w:rPr>
                    </w:pPr>
                    <w:r w:rsidRPr="00AD3CF8">
                      <w:rPr>
                        <w:b/>
                        <w:bCs/>
                        <w:sz w:val="13"/>
                        <w:szCs w:val="13"/>
                      </w:rPr>
                      <w:t xml:space="preserve">Uw referentie </w:t>
                    </w:r>
                  </w:p>
                  <w:p w14:paraId="604F0A8A" w14:textId="026EBB86" w:rsidR="00375A34" w:rsidRPr="00AD3CF8" w:rsidRDefault="00AD3CF8">
                    <w:pPr>
                      <w:pStyle w:val="Referentiegegevens"/>
                    </w:pPr>
                    <w:r w:rsidRPr="00AD3CF8">
                      <w:t>2025Z12241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01CF2BD" wp14:editId="619900B2">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3C32E9D" w14:textId="77777777" w:rsidR="007F0FB9" w:rsidRDefault="007F0FB9"/>
                      </w:txbxContent>
                    </wps:txbx>
                    <wps:bodyPr vert="horz" wrap="square" lIns="0" tIns="0" rIns="0" bIns="0" anchor="t" anchorCtr="0"/>
                  </wps:wsp>
                </a:graphicData>
              </a:graphic>
            </wp:anchor>
          </w:drawing>
        </mc:Choice>
        <mc:Fallback>
          <w:pict>
            <v:shape w14:anchorId="301CF2B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3C32E9D" w14:textId="77777777" w:rsidR="007F0FB9" w:rsidRDefault="007F0FB9"/>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5BC9ACF" wp14:editId="6F8BD17C">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D1C7E13" w14:textId="77777777" w:rsidR="00375A34" w:rsidRDefault="008945DC">
                          <w:pPr>
                            <w:pStyle w:val="Referentiegegevens"/>
                          </w:pPr>
                          <w:r>
                            <w:t xml:space="preserve">Pagina </w:t>
                          </w:r>
                          <w:r>
                            <w:fldChar w:fldCharType="begin"/>
                          </w:r>
                          <w:r>
                            <w:instrText>PAGE</w:instrText>
                          </w:r>
                          <w:r>
                            <w:fldChar w:fldCharType="separate"/>
                          </w:r>
                          <w:r w:rsidR="006A66EF">
                            <w:rPr>
                              <w:noProof/>
                            </w:rPr>
                            <w:t>1</w:t>
                          </w:r>
                          <w:r>
                            <w:fldChar w:fldCharType="end"/>
                          </w:r>
                          <w:r>
                            <w:t xml:space="preserve"> van </w:t>
                          </w:r>
                          <w:r>
                            <w:fldChar w:fldCharType="begin"/>
                          </w:r>
                          <w:r>
                            <w:instrText>NUMPAGES</w:instrText>
                          </w:r>
                          <w:r>
                            <w:fldChar w:fldCharType="separate"/>
                          </w:r>
                          <w:r w:rsidR="006A66EF">
                            <w:rPr>
                              <w:noProof/>
                            </w:rPr>
                            <w:t>1</w:t>
                          </w:r>
                          <w:r>
                            <w:fldChar w:fldCharType="end"/>
                          </w:r>
                        </w:p>
                      </w:txbxContent>
                    </wps:txbx>
                    <wps:bodyPr vert="horz" wrap="square" lIns="0" tIns="0" rIns="0" bIns="0" anchor="t" anchorCtr="0"/>
                  </wps:wsp>
                </a:graphicData>
              </a:graphic>
            </wp:anchor>
          </w:drawing>
        </mc:Choice>
        <mc:Fallback>
          <w:pict>
            <v:shape w14:anchorId="45BC9ACF"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D1C7E13" w14:textId="77777777" w:rsidR="00375A34" w:rsidRDefault="008945DC">
                    <w:pPr>
                      <w:pStyle w:val="Referentiegegevens"/>
                    </w:pPr>
                    <w:r>
                      <w:t xml:space="preserve">Pagina </w:t>
                    </w:r>
                    <w:r>
                      <w:fldChar w:fldCharType="begin"/>
                    </w:r>
                    <w:r>
                      <w:instrText>PAGE</w:instrText>
                    </w:r>
                    <w:r>
                      <w:fldChar w:fldCharType="separate"/>
                    </w:r>
                    <w:r w:rsidR="006A66EF">
                      <w:rPr>
                        <w:noProof/>
                      </w:rPr>
                      <w:t>1</w:t>
                    </w:r>
                    <w:r>
                      <w:fldChar w:fldCharType="end"/>
                    </w:r>
                    <w:r>
                      <w:t xml:space="preserve"> van </w:t>
                    </w:r>
                    <w:r>
                      <w:fldChar w:fldCharType="begin"/>
                    </w:r>
                    <w:r>
                      <w:instrText>NUMPAGES</w:instrText>
                    </w:r>
                    <w:r>
                      <w:fldChar w:fldCharType="separate"/>
                    </w:r>
                    <w:r w:rsidR="006A66E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1F07D87" wp14:editId="620C8B1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7E7E2A4" w14:textId="77777777" w:rsidR="00375A34" w:rsidRDefault="008945DC">
                          <w:pPr>
                            <w:spacing w:line="240" w:lineRule="auto"/>
                          </w:pPr>
                          <w:r>
                            <w:rPr>
                              <w:noProof/>
                            </w:rPr>
                            <w:drawing>
                              <wp:inline distT="0" distB="0" distL="0" distR="0" wp14:anchorId="61E04BDA" wp14:editId="74CAD00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F07D87"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7E7E2A4" w14:textId="77777777" w:rsidR="00375A34" w:rsidRDefault="008945DC">
                    <w:pPr>
                      <w:spacing w:line="240" w:lineRule="auto"/>
                    </w:pPr>
                    <w:r>
                      <w:rPr>
                        <w:noProof/>
                      </w:rPr>
                      <w:drawing>
                        <wp:inline distT="0" distB="0" distL="0" distR="0" wp14:anchorId="61E04BDA" wp14:editId="74CAD00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6400204" wp14:editId="309A0A1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80DA53B" w14:textId="77777777" w:rsidR="00375A34" w:rsidRDefault="008945DC">
                          <w:pPr>
                            <w:spacing w:line="240" w:lineRule="auto"/>
                          </w:pPr>
                          <w:r>
                            <w:rPr>
                              <w:noProof/>
                            </w:rPr>
                            <w:drawing>
                              <wp:inline distT="0" distB="0" distL="0" distR="0" wp14:anchorId="239B4A40" wp14:editId="177C4B99">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6400204"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80DA53B" w14:textId="77777777" w:rsidR="00375A34" w:rsidRDefault="008945DC">
                    <w:pPr>
                      <w:spacing w:line="240" w:lineRule="auto"/>
                    </w:pPr>
                    <w:r>
                      <w:rPr>
                        <w:noProof/>
                      </w:rPr>
                      <w:drawing>
                        <wp:inline distT="0" distB="0" distL="0" distR="0" wp14:anchorId="239B4A40" wp14:editId="177C4B99">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08164B4" wp14:editId="1F011327">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6C9B703" w14:textId="77777777" w:rsidR="00375A34" w:rsidRDefault="008945DC">
                          <w:pPr>
                            <w:pStyle w:val="Referentiegegevens"/>
                          </w:pPr>
                          <w:r>
                            <w:t>&gt; Retouradres Turfmarkt 147 2511 DP  Den Haag</w:t>
                          </w:r>
                        </w:p>
                      </w:txbxContent>
                    </wps:txbx>
                    <wps:bodyPr vert="horz" wrap="square" lIns="0" tIns="0" rIns="0" bIns="0" anchor="t" anchorCtr="0"/>
                  </wps:wsp>
                </a:graphicData>
              </a:graphic>
            </wp:anchor>
          </w:drawing>
        </mc:Choice>
        <mc:Fallback>
          <w:pict>
            <v:shape w14:anchorId="208164B4"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6C9B703" w14:textId="77777777" w:rsidR="00375A34" w:rsidRDefault="008945DC">
                    <w:pPr>
                      <w:pStyle w:val="Referentiegegevens"/>
                    </w:pPr>
                    <w:r>
                      <w:t>&gt; Retouradres Turfmarkt 147 2511 DP  Den Haag</w:t>
                    </w:r>
                  </w:p>
                </w:txbxContent>
              </v:textbox>
              <w10:wrap anchorx="page" anchory="page"/>
              <w10:anchorlock/>
            </v:shape>
          </w:pict>
        </mc:Fallback>
      </mc:AlternateContent>
    </w:r>
    <w:r w:rsidR="00AD3CF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0B38D2"/>
    <w:multiLevelType w:val="multilevel"/>
    <w:tmpl w:val="5751B43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AD32122"/>
    <w:multiLevelType w:val="multilevel"/>
    <w:tmpl w:val="29317C0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07500CC"/>
    <w:multiLevelType w:val="multilevel"/>
    <w:tmpl w:val="A581D1A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41565A9D"/>
    <w:multiLevelType w:val="multilevel"/>
    <w:tmpl w:val="1989439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9A556B2"/>
    <w:multiLevelType w:val="multilevel"/>
    <w:tmpl w:val="4FCD492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02E980A"/>
    <w:multiLevelType w:val="multilevel"/>
    <w:tmpl w:val="58F1211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003778764">
    <w:abstractNumId w:val="5"/>
  </w:num>
  <w:num w:numId="2" w16cid:durableId="135493037">
    <w:abstractNumId w:val="0"/>
  </w:num>
  <w:num w:numId="3" w16cid:durableId="388697819">
    <w:abstractNumId w:val="4"/>
  </w:num>
  <w:num w:numId="4" w16cid:durableId="290135164">
    <w:abstractNumId w:val="2"/>
  </w:num>
  <w:num w:numId="5" w16cid:durableId="767773312">
    <w:abstractNumId w:val="1"/>
  </w:num>
  <w:num w:numId="6" w16cid:durableId="472215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6EF"/>
    <w:rsid w:val="0000566C"/>
    <w:rsid w:val="0001144D"/>
    <w:rsid w:val="00013313"/>
    <w:rsid w:val="0001489A"/>
    <w:rsid w:val="00044DDC"/>
    <w:rsid w:val="0004507E"/>
    <w:rsid w:val="00052FEE"/>
    <w:rsid w:val="00083FCA"/>
    <w:rsid w:val="000872B4"/>
    <w:rsid w:val="000967CB"/>
    <w:rsid w:val="000C1E8E"/>
    <w:rsid w:val="000F71EF"/>
    <w:rsid w:val="0010390D"/>
    <w:rsid w:val="00116E4C"/>
    <w:rsid w:val="001507D3"/>
    <w:rsid w:val="00163A99"/>
    <w:rsid w:val="00180826"/>
    <w:rsid w:val="00193F2B"/>
    <w:rsid w:val="001A6604"/>
    <w:rsid w:val="001B7316"/>
    <w:rsid w:val="001C0C79"/>
    <w:rsid w:val="001E595E"/>
    <w:rsid w:val="001E66F1"/>
    <w:rsid w:val="001F25BD"/>
    <w:rsid w:val="002509F2"/>
    <w:rsid w:val="00251D0F"/>
    <w:rsid w:val="00296CC3"/>
    <w:rsid w:val="002A093E"/>
    <w:rsid w:val="002A1DF5"/>
    <w:rsid w:val="002D36AD"/>
    <w:rsid w:val="002E55EE"/>
    <w:rsid w:val="00320BA2"/>
    <w:rsid w:val="00340AC9"/>
    <w:rsid w:val="00367948"/>
    <w:rsid w:val="00375A34"/>
    <w:rsid w:val="00377256"/>
    <w:rsid w:val="003803F8"/>
    <w:rsid w:val="003828B6"/>
    <w:rsid w:val="00382A17"/>
    <w:rsid w:val="003861F9"/>
    <w:rsid w:val="003E0290"/>
    <w:rsid w:val="003E2EB5"/>
    <w:rsid w:val="003E4C4D"/>
    <w:rsid w:val="004418C2"/>
    <w:rsid w:val="00454F29"/>
    <w:rsid w:val="004834A4"/>
    <w:rsid w:val="00496456"/>
    <w:rsid w:val="00496B80"/>
    <w:rsid w:val="004B3A54"/>
    <w:rsid w:val="004B4D32"/>
    <w:rsid w:val="004B559B"/>
    <w:rsid w:val="004E38D6"/>
    <w:rsid w:val="004F68A8"/>
    <w:rsid w:val="005129FF"/>
    <w:rsid w:val="00555114"/>
    <w:rsid w:val="00561110"/>
    <w:rsid w:val="0057255B"/>
    <w:rsid w:val="005B7600"/>
    <w:rsid w:val="005C7211"/>
    <w:rsid w:val="005D79B4"/>
    <w:rsid w:val="005D7F5F"/>
    <w:rsid w:val="005F05EB"/>
    <w:rsid w:val="0060294B"/>
    <w:rsid w:val="00620A35"/>
    <w:rsid w:val="00635E30"/>
    <w:rsid w:val="00645EC0"/>
    <w:rsid w:val="00662F80"/>
    <w:rsid w:val="00682687"/>
    <w:rsid w:val="006972EF"/>
    <w:rsid w:val="006A66EF"/>
    <w:rsid w:val="006C7888"/>
    <w:rsid w:val="00714FD6"/>
    <w:rsid w:val="00733110"/>
    <w:rsid w:val="0073682C"/>
    <w:rsid w:val="007410AE"/>
    <w:rsid w:val="007659A8"/>
    <w:rsid w:val="00767C2F"/>
    <w:rsid w:val="0077031B"/>
    <w:rsid w:val="007720D0"/>
    <w:rsid w:val="00776A98"/>
    <w:rsid w:val="00781822"/>
    <w:rsid w:val="007961D9"/>
    <w:rsid w:val="007A3415"/>
    <w:rsid w:val="007F0FB9"/>
    <w:rsid w:val="007F21E9"/>
    <w:rsid w:val="007F3A24"/>
    <w:rsid w:val="00805167"/>
    <w:rsid w:val="008263E1"/>
    <w:rsid w:val="00831412"/>
    <w:rsid w:val="00877B06"/>
    <w:rsid w:val="0088267D"/>
    <w:rsid w:val="00882A20"/>
    <w:rsid w:val="0088328A"/>
    <w:rsid w:val="0089453C"/>
    <w:rsid w:val="008945DC"/>
    <w:rsid w:val="008979B5"/>
    <w:rsid w:val="008A5EB0"/>
    <w:rsid w:val="008E36DB"/>
    <w:rsid w:val="008E5E0F"/>
    <w:rsid w:val="008F1A84"/>
    <w:rsid w:val="009026C8"/>
    <w:rsid w:val="00913346"/>
    <w:rsid w:val="009220B8"/>
    <w:rsid w:val="00980662"/>
    <w:rsid w:val="009A2D44"/>
    <w:rsid w:val="009A3E83"/>
    <w:rsid w:val="009C2B93"/>
    <w:rsid w:val="009C66B8"/>
    <w:rsid w:val="009D2725"/>
    <w:rsid w:val="009E14F9"/>
    <w:rsid w:val="009E3E6A"/>
    <w:rsid w:val="009E701B"/>
    <w:rsid w:val="009F111A"/>
    <w:rsid w:val="009F2D34"/>
    <w:rsid w:val="00A10FD0"/>
    <w:rsid w:val="00A42769"/>
    <w:rsid w:val="00A45668"/>
    <w:rsid w:val="00A5248C"/>
    <w:rsid w:val="00A80351"/>
    <w:rsid w:val="00A811D7"/>
    <w:rsid w:val="00AA3F00"/>
    <w:rsid w:val="00AD3CF8"/>
    <w:rsid w:val="00AE2915"/>
    <w:rsid w:val="00AF1DC8"/>
    <w:rsid w:val="00B272E1"/>
    <w:rsid w:val="00B306AE"/>
    <w:rsid w:val="00B34156"/>
    <w:rsid w:val="00B60540"/>
    <w:rsid w:val="00B74B59"/>
    <w:rsid w:val="00BB7367"/>
    <w:rsid w:val="00BC234B"/>
    <w:rsid w:val="00BD53C7"/>
    <w:rsid w:val="00BE1352"/>
    <w:rsid w:val="00BE2470"/>
    <w:rsid w:val="00C51101"/>
    <w:rsid w:val="00C671BE"/>
    <w:rsid w:val="00C714BE"/>
    <w:rsid w:val="00C75577"/>
    <w:rsid w:val="00C8404F"/>
    <w:rsid w:val="00C85A8A"/>
    <w:rsid w:val="00C942C2"/>
    <w:rsid w:val="00CA004A"/>
    <w:rsid w:val="00CB4F7D"/>
    <w:rsid w:val="00CC4481"/>
    <w:rsid w:val="00CD2210"/>
    <w:rsid w:val="00CE18E3"/>
    <w:rsid w:val="00CE5465"/>
    <w:rsid w:val="00CE790D"/>
    <w:rsid w:val="00D112B5"/>
    <w:rsid w:val="00D210B5"/>
    <w:rsid w:val="00D30B2A"/>
    <w:rsid w:val="00D9339A"/>
    <w:rsid w:val="00DA30D5"/>
    <w:rsid w:val="00DD5915"/>
    <w:rsid w:val="00DE7F2F"/>
    <w:rsid w:val="00DF3169"/>
    <w:rsid w:val="00E07C91"/>
    <w:rsid w:val="00E34B67"/>
    <w:rsid w:val="00E55103"/>
    <w:rsid w:val="00E55B32"/>
    <w:rsid w:val="00E70351"/>
    <w:rsid w:val="00E76951"/>
    <w:rsid w:val="00F10A46"/>
    <w:rsid w:val="00F21763"/>
    <w:rsid w:val="00F36934"/>
    <w:rsid w:val="00F37BA0"/>
    <w:rsid w:val="00F37F0C"/>
    <w:rsid w:val="00F5744D"/>
    <w:rsid w:val="00F86706"/>
    <w:rsid w:val="00FB6D9B"/>
    <w:rsid w:val="00FC700C"/>
    <w:rsid w:val="00FF0683"/>
    <w:rsid w:val="00FF6E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1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A66E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A66EF"/>
    <w:rPr>
      <w:rFonts w:ascii="Verdana" w:hAnsi="Verdana"/>
      <w:color w:val="000000"/>
      <w:sz w:val="18"/>
      <w:szCs w:val="18"/>
    </w:rPr>
  </w:style>
  <w:style w:type="paragraph" w:styleId="Geenafstand">
    <w:name w:val="No Spacing"/>
    <w:uiPriority w:val="1"/>
    <w:qFormat/>
    <w:rsid w:val="006A66EF"/>
    <w:pPr>
      <w:autoSpaceDN/>
      <w:textAlignment w:val="auto"/>
    </w:pPr>
    <w:rPr>
      <w:rFonts w:asciiTheme="minorHAnsi" w:eastAsiaTheme="minorHAnsi" w:hAnsiTheme="minorHAnsi" w:cstheme="minorBidi"/>
      <w:sz w:val="22"/>
      <w:szCs w:val="22"/>
      <w:lang w:eastAsia="en-US"/>
    </w:rPr>
  </w:style>
  <w:style w:type="character" w:styleId="Verwijzingopmerking">
    <w:name w:val="annotation reference"/>
    <w:basedOn w:val="Standaardalinea-lettertype"/>
    <w:uiPriority w:val="99"/>
    <w:semiHidden/>
    <w:unhideWhenUsed/>
    <w:rsid w:val="006A66EF"/>
    <w:rPr>
      <w:sz w:val="16"/>
      <w:szCs w:val="16"/>
    </w:rPr>
  </w:style>
  <w:style w:type="paragraph" w:styleId="Tekstopmerking">
    <w:name w:val="annotation text"/>
    <w:basedOn w:val="Standaard"/>
    <w:link w:val="TekstopmerkingChar"/>
    <w:uiPriority w:val="99"/>
    <w:unhideWhenUsed/>
    <w:rsid w:val="006A66EF"/>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6A66EF"/>
    <w:rPr>
      <w:rFonts w:asciiTheme="minorHAnsi" w:eastAsiaTheme="minorHAnsi" w:hAnsiTheme="minorHAnsi" w:cstheme="minorBidi"/>
      <w:lang w:eastAsia="en-US"/>
    </w:rPr>
  </w:style>
  <w:style w:type="paragraph" w:styleId="Revisie">
    <w:name w:val="Revision"/>
    <w:hidden/>
    <w:uiPriority w:val="99"/>
    <w:semiHidden/>
    <w:rsid w:val="000872B4"/>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0872B4"/>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0872B4"/>
    <w:rPr>
      <w:rFonts w:ascii="Verdana" w:eastAsiaTheme="minorHAnsi" w:hAnsi="Verdana" w:cstheme="minorBidi"/>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521173">
      <w:bodyDiv w:val="1"/>
      <w:marLeft w:val="0"/>
      <w:marRight w:val="0"/>
      <w:marTop w:val="0"/>
      <w:marBottom w:val="0"/>
      <w:divBdr>
        <w:top w:val="none" w:sz="0" w:space="0" w:color="auto"/>
        <w:left w:val="none" w:sz="0" w:space="0" w:color="auto"/>
        <w:bottom w:val="none" w:sz="0" w:space="0" w:color="auto"/>
        <w:right w:val="none" w:sz="0" w:space="0" w:color="auto"/>
      </w:divBdr>
    </w:div>
    <w:div w:id="1655840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460</ap:Words>
  <ap:Characters>2532</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2025-07-09T13:20:00.0000000Z</dcterms:created>
  <dcterms:modified xsi:type="dcterms:W3CDTF">2025-07-09T13:27:00.0000000Z</dcterms:modified>
  <dc:description>------------------------</dc:description>
  <dc:subject/>
  <keywords/>
  <version/>
  <category/>
</coreProperties>
</file>