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D6D" w:rsidP="00F91D6D" w:rsidRDefault="00F91D6D" w14:paraId="3168A899" w14:textId="17B62436">
      <w:r>
        <w:t>AH 2701</w:t>
      </w:r>
    </w:p>
    <w:p w:rsidR="00F91D6D" w:rsidP="00F91D6D" w:rsidRDefault="00F91D6D" w14:paraId="7ADAA770" w14:textId="3AA5E82B">
      <w:r>
        <w:t>2025Z13341</w:t>
      </w:r>
    </w:p>
    <w:p w:rsidR="00F91D6D" w:rsidP="00F91D6D" w:rsidRDefault="00F91D6D" w14:paraId="6C0AC75A" w14:textId="56853CAA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juii</w:t>
      </w:r>
      <w:proofErr w:type="spellEnd"/>
      <w:r>
        <w:rPr>
          <w:sz w:val="24"/>
          <w:szCs w:val="24"/>
        </w:rPr>
        <w:t xml:space="preserve"> 2025)</w:t>
      </w:r>
    </w:p>
    <w:p w:rsidR="00F91D6D" w:rsidP="00F91D6D" w:rsidRDefault="00F91D6D" w14:paraId="1718C78E" w14:textId="77777777"/>
    <w:p w:rsidR="00F91D6D" w:rsidP="00F91D6D" w:rsidRDefault="00F91D6D" w14:paraId="2CAC617D" w14:textId="77777777">
      <w:r>
        <w:t>Op 26 juni 2025 heeft lid</w:t>
      </w:r>
      <w:r w:rsidRPr="003478BA">
        <w:t xml:space="preserve"> Stultiens (GroenLinks–PvdA)</w:t>
      </w:r>
      <w:r>
        <w:t xml:space="preserve"> schriftelijke vragen gesteld over</w:t>
      </w:r>
      <w:r w:rsidRPr="003478BA">
        <w:t xml:space="preserve"> het </w:t>
      </w:r>
      <w:r w:rsidRPr="00945906">
        <w:rPr>
          <w:rFonts w:eastAsia="Calibri"/>
          <w:szCs w:val="18"/>
        </w:rPr>
        <w:t>schrappen van 80 tot 100 banen door Universiteit Utrecht</w:t>
      </w:r>
      <w:r w:rsidRPr="003478BA">
        <w:t xml:space="preserve">. </w:t>
      </w:r>
      <w:r w:rsidRPr="001D638D">
        <w:t>De vragen werden</w:t>
      </w:r>
      <w:r>
        <w:t xml:space="preserve"> ingezonden met kenmerk </w:t>
      </w:r>
      <w:bookmarkStart w:name="_Hlk198820167" w:id="0"/>
      <w:r w:rsidRPr="002C2063">
        <w:t>2025Z13341</w:t>
      </w:r>
      <w:bookmarkEnd w:id="0"/>
      <w:r>
        <w:t>.</w:t>
      </w:r>
    </w:p>
    <w:p w:rsidR="00F91D6D" w:rsidP="00F91D6D" w:rsidRDefault="00F91D6D" w14:paraId="6C24B626" w14:textId="77777777"/>
    <w:p w:rsidRPr="003478BA" w:rsidR="00F91D6D" w:rsidP="00F91D6D" w:rsidRDefault="00F91D6D" w14:paraId="576CC36B" w14:textId="77777777">
      <w:r w:rsidRPr="00D25C35">
        <w:t>Tot mijn spijt is beantwoording binnen de gestelde termijn niet mogelijk</w:t>
      </w:r>
      <w:r>
        <w:t xml:space="preserve"> vanwege de benodigde afstemming</w:t>
      </w:r>
      <w:r w:rsidRPr="00D25C35">
        <w:t>. Ik zal de vragen</w:t>
      </w:r>
      <w:r>
        <w:t xml:space="preserve"> zo spoedig mogelijk doch uiterlijk voor het einde van het zomerreces beantwoorden.</w:t>
      </w:r>
    </w:p>
    <w:p w:rsidR="00F91D6D" w:rsidP="00F91D6D" w:rsidRDefault="00F91D6D" w14:paraId="0291C434" w14:textId="77777777"/>
    <w:p w:rsidR="00F91D6D" w:rsidP="00F91D6D" w:rsidRDefault="00F91D6D" w14:paraId="2D20BAAF" w14:textId="77777777"/>
    <w:p w:rsidR="005E2DC6" w:rsidRDefault="005E2DC6" w14:paraId="401807DC" w14:textId="77777777"/>
    <w:sectPr w:rsidR="005E2DC6" w:rsidSect="00F91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5D91" w14:textId="77777777" w:rsidR="00F91D6D" w:rsidRDefault="00F91D6D" w:rsidP="00F91D6D">
      <w:pPr>
        <w:spacing w:after="0" w:line="240" w:lineRule="auto"/>
      </w:pPr>
      <w:r>
        <w:separator/>
      </w:r>
    </w:p>
  </w:endnote>
  <w:endnote w:type="continuationSeparator" w:id="0">
    <w:p w14:paraId="3BF80549" w14:textId="77777777" w:rsidR="00F91D6D" w:rsidRDefault="00F91D6D" w:rsidP="00F9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13BC" w14:textId="77777777" w:rsidR="00F91D6D" w:rsidRPr="00F91D6D" w:rsidRDefault="00F91D6D" w:rsidP="00F91D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1275" w14:textId="77777777" w:rsidR="00F91D6D" w:rsidRPr="00F91D6D" w:rsidRDefault="00F91D6D" w:rsidP="00F91D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8844" w14:textId="77777777" w:rsidR="00F91D6D" w:rsidRPr="00F91D6D" w:rsidRDefault="00F91D6D" w:rsidP="00F91D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DA95" w14:textId="77777777" w:rsidR="00F91D6D" w:rsidRDefault="00F91D6D" w:rsidP="00F91D6D">
      <w:pPr>
        <w:spacing w:after="0" w:line="240" w:lineRule="auto"/>
      </w:pPr>
      <w:r>
        <w:separator/>
      </w:r>
    </w:p>
  </w:footnote>
  <w:footnote w:type="continuationSeparator" w:id="0">
    <w:p w14:paraId="68815E78" w14:textId="77777777" w:rsidR="00F91D6D" w:rsidRDefault="00F91D6D" w:rsidP="00F9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F894" w14:textId="77777777" w:rsidR="00F91D6D" w:rsidRPr="00F91D6D" w:rsidRDefault="00F91D6D" w:rsidP="00F91D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0DAF" w14:textId="77777777" w:rsidR="00F91D6D" w:rsidRPr="00F91D6D" w:rsidRDefault="00F91D6D" w:rsidP="00F91D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32B8" w14:textId="77777777" w:rsidR="00F91D6D" w:rsidRPr="00F91D6D" w:rsidRDefault="00F91D6D" w:rsidP="00F91D6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6D"/>
    <w:rsid w:val="00280C0B"/>
    <w:rsid w:val="005E2DC6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56B9"/>
  <w15:chartTrackingRefBased/>
  <w15:docId w15:val="{FF0CB21B-0B2A-4E3F-9E19-1B5A67CF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1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D6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D6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D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D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D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D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D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D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D6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D6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D6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91D6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91D6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91D6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91D6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91D6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91D6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91D6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91D6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91D6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91D6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91D6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443</ap:Characters>
  <ap:DocSecurity>0</ap:DocSecurity>
  <ap:Lines>3</ap:Lines>
  <ap:Paragraphs>1</ap:Paragraphs>
  <ap:ScaleCrop>false</ap:ScaleCrop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2025-07-11T07:48:00.0000000Z</dcterms:created>
  <dcterms:modified xsi:type="dcterms:W3CDTF">2025-07-11T07:48:00.0000000Z</dcterms:modified>
  <version/>
  <category/>
</coreProperties>
</file>