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04C5" w:rsidP="002D04C5" w:rsidRDefault="002D04C5" w14:paraId="4C38CEB6" w14:textId="2EDBFB39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AH2700</w:t>
      </w:r>
    </w:p>
    <w:p w:rsidR="002D04C5" w:rsidP="002D04C5" w:rsidRDefault="002D04C5" w14:paraId="499CDE7E" w14:textId="77777777">
      <w:pPr>
        <w:pStyle w:val="broodtekst"/>
        <w:rPr>
          <w:rFonts w:cs="Utopia"/>
          <w:color w:val="000000"/>
        </w:rPr>
      </w:pPr>
    </w:p>
    <w:p w:rsidR="002D04C5" w:rsidP="002D04C5" w:rsidRDefault="002D04C5" w14:paraId="15DA7E24" w14:textId="529A0009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2025Z121766</w:t>
      </w:r>
    </w:p>
    <w:p w:rsidR="002D04C5" w:rsidP="002D04C5" w:rsidRDefault="002D04C5" w14:paraId="67ABEAA8" w14:textId="77777777">
      <w:pPr>
        <w:pStyle w:val="broodtekst"/>
        <w:rPr>
          <w:rFonts w:cs="Utopia"/>
          <w:color w:val="000000"/>
        </w:rPr>
      </w:pPr>
    </w:p>
    <w:p w:rsidR="002D04C5" w:rsidP="002D04C5" w:rsidRDefault="002D04C5" w14:paraId="186D8292" w14:textId="563F5D72">
      <w:pPr>
        <w:pStyle w:val="broodtekst"/>
        <w:rPr>
          <w:rFonts w:cs="Utopia"/>
          <w:color w:val="000000"/>
          <w:sz w:val="24"/>
          <w:szCs w:val="24"/>
        </w:rPr>
      </w:pPr>
      <w:r w:rsidRPr="002D04C5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2D04C5">
        <w:rPr>
          <w:rFonts w:cs="Utopia"/>
          <w:color w:val="000000"/>
          <w:sz w:val="24"/>
          <w:szCs w:val="24"/>
        </w:rPr>
        <w:t>minister van Landbouw, Visserij, Voedselzekerheid en Natuur (ontvangen</w:t>
      </w:r>
      <w:r>
        <w:rPr>
          <w:rFonts w:cs="Utopia"/>
          <w:color w:val="000000"/>
          <w:sz w:val="24"/>
          <w:szCs w:val="24"/>
        </w:rPr>
        <w:t xml:space="preserve"> 10 juli 2025)</w:t>
      </w:r>
    </w:p>
    <w:p w:rsidRPr="00F20145" w:rsidR="002D04C5" w:rsidP="002D04C5" w:rsidRDefault="002D04C5" w14:paraId="2652D3F0" w14:textId="77777777">
      <w:pPr>
        <w:pStyle w:val="broodtekst"/>
        <w:rPr>
          <w:rFonts w:cs="Utopia"/>
          <w:color w:val="000000"/>
        </w:rPr>
      </w:pPr>
    </w:p>
    <w:p w:rsidRPr="00F20145" w:rsidR="002D04C5" w:rsidP="002D04C5" w:rsidRDefault="002D04C5" w14:paraId="3A5EE83F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>
        <w:rPr>
          <w:rFonts w:cs="Utopia"/>
          <w:color w:val="000000"/>
        </w:rPr>
        <w:t xml:space="preserve">minister </w:t>
      </w:r>
      <w:r w:rsidRPr="00DB4A85">
        <w:rPr>
          <w:rFonts w:cs="Utopia"/>
          <w:color w:val="000000"/>
        </w:rPr>
        <w:t>van Landbouw, Visserij, Voedselzekerheid en Natuur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 w:rsidRPr="00DB4A85">
        <w:rPr>
          <w:rFonts w:cs="Utopia"/>
          <w:color w:val="000000"/>
        </w:rPr>
        <w:t>Van der Plas (BBB)</w:t>
      </w:r>
      <w:r w:rsidRPr="00F20145">
        <w:rPr>
          <w:rFonts w:cs="Utopia"/>
          <w:color w:val="000000"/>
        </w:rPr>
        <w:t xml:space="preserve">, van uw Kamer aan de </w:t>
      </w:r>
      <w:sdt>
        <w:sdtPr>
          <w:rPr>
            <w:rFonts w:cs="Utopia"/>
            <w:color w:val="000000"/>
          </w:rPr>
          <w:alias w:val="Welk bewindspersoon?"/>
          <w:tag w:val="Welk bewindspersoon?"/>
          <w:id w:val="-1545055036"/>
          <w:placeholder>
            <w:docPart w:val="0B98856C217649BCAC37DC615A6760B7"/>
          </w:placeholder>
          <w:temporary/>
          <w:showingPlcHdr/>
          <w15:color w:val="0000FF"/>
          <w:comboBox>
            <w:listItem w:displayText="minister van Justitie en Veiligheid" w:value="minister van Justitie en Veiligheid"/>
            <w:listItem w:displayText="staatssecretaris van Justitie en Veiligheid" w:value="staatssecretaris van Justitie en Veiligheid"/>
          </w:comboBox>
        </w:sdtPr>
        <w:sdtContent>
          <w:r w:rsidRPr="00F20145">
            <w:rPr>
              <w:rFonts w:cs="Utopia"/>
              <w:color w:val="000000"/>
            </w:rPr>
            <w:t>Kies een item.</w:t>
          </w:r>
        </w:sdtContent>
      </w:sdt>
      <w:r w:rsidRPr="00F20145">
        <w:rPr>
          <w:rFonts w:cs="Utopia"/>
          <w:color w:val="000000"/>
        </w:rPr>
        <w:t xml:space="preserve"> over </w:t>
      </w:r>
      <w:r w:rsidRPr="00DB4A85">
        <w:rPr>
          <w:rFonts w:cs="Utopia"/>
          <w:color w:val="000000"/>
        </w:rPr>
        <w:t xml:space="preserve">de terroristische brandstichting bij kippenslachterij </w:t>
      </w:r>
      <w:proofErr w:type="spellStart"/>
      <w:r w:rsidRPr="00DB4A85">
        <w:rPr>
          <w:rFonts w:cs="Utopia"/>
          <w:color w:val="000000"/>
        </w:rPr>
        <w:t>Plukon</w:t>
      </w:r>
      <w:proofErr w:type="spellEnd"/>
      <w:r w:rsidRPr="00DB4A85">
        <w:rPr>
          <w:rFonts w:cs="Utopia"/>
          <w:color w:val="000000"/>
        </w:rPr>
        <w:t xml:space="preserve"> en het openlijk dreigen met nieuwe aanslagen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19 juni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2D04C5" w:rsidP="002D04C5" w:rsidRDefault="002D04C5" w14:paraId="66008157" w14:textId="77777777">
      <w:pPr>
        <w:pStyle w:val="broodtekst"/>
        <w:rPr>
          <w:rFonts w:cs="Utopia"/>
          <w:color w:val="000000"/>
        </w:rPr>
      </w:pPr>
    </w:p>
    <w:p w:rsidRPr="00F20145" w:rsidR="002D04C5" w:rsidP="002D04C5" w:rsidRDefault="002D04C5" w14:paraId="3C6ED93F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2D04C5" w:rsidP="002D04C5" w:rsidRDefault="002D04C5" w14:paraId="03911C48" w14:textId="77777777">
      <w:pPr>
        <w:pStyle w:val="broodtekst"/>
        <w:rPr>
          <w:rFonts w:cs="Utopia"/>
          <w:color w:val="000000"/>
        </w:rPr>
      </w:pPr>
    </w:p>
    <w:p w:rsidRPr="00F20145" w:rsidR="002D04C5" w:rsidP="002D04C5" w:rsidRDefault="002D04C5" w14:paraId="70F6BA30" w14:textId="77777777">
      <w:pPr>
        <w:pStyle w:val="broodtekst"/>
        <w:rPr>
          <w:rFonts w:cs="Utopia"/>
          <w:color w:val="000000"/>
        </w:rPr>
      </w:pPr>
    </w:p>
    <w:p w:rsidR="002D04C5" w:rsidP="002D04C5" w:rsidRDefault="002D04C5" w14:paraId="5725876C" w14:textId="77777777">
      <w:pPr>
        <w:pStyle w:val="broodtekst"/>
        <w:rPr>
          <w:rFonts w:cs="Utopia"/>
          <w:color w:val="000000"/>
        </w:rPr>
      </w:pPr>
    </w:p>
    <w:p w:rsidR="002D04C5" w:rsidP="002D04C5" w:rsidRDefault="002D04C5" w14:paraId="06DE0AD2" w14:textId="77777777">
      <w:pPr>
        <w:pStyle w:val="broodtekst"/>
      </w:pPr>
    </w:p>
    <w:p w:rsidR="002D04C5" w:rsidP="002D04C5" w:rsidRDefault="002D04C5" w14:paraId="55C92F92" w14:textId="77777777">
      <w:pPr>
        <w:pStyle w:val="broodtekst"/>
      </w:pPr>
    </w:p>
    <w:p w:rsidR="002D04C5" w:rsidP="002D04C5" w:rsidRDefault="002D04C5" w14:paraId="2232DF1D" w14:textId="77777777">
      <w:pPr>
        <w:pStyle w:val="broodtekst"/>
      </w:pPr>
    </w:p>
    <w:p w:rsidR="002D04C5" w:rsidP="002D04C5" w:rsidRDefault="002D04C5" w14:paraId="14A624AB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2D04C5" w:rsidTr="00516330" w14:paraId="35C56942" w14:textId="77777777">
        <w:trPr>
          <w:cantSplit/>
        </w:trPr>
        <w:tc>
          <w:tcPr>
            <w:tcW w:w="7500" w:type="dxa"/>
          </w:tcPr>
          <w:p w:rsidR="002D04C5" w:rsidP="00516330" w:rsidRDefault="002D04C5" w14:paraId="44D97263" w14:textId="77777777">
            <w:pPr>
              <w:pStyle w:val="in-table"/>
            </w:pPr>
            <w:bookmarkStart w:name="ondertekening_bk" w:id="0"/>
          </w:p>
          <w:p w:rsidR="002D04C5" w:rsidP="00516330" w:rsidRDefault="002D04C5" w14:paraId="650617A1" w14:textId="77777777">
            <w:pPr>
              <w:pStyle w:val="in-table"/>
            </w:pPr>
          </w:p>
        </w:tc>
      </w:tr>
      <w:bookmarkEnd w:id="0"/>
    </w:tbl>
    <w:p w:rsidR="002D04C5" w:rsidP="002D04C5" w:rsidRDefault="002D04C5" w14:paraId="7163E6C9" w14:textId="77777777">
      <w:pPr>
        <w:pStyle w:val="broodtekst"/>
      </w:pPr>
    </w:p>
    <w:p w:rsidR="005E2DC6" w:rsidRDefault="005E2DC6" w14:paraId="209996BF" w14:textId="77777777"/>
    <w:sectPr w:rsidR="005E2DC6" w:rsidSect="002D04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62537" w14:textId="77777777" w:rsidR="002D04C5" w:rsidRDefault="002D04C5" w:rsidP="002D04C5">
      <w:pPr>
        <w:spacing w:after="0" w:line="240" w:lineRule="auto"/>
      </w:pPr>
      <w:r>
        <w:separator/>
      </w:r>
    </w:p>
  </w:endnote>
  <w:endnote w:type="continuationSeparator" w:id="0">
    <w:p w14:paraId="5877E19C" w14:textId="77777777" w:rsidR="002D04C5" w:rsidRDefault="002D04C5" w:rsidP="002D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58CF" w14:textId="77777777" w:rsidR="002D04C5" w:rsidRPr="002D04C5" w:rsidRDefault="002D04C5" w:rsidP="002D04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27DE4" w14:textId="77777777" w:rsidR="002D04C5" w:rsidRPr="002D04C5" w:rsidRDefault="002D04C5" w:rsidP="002D04C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1FD3" w14:textId="77777777" w:rsidR="002D04C5" w:rsidRPr="002D04C5" w:rsidRDefault="002D04C5" w:rsidP="002D04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5A0FC" w14:textId="77777777" w:rsidR="002D04C5" w:rsidRDefault="002D04C5" w:rsidP="002D04C5">
      <w:pPr>
        <w:spacing w:after="0" w:line="240" w:lineRule="auto"/>
      </w:pPr>
      <w:r>
        <w:separator/>
      </w:r>
    </w:p>
  </w:footnote>
  <w:footnote w:type="continuationSeparator" w:id="0">
    <w:p w14:paraId="7A3BD74E" w14:textId="77777777" w:rsidR="002D04C5" w:rsidRDefault="002D04C5" w:rsidP="002D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E0F2B" w14:textId="77777777" w:rsidR="002D04C5" w:rsidRPr="002D04C5" w:rsidRDefault="002D04C5" w:rsidP="002D04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37BE" w14:textId="77777777" w:rsidR="002D04C5" w:rsidRPr="002D04C5" w:rsidRDefault="002D04C5" w:rsidP="002D04C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FA34A" w14:textId="77777777" w:rsidR="002D04C5" w:rsidRPr="002D04C5" w:rsidRDefault="002D04C5" w:rsidP="002D04C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C5"/>
    <w:rsid w:val="00280C0B"/>
    <w:rsid w:val="002D04C5"/>
    <w:rsid w:val="005E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46C1"/>
  <w15:chartTrackingRefBased/>
  <w15:docId w15:val="{66D9458F-A395-49A0-89DC-C7AC6CD8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D0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0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04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0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04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0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0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0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0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0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0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04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04C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04C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04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04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04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04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0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0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0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0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0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04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04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04C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0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04C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04C5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2D04C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D04C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D04C5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D04C5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D04C5"/>
  </w:style>
  <w:style w:type="paragraph" w:customStyle="1" w:styleId="in-table">
    <w:name w:val="in-table"/>
    <w:basedOn w:val="broodtekst"/>
    <w:rsid w:val="002D04C5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2D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04C5"/>
  </w:style>
  <w:style w:type="paragraph" w:styleId="Voettekst">
    <w:name w:val="footer"/>
    <w:basedOn w:val="Standaard"/>
    <w:link w:val="VoettekstChar"/>
    <w:uiPriority w:val="99"/>
    <w:unhideWhenUsed/>
    <w:rsid w:val="002D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98856C217649BCAC37DC615A6760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255DF1-80F1-46D9-870D-D793D80B0F0E}"/>
      </w:docPartPr>
      <w:docPartBody>
        <w:p w:rsidR="008572C3" w:rsidRDefault="008572C3" w:rsidP="008572C3">
          <w:pPr>
            <w:pStyle w:val="0B98856C217649BCAC37DC615A6760B7"/>
          </w:pPr>
          <w:r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C3"/>
    <w:rsid w:val="00280C0B"/>
    <w:rsid w:val="0085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572C3"/>
    <w:rPr>
      <w:color w:val="808080"/>
    </w:rPr>
  </w:style>
  <w:style w:type="paragraph" w:customStyle="1" w:styleId="0B98856C217649BCAC37DC615A6760B7">
    <w:name w:val="0B98856C217649BCAC37DC615A6760B7"/>
    <w:rsid w:val="008572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637</ap:Characters>
  <ap:DocSecurity>0</ap:DocSecurity>
  <ap:Lines>5</ap:Lines>
  <ap:Paragraphs>1</ap:Paragraphs>
  <ap:ScaleCrop>false</ap:ScaleCrop>
  <ap:LinksUpToDate>false</ap:LinksUpToDate>
  <ap:CharactersWithSpaces>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2025-07-11T07:45:00.0000000Z</dcterms:created>
  <dcterms:modified xsi:type="dcterms:W3CDTF">2025-07-11T07:46:00.0000000Z</dcterms:modified>
  <version/>
  <category/>
</coreProperties>
</file>