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4E1E" w:rsidP="00084E1E" w:rsidRDefault="00D86B07" w14:paraId="05A33C15" w14:textId="78E58B2A">
      <w:r>
        <w:t xml:space="preserve">Hierbij bied ik u het </w:t>
      </w:r>
      <w:r w:rsidR="00084E1E">
        <w:t>r</w:t>
      </w:r>
      <w:r>
        <w:t>apport</w:t>
      </w:r>
      <w:r w:rsidR="00084E1E">
        <w:t xml:space="preserve"> ‘E</w:t>
      </w:r>
      <w:r w:rsidRPr="00084E1E" w:rsidR="00084E1E">
        <w:t xml:space="preserve">valuatie van de Stichting Geschillencommissies voor Consumentenzaken </w:t>
      </w:r>
      <w:r w:rsidR="00084E1E">
        <w:t>onderzoeksperiode 2017-2023’ aan.</w:t>
      </w:r>
      <w:r w:rsidR="005902E0">
        <w:t xml:space="preserve"> Het onderzoek is uitgevoerd door SEO Economisch Onderzoek</w:t>
      </w:r>
      <w:r w:rsidR="00D95D8D">
        <w:t xml:space="preserve"> onder regie van het </w:t>
      </w:r>
      <w:r w:rsidR="005902E0">
        <w:t>WODC.</w:t>
      </w:r>
    </w:p>
    <w:p w:rsidR="005902E0" w:rsidP="00084E1E" w:rsidRDefault="005902E0" w14:paraId="2C83EB6B" w14:textId="77777777"/>
    <w:p w:rsidR="00D86B07" w:rsidP="005902E0" w:rsidRDefault="005902E0" w14:paraId="2D2CBCFE" w14:textId="3D7C2B55">
      <w:r>
        <w:t>Ik zal v</w:t>
      </w:r>
      <w:r w:rsidR="009460FB">
        <w:t>óó</w:t>
      </w:r>
      <w:r>
        <w:t>r het einde van het jaar in een brief beleidsmatig reageren</w:t>
      </w:r>
      <w:r w:rsidR="00D95D8D">
        <w:t xml:space="preserve"> op het rapport. </w:t>
      </w:r>
    </w:p>
    <w:p w:rsidR="005C3CFC" w:rsidRDefault="005C3CFC" w14:paraId="5F6A4737" w14:textId="77777777"/>
    <w:p w:rsidR="005C3CFC" w:rsidRDefault="005C3CFC" w14:paraId="0B3AED3D" w14:textId="77777777">
      <w:pPr>
        <w:pStyle w:val="WitregelW1bodytekst"/>
      </w:pPr>
    </w:p>
    <w:p w:rsidR="005C3CFC" w:rsidRDefault="00D86B07" w14:paraId="556F2C8F" w14:textId="77777777">
      <w:r>
        <w:t>De Staatssecretaris Rechtsbescherming,</w:t>
      </w:r>
    </w:p>
    <w:p w:rsidR="005C3CFC" w:rsidRDefault="005C3CFC" w14:paraId="250D45E3" w14:textId="77777777"/>
    <w:p w:rsidR="00D84311" w:rsidRDefault="00D84311" w14:paraId="3A4DF656" w14:textId="77777777"/>
    <w:p w:rsidR="005C3CFC" w:rsidRDefault="005C3CFC" w14:paraId="093EEA70" w14:textId="77777777"/>
    <w:p w:rsidR="00CD4900" w:rsidRDefault="00CD4900" w14:paraId="00149E0F" w14:textId="77777777"/>
    <w:p w:rsidRPr="00CD4900" w:rsidR="005C3CFC" w:rsidRDefault="00D86B07" w14:paraId="4DB47D6A" w14:textId="29A5EB27">
      <w:r w:rsidRPr="00CD4900">
        <w:t xml:space="preserve">T.H.D. </w:t>
      </w:r>
      <w:proofErr w:type="spellStart"/>
      <w:r w:rsidRPr="00CD4900">
        <w:t>Struycken</w:t>
      </w:r>
      <w:proofErr w:type="spellEnd"/>
    </w:p>
    <w:p w:rsidRPr="00CD4900" w:rsidR="005C3CFC" w:rsidRDefault="005C3CFC" w14:paraId="203C243A" w14:textId="77777777"/>
    <w:p w:rsidRPr="00CD4900" w:rsidR="005C3CFC" w:rsidRDefault="005C3CFC" w14:paraId="3E467AF2" w14:textId="77777777"/>
    <w:sectPr w:rsidRPr="00CD4900" w:rsidR="005C3CFC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12A54" w14:textId="77777777" w:rsidR="005A7F74" w:rsidRDefault="005A7F74">
      <w:pPr>
        <w:spacing w:line="240" w:lineRule="auto"/>
      </w:pPr>
      <w:r>
        <w:separator/>
      </w:r>
    </w:p>
  </w:endnote>
  <w:endnote w:type="continuationSeparator" w:id="0">
    <w:p w14:paraId="03E99802" w14:textId="77777777" w:rsidR="005A7F74" w:rsidRDefault="005A7F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F605" w14:textId="77777777" w:rsidR="005C3CFC" w:rsidRDefault="005C3CFC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9466E" w14:textId="77777777" w:rsidR="005A7F74" w:rsidRDefault="005A7F74">
      <w:pPr>
        <w:spacing w:line="240" w:lineRule="auto"/>
      </w:pPr>
      <w:r>
        <w:separator/>
      </w:r>
    </w:p>
  </w:footnote>
  <w:footnote w:type="continuationSeparator" w:id="0">
    <w:p w14:paraId="72674009" w14:textId="77777777" w:rsidR="005A7F74" w:rsidRDefault="005A7F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0370" w14:textId="77777777" w:rsidR="005C3CFC" w:rsidRDefault="00D86B07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BC541F1" wp14:editId="097F9AC3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E84DBB" w14:textId="77777777" w:rsidR="005C3CFC" w:rsidRDefault="00D86B07">
                          <w:pPr>
                            <w:pStyle w:val="Referentiegegevensbold"/>
                          </w:pPr>
                          <w:r>
                            <w:t xml:space="preserve">Rechtspleging en Rechtshandhaving </w:t>
                          </w:r>
                        </w:p>
                        <w:p w14:paraId="1CFAE8E2" w14:textId="77777777" w:rsidR="005C3CFC" w:rsidRDefault="00D86B07">
                          <w:pPr>
                            <w:pStyle w:val="Referentiegegevens"/>
                          </w:pPr>
                          <w:r>
                            <w:t xml:space="preserve">Rechtsbestel </w:t>
                          </w:r>
                        </w:p>
                        <w:p w14:paraId="60C4F9CB" w14:textId="77777777" w:rsidR="005C3CFC" w:rsidRDefault="005C3CFC">
                          <w:pPr>
                            <w:pStyle w:val="WitregelW2"/>
                          </w:pPr>
                        </w:p>
                        <w:p w14:paraId="7FAFDCD3" w14:textId="77777777" w:rsidR="005C3CFC" w:rsidRDefault="00D86B0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8B78311" w14:textId="77777777" w:rsidR="005C3CFC" w:rsidRDefault="005A7F74">
                          <w:pPr>
                            <w:pStyle w:val="Referentiegegevens"/>
                          </w:pPr>
                          <w:sdt>
                            <w:sdtPr>
                              <w:id w:val="2115012691"/>
                              <w:date w:fullDate="2025-06-13T13:54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86B07">
                                <w:t>13 juni 2025</w:t>
                              </w:r>
                            </w:sdtContent>
                          </w:sdt>
                        </w:p>
                        <w:p w14:paraId="532BD2C1" w14:textId="77777777" w:rsidR="005C3CFC" w:rsidRDefault="005C3CFC">
                          <w:pPr>
                            <w:pStyle w:val="WitregelW1"/>
                          </w:pPr>
                        </w:p>
                        <w:p w14:paraId="53411D10" w14:textId="77777777" w:rsidR="005C3CFC" w:rsidRDefault="00D86B0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404DEAF" w14:textId="77777777" w:rsidR="005C3CFC" w:rsidRDefault="00D86B07">
                          <w:pPr>
                            <w:pStyle w:val="Referentiegegevens"/>
                          </w:pPr>
                          <w:r>
                            <w:t>6517712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C541F1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AE84DBB" w14:textId="77777777" w:rsidR="005C3CFC" w:rsidRDefault="00D86B07">
                    <w:pPr>
                      <w:pStyle w:val="Referentiegegevensbold"/>
                    </w:pPr>
                    <w:r>
                      <w:t xml:space="preserve">Rechtspleging en Rechtshandhaving </w:t>
                    </w:r>
                  </w:p>
                  <w:p w14:paraId="1CFAE8E2" w14:textId="77777777" w:rsidR="005C3CFC" w:rsidRDefault="00D86B07">
                    <w:pPr>
                      <w:pStyle w:val="Referentiegegevens"/>
                    </w:pPr>
                    <w:r>
                      <w:t xml:space="preserve">Rechtsbestel </w:t>
                    </w:r>
                  </w:p>
                  <w:p w14:paraId="60C4F9CB" w14:textId="77777777" w:rsidR="005C3CFC" w:rsidRDefault="005C3CFC">
                    <w:pPr>
                      <w:pStyle w:val="WitregelW2"/>
                    </w:pPr>
                  </w:p>
                  <w:p w14:paraId="7FAFDCD3" w14:textId="77777777" w:rsidR="005C3CFC" w:rsidRDefault="00D86B07">
                    <w:pPr>
                      <w:pStyle w:val="Referentiegegevensbold"/>
                    </w:pPr>
                    <w:r>
                      <w:t>Datum</w:t>
                    </w:r>
                  </w:p>
                  <w:p w14:paraId="18B78311" w14:textId="77777777" w:rsidR="005C3CFC" w:rsidRDefault="005A7F74">
                    <w:pPr>
                      <w:pStyle w:val="Referentiegegevens"/>
                    </w:pPr>
                    <w:sdt>
                      <w:sdtPr>
                        <w:id w:val="2115012691"/>
                        <w:date w:fullDate="2025-06-13T13:54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86B07">
                          <w:t>13 juni 2025</w:t>
                        </w:r>
                      </w:sdtContent>
                    </w:sdt>
                  </w:p>
                  <w:p w14:paraId="532BD2C1" w14:textId="77777777" w:rsidR="005C3CFC" w:rsidRDefault="005C3CFC">
                    <w:pPr>
                      <w:pStyle w:val="WitregelW1"/>
                    </w:pPr>
                  </w:p>
                  <w:p w14:paraId="53411D10" w14:textId="77777777" w:rsidR="005C3CFC" w:rsidRDefault="00D86B0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404DEAF" w14:textId="77777777" w:rsidR="005C3CFC" w:rsidRDefault="00D86B07">
                    <w:pPr>
                      <w:pStyle w:val="Referentiegegevens"/>
                    </w:pPr>
                    <w:r>
                      <w:t>6517712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F60E701" wp14:editId="438B0C19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2FFEDA" w14:textId="77777777" w:rsidR="00D86B07" w:rsidRDefault="00D86B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60E701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222FFEDA" w14:textId="77777777" w:rsidR="00D86B07" w:rsidRDefault="00D86B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85BE2F0" wp14:editId="081DF273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0EA687" w14:textId="77777777" w:rsidR="005C3CFC" w:rsidRDefault="00D86B0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5A7F74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37A5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5BE2F0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020EA687" w14:textId="77777777" w:rsidR="005C3CFC" w:rsidRDefault="00D86B0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5A7F74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37A5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3A69" w14:textId="77777777" w:rsidR="005C3CFC" w:rsidRDefault="00D86B0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FEAD068" wp14:editId="6E4A338B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503F13" w14:textId="77777777" w:rsidR="00CD4900" w:rsidRDefault="00D86B07">
                          <w:r>
                            <w:t xml:space="preserve">Aan de Voorzitter van de Tweede Kamer </w:t>
                          </w:r>
                        </w:p>
                        <w:p w14:paraId="1FE9FDF8" w14:textId="42571869" w:rsidR="005C3CFC" w:rsidRDefault="00D86B07">
                          <w:r>
                            <w:t>der Staten-Generaal</w:t>
                          </w:r>
                        </w:p>
                        <w:p w14:paraId="6EC0DA7D" w14:textId="77777777" w:rsidR="005C3CFC" w:rsidRDefault="00D86B07">
                          <w:r>
                            <w:t xml:space="preserve">Postbus 20018 </w:t>
                          </w:r>
                        </w:p>
                        <w:p w14:paraId="778AE255" w14:textId="77777777" w:rsidR="005C3CFC" w:rsidRDefault="00D86B0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FEAD068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22503F13" w14:textId="77777777" w:rsidR="00CD4900" w:rsidRDefault="00D86B07">
                    <w:r>
                      <w:t xml:space="preserve">Aan de Voorzitter van de Tweede Kamer </w:t>
                    </w:r>
                  </w:p>
                  <w:p w14:paraId="1FE9FDF8" w14:textId="42571869" w:rsidR="005C3CFC" w:rsidRDefault="00D86B07">
                    <w:r>
                      <w:t>der Staten-Generaal</w:t>
                    </w:r>
                  </w:p>
                  <w:p w14:paraId="6EC0DA7D" w14:textId="77777777" w:rsidR="005C3CFC" w:rsidRDefault="00D86B07">
                    <w:r>
                      <w:t xml:space="preserve">Postbus 20018 </w:t>
                    </w:r>
                  </w:p>
                  <w:p w14:paraId="778AE255" w14:textId="77777777" w:rsidR="005C3CFC" w:rsidRDefault="00D86B07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FA84ED0" wp14:editId="66E44A04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5C3CFC" w14:paraId="2624BC0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818157B" w14:textId="77777777" w:rsidR="005C3CFC" w:rsidRDefault="00D86B0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EFCDFDB" w14:textId="72BC837D" w:rsidR="005C3CFC" w:rsidRDefault="005A7F74">
                                <w:sdt>
                                  <w:sdtPr>
                                    <w:id w:val="-1424024322"/>
                                    <w:date w:fullDate="2025-07-11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CD4900">
                                      <w:rPr>
                                        <w:lang w:val="nl"/>
                                      </w:rPr>
                                      <w:t>11 juli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5C3CFC" w14:paraId="1B77588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A4E7930" w14:textId="77777777" w:rsidR="005C3CFC" w:rsidRDefault="00D86B0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F8C110F" w14:textId="084034D0" w:rsidR="005C3CFC" w:rsidRDefault="00D86B07">
                                <w:r>
                                  <w:t xml:space="preserve">aanbieden </w:t>
                                </w:r>
                                <w:r w:rsidR="00D84311">
                                  <w:t>SEO-</w:t>
                                </w:r>
                                <w:r>
                                  <w:t xml:space="preserve">rapport evaluatie </w:t>
                                </w:r>
                                <w:r w:rsidR="00D84311">
                                  <w:t>Geschillencommissie</w:t>
                                </w:r>
                              </w:p>
                            </w:tc>
                          </w:tr>
                        </w:tbl>
                        <w:p w14:paraId="4C8AD721" w14:textId="77777777" w:rsidR="00D86B07" w:rsidRDefault="00D86B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A84ED0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jXFeEp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5C3CFC" w14:paraId="2624BC0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818157B" w14:textId="77777777" w:rsidR="005C3CFC" w:rsidRDefault="00D86B0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EFCDFDB" w14:textId="72BC837D" w:rsidR="005C3CFC" w:rsidRDefault="005A7F74">
                          <w:sdt>
                            <w:sdtPr>
                              <w:id w:val="-1424024322"/>
                              <w:date w:fullDate="2025-07-1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D4900">
                                <w:rPr>
                                  <w:lang w:val="nl"/>
                                </w:rPr>
                                <w:t>11 juli 2025</w:t>
                              </w:r>
                            </w:sdtContent>
                          </w:sdt>
                        </w:p>
                      </w:tc>
                    </w:tr>
                    <w:tr w:rsidR="005C3CFC" w14:paraId="1B77588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A4E7930" w14:textId="77777777" w:rsidR="005C3CFC" w:rsidRDefault="00D86B0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F8C110F" w14:textId="084034D0" w:rsidR="005C3CFC" w:rsidRDefault="00D86B07">
                          <w:r>
                            <w:t xml:space="preserve">aanbieden </w:t>
                          </w:r>
                          <w:r w:rsidR="00D84311">
                            <w:t>SEO-</w:t>
                          </w:r>
                          <w:r>
                            <w:t xml:space="preserve">rapport evaluatie </w:t>
                          </w:r>
                          <w:r w:rsidR="00D84311">
                            <w:t>Geschillencommissie</w:t>
                          </w:r>
                        </w:p>
                      </w:tc>
                    </w:tr>
                  </w:tbl>
                  <w:p w14:paraId="4C8AD721" w14:textId="77777777" w:rsidR="00D86B07" w:rsidRDefault="00D86B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EF86E18" wp14:editId="7BA4651C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D98C52" w14:textId="77777777" w:rsidR="005C3CFC" w:rsidRDefault="00D86B07">
                          <w:pPr>
                            <w:pStyle w:val="Referentiegegevensbold"/>
                          </w:pPr>
                          <w:r>
                            <w:t xml:space="preserve">Rechtspleging en Rechtshandhaving </w:t>
                          </w:r>
                        </w:p>
                        <w:p w14:paraId="32E8E5C7" w14:textId="77777777" w:rsidR="005C3CFC" w:rsidRDefault="00D86B07">
                          <w:pPr>
                            <w:pStyle w:val="Referentiegegevens"/>
                          </w:pPr>
                          <w:r>
                            <w:t xml:space="preserve">Rechtsbestel </w:t>
                          </w:r>
                        </w:p>
                        <w:p w14:paraId="2BC3E1C7" w14:textId="77777777" w:rsidR="005C3CFC" w:rsidRDefault="005C3CFC">
                          <w:pPr>
                            <w:pStyle w:val="WitregelW1"/>
                          </w:pPr>
                        </w:p>
                        <w:p w14:paraId="14B96B02" w14:textId="77777777" w:rsidR="005C3CFC" w:rsidRDefault="00D86B07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284AEBCB" w14:textId="77777777" w:rsidR="005C3CFC" w:rsidRDefault="005C3CFC">
                          <w:pPr>
                            <w:pStyle w:val="WitregelW2"/>
                          </w:pPr>
                        </w:p>
                        <w:p w14:paraId="5D4489D6" w14:textId="77777777" w:rsidR="005C3CFC" w:rsidRDefault="00D86B0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968AE56" w14:textId="77777777" w:rsidR="005C3CFC" w:rsidRDefault="00D86B07">
                          <w:pPr>
                            <w:pStyle w:val="Referentiegegevens"/>
                          </w:pPr>
                          <w:r>
                            <w:t>6517712</w:t>
                          </w:r>
                        </w:p>
                        <w:p w14:paraId="2FF4D9AF" w14:textId="77777777" w:rsidR="005C3CFC" w:rsidRDefault="005C3CFC">
                          <w:pPr>
                            <w:pStyle w:val="WitregelW1"/>
                          </w:pPr>
                        </w:p>
                        <w:p w14:paraId="5F4FCA24" w14:textId="77777777" w:rsidR="005C3CFC" w:rsidRDefault="00D86B0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30AB06E" w14:textId="338364FA" w:rsidR="005C3CFC" w:rsidRDefault="00CD4900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F86E18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16D98C52" w14:textId="77777777" w:rsidR="005C3CFC" w:rsidRDefault="00D86B07">
                    <w:pPr>
                      <w:pStyle w:val="Referentiegegevensbold"/>
                    </w:pPr>
                    <w:r>
                      <w:t xml:space="preserve">Rechtspleging en Rechtshandhaving </w:t>
                    </w:r>
                  </w:p>
                  <w:p w14:paraId="32E8E5C7" w14:textId="77777777" w:rsidR="005C3CFC" w:rsidRDefault="00D86B07">
                    <w:pPr>
                      <w:pStyle w:val="Referentiegegevens"/>
                    </w:pPr>
                    <w:r>
                      <w:t xml:space="preserve">Rechtsbestel </w:t>
                    </w:r>
                  </w:p>
                  <w:p w14:paraId="2BC3E1C7" w14:textId="77777777" w:rsidR="005C3CFC" w:rsidRDefault="005C3CFC">
                    <w:pPr>
                      <w:pStyle w:val="WitregelW1"/>
                    </w:pPr>
                  </w:p>
                  <w:p w14:paraId="14B96B02" w14:textId="77777777" w:rsidR="005C3CFC" w:rsidRDefault="00D86B07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284AEBCB" w14:textId="77777777" w:rsidR="005C3CFC" w:rsidRDefault="005C3CFC">
                    <w:pPr>
                      <w:pStyle w:val="WitregelW2"/>
                    </w:pPr>
                  </w:p>
                  <w:p w14:paraId="5D4489D6" w14:textId="77777777" w:rsidR="005C3CFC" w:rsidRDefault="00D86B0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968AE56" w14:textId="77777777" w:rsidR="005C3CFC" w:rsidRDefault="00D86B07">
                    <w:pPr>
                      <w:pStyle w:val="Referentiegegevens"/>
                    </w:pPr>
                    <w:r>
                      <w:t>6517712</w:t>
                    </w:r>
                  </w:p>
                  <w:p w14:paraId="2FF4D9AF" w14:textId="77777777" w:rsidR="005C3CFC" w:rsidRDefault="005C3CFC">
                    <w:pPr>
                      <w:pStyle w:val="WitregelW1"/>
                    </w:pPr>
                  </w:p>
                  <w:p w14:paraId="5F4FCA24" w14:textId="77777777" w:rsidR="005C3CFC" w:rsidRDefault="00D86B07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30AB06E" w14:textId="338364FA" w:rsidR="005C3CFC" w:rsidRDefault="00CD4900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CC7CD91" wp14:editId="4826312E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3F03C0" w14:textId="77777777" w:rsidR="00D86B07" w:rsidRDefault="00D86B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C7CD91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733F03C0" w14:textId="77777777" w:rsidR="00D86B07" w:rsidRDefault="00D86B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C399523" wp14:editId="481B615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AE6102" w14:textId="77777777" w:rsidR="005C3CFC" w:rsidRDefault="00D86B0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37A5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37A5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399523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69AE6102" w14:textId="77777777" w:rsidR="005C3CFC" w:rsidRDefault="00D86B0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37A5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37A5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D7229BC" wp14:editId="7FB7F70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C0790E" w14:textId="77777777" w:rsidR="005C3CFC" w:rsidRDefault="00D86B0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E0B3D7" wp14:editId="15600E4F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7229BC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CC0790E" w14:textId="77777777" w:rsidR="005C3CFC" w:rsidRDefault="00D86B0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6E0B3D7" wp14:editId="15600E4F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F8D7AD3" wp14:editId="01ADC70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F1E7BC" w14:textId="77777777" w:rsidR="005C3CFC" w:rsidRDefault="00D86B0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119FF4" wp14:editId="3C321068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8D7AD3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FF1E7BC" w14:textId="77777777" w:rsidR="005C3CFC" w:rsidRDefault="00D86B0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119FF4" wp14:editId="3C321068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2B9DB66" wp14:editId="2F2288D6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E2F497" w14:textId="719BDE5B" w:rsidR="005C3CFC" w:rsidRDefault="0027727A">
                          <w:pPr>
                            <w:pStyle w:val="Referentiegegevens"/>
                          </w:pPr>
                          <w:r w:rsidRPr="0027727A"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B9DB66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78E2F497" w14:textId="719BDE5B" w:rsidR="005C3CFC" w:rsidRDefault="0027727A">
                    <w:pPr>
                      <w:pStyle w:val="Referentiegegevens"/>
                    </w:pPr>
                    <w:r w:rsidRPr="0027727A"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9E6AE7"/>
    <w:multiLevelType w:val="multilevel"/>
    <w:tmpl w:val="6F5302CA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F90E4305"/>
    <w:multiLevelType w:val="multilevel"/>
    <w:tmpl w:val="50750E7B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0C2A246E"/>
    <w:multiLevelType w:val="multilevel"/>
    <w:tmpl w:val="0D53E96D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28CB16F1"/>
    <w:multiLevelType w:val="multilevel"/>
    <w:tmpl w:val="3E52028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2BBDCD22"/>
    <w:multiLevelType w:val="multilevel"/>
    <w:tmpl w:val="F20EB759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750FF875"/>
    <w:multiLevelType w:val="multilevel"/>
    <w:tmpl w:val="8D3C86F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161459446">
    <w:abstractNumId w:val="0"/>
  </w:num>
  <w:num w:numId="2" w16cid:durableId="422074712">
    <w:abstractNumId w:val="4"/>
  </w:num>
  <w:num w:numId="3" w16cid:durableId="1834294384">
    <w:abstractNumId w:val="2"/>
  </w:num>
  <w:num w:numId="4" w16cid:durableId="1786192528">
    <w:abstractNumId w:val="3"/>
  </w:num>
  <w:num w:numId="5" w16cid:durableId="349838126">
    <w:abstractNumId w:val="1"/>
  </w:num>
  <w:num w:numId="6" w16cid:durableId="239021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5B"/>
    <w:rsid w:val="00084E1E"/>
    <w:rsid w:val="000C6400"/>
    <w:rsid w:val="00143BD9"/>
    <w:rsid w:val="0027727A"/>
    <w:rsid w:val="002E3B2D"/>
    <w:rsid w:val="00386697"/>
    <w:rsid w:val="00395F8F"/>
    <w:rsid w:val="0041149C"/>
    <w:rsid w:val="004F6888"/>
    <w:rsid w:val="00515662"/>
    <w:rsid w:val="005902E0"/>
    <w:rsid w:val="005A7F74"/>
    <w:rsid w:val="005B3761"/>
    <w:rsid w:val="005C3CFC"/>
    <w:rsid w:val="0063297E"/>
    <w:rsid w:val="006863BB"/>
    <w:rsid w:val="006973D5"/>
    <w:rsid w:val="00764009"/>
    <w:rsid w:val="00793924"/>
    <w:rsid w:val="008901ED"/>
    <w:rsid w:val="008B4B0E"/>
    <w:rsid w:val="008D6169"/>
    <w:rsid w:val="009460FB"/>
    <w:rsid w:val="00A04386"/>
    <w:rsid w:val="00AF3629"/>
    <w:rsid w:val="00B37A5B"/>
    <w:rsid w:val="00BE7DCB"/>
    <w:rsid w:val="00CA649D"/>
    <w:rsid w:val="00CD4900"/>
    <w:rsid w:val="00D22FDC"/>
    <w:rsid w:val="00D40896"/>
    <w:rsid w:val="00D7727D"/>
    <w:rsid w:val="00D84311"/>
    <w:rsid w:val="00D86B07"/>
    <w:rsid w:val="00D95D8D"/>
    <w:rsid w:val="00DE0875"/>
    <w:rsid w:val="00EE02A5"/>
    <w:rsid w:val="00F224BD"/>
    <w:rsid w:val="00FE046A"/>
    <w:rsid w:val="00F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A9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Revisie">
    <w:name w:val="Revision"/>
    <w:hidden/>
    <w:uiPriority w:val="99"/>
    <w:semiHidden/>
    <w:rsid w:val="00EE02A5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E02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E02A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E02A5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02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E02A5"/>
    <w:rPr>
      <w:rFonts w:ascii="Verdana" w:hAnsi="Verdana"/>
      <w:b/>
      <w:bCs/>
      <w:color w:val="000000"/>
    </w:rPr>
  </w:style>
  <w:style w:type="paragraph" w:styleId="Koptekst">
    <w:name w:val="header"/>
    <w:basedOn w:val="Standaard"/>
    <w:link w:val="KoptekstChar"/>
    <w:uiPriority w:val="99"/>
    <w:unhideWhenUsed/>
    <w:rsid w:val="00D8431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431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20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314</ap:Characters>
  <ap:DocSecurity>0</ap:DocSecurity>
  <ap:Lines>2</ap:Lines>
  <ap:Paragraphs>1</ap:Paragraphs>
  <ap:ScaleCrop>false</ap:ScaleCrop>
  <ap:LinksUpToDate>false</ap:LinksUpToDate>
  <ap:CharactersWithSpaces>370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2025-07-11T07:09:00.0000000Z</dcterms:created>
  <dcterms:modified xsi:type="dcterms:W3CDTF">2025-07-11T07:10:00.0000000Z</dcterms:modified>
  <dc:description>------------------------</dc:description>
  <version/>
  <category/>
</coreProperties>
</file>