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7E1" w:rsidP="00B75343" w:rsidRDefault="00AE5CB5" w14:paraId="2917E6BB" w14:textId="77777777">
      <w:pPr>
        <w:rPr>
          <w:color w:val="auto"/>
        </w:rPr>
      </w:pPr>
      <w:r>
        <w:rPr>
          <w:color w:val="auto"/>
        </w:rPr>
        <w:t xml:space="preserve">Hierbij </w:t>
      </w:r>
      <w:r w:rsidR="00011055">
        <w:rPr>
          <w:color w:val="auto"/>
        </w:rPr>
        <w:t>informeer i</w:t>
      </w:r>
      <w:r w:rsidRPr="00B75343" w:rsidR="00B75343">
        <w:rPr>
          <w:color w:val="auto"/>
        </w:rPr>
        <w:t xml:space="preserve">k uw Kamer </w:t>
      </w:r>
      <w:r w:rsidR="00011055">
        <w:rPr>
          <w:color w:val="auto"/>
        </w:rPr>
        <w:t xml:space="preserve">over het vervolg van de motie </w:t>
      </w:r>
      <w:r w:rsidR="009E263A">
        <w:rPr>
          <w:color w:val="auto"/>
        </w:rPr>
        <w:t xml:space="preserve">van het lid </w:t>
      </w:r>
      <w:r w:rsidR="00011055">
        <w:rPr>
          <w:color w:val="auto"/>
        </w:rPr>
        <w:t>Michon-</w:t>
      </w:r>
      <w:proofErr w:type="spellStart"/>
      <w:r w:rsidR="00011055">
        <w:rPr>
          <w:color w:val="auto"/>
        </w:rPr>
        <w:t>Derkzen</w:t>
      </w:r>
      <w:proofErr w:type="spellEnd"/>
      <w:r w:rsidR="009E263A">
        <w:rPr>
          <w:color w:val="auto"/>
        </w:rPr>
        <w:t xml:space="preserve"> c.s.</w:t>
      </w:r>
      <w:r w:rsidRPr="00B75343" w:rsidR="00B75343">
        <w:rPr>
          <w:color w:val="auto"/>
        </w:rPr>
        <w:t xml:space="preserve"> </w:t>
      </w:r>
      <w:bookmarkStart w:name="_Hlk201838717" w:id="0"/>
      <w:r>
        <w:rPr>
          <w:color w:val="auto"/>
        </w:rPr>
        <w:t>O</w:t>
      </w:r>
      <w:r w:rsidRPr="00B75343">
        <w:rPr>
          <w:color w:val="auto"/>
        </w:rPr>
        <w:t xml:space="preserve">nlangs </w:t>
      </w:r>
      <w:r>
        <w:rPr>
          <w:color w:val="auto"/>
        </w:rPr>
        <w:t>heeft u</w:t>
      </w:r>
      <w:r w:rsidRPr="00B75343" w:rsidR="00B75343">
        <w:rPr>
          <w:color w:val="auto"/>
        </w:rPr>
        <w:t xml:space="preserve">w Kamer </w:t>
      </w:r>
      <w:r>
        <w:rPr>
          <w:color w:val="auto"/>
        </w:rPr>
        <w:t>daar</w:t>
      </w:r>
      <w:r w:rsidR="009C153C">
        <w:rPr>
          <w:color w:val="auto"/>
        </w:rPr>
        <w:t>mee</w:t>
      </w:r>
      <w:r>
        <w:rPr>
          <w:color w:val="auto"/>
        </w:rPr>
        <w:t xml:space="preserve"> </w:t>
      </w:r>
      <w:r w:rsidRPr="00B75343" w:rsidR="00B75343">
        <w:rPr>
          <w:color w:val="auto"/>
        </w:rPr>
        <w:t xml:space="preserve">de regering verzocht de nota naar aanleiding van het verslag </w:t>
      </w:r>
      <w:r w:rsidR="009E263A">
        <w:rPr>
          <w:color w:val="auto"/>
        </w:rPr>
        <w:t>bij het wetsvoorstel Kind, draagmoederschap en afstamming</w:t>
      </w:r>
      <w:r w:rsidRPr="00B75343" w:rsidR="00B75343">
        <w:rPr>
          <w:color w:val="auto"/>
        </w:rPr>
        <w:t xml:space="preserve">, </w:t>
      </w:r>
      <w:r w:rsidRPr="009C153C" w:rsidR="009C153C">
        <w:rPr>
          <w:color w:val="auto"/>
        </w:rPr>
        <w:t>en een</w:t>
      </w:r>
      <w:r w:rsidR="009C153C">
        <w:rPr>
          <w:color w:val="auto"/>
        </w:rPr>
        <w:t xml:space="preserve"> </w:t>
      </w:r>
      <w:r w:rsidRPr="009C153C" w:rsidR="009C153C">
        <w:rPr>
          <w:color w:val="auto"/>
        </w:rPr>
        <w:t>eventuele nota van wijziging</w:t>
      </w:r>
      <w:r w:rsidR="009C153C">
        <w:rPr>
          <w:color w:val="auto"/>
        </w:rPr>
        <w:t xml:space="preserve"> zo snel mogelijk maar</w:t>
      </w:r>
      <w:r w:rsidRPr="009C153C" w:rsidR="009C153C">
        <w:rPr>
          <w:color w:val="auto"/>
        </w:rPr>
        <w:t xml:space="preserve"> </w:t>
      </w:r>
      <w:r w:rsidRPr="00B75343" w:rsidR="00B75343">
        <w:rPr>
          <w:color w:val="auto"/>
        </w:rPr>
        <w:t xml:space="preserve">uiterlijk </w:t>
      </w:r>
    </w:p>
    <w:p w:rsidRPr="00B75343" w:rsidR="00B75343" w:rsidP="00B75343" w:rsidRDefault="00B75343" w14:paraId="07794B2F" w14:textId="6C8AEFA1">
      <w:pPr>
        <w:rPr>
          <w:color w:val="auto"/>
        </w:rPr>
      </w:pPr>
      <w:r w:rsidRPr="00B75343">
        <w:rPr>
          <w:color w:val="auto"/>
        </w:rPr>
        <w:t>1 juli 2025, aan de Kamer te sturen.</w:t>
      </w:r>
      <w:r>
        <w:rPr>
          <w:rStyle w:val="Voetnootmarkering"/>
          <w:color w:val="auto"/>
        </w:rPr>
        <w:footnoteReference w:id="1"/>
      </w:r>
      <w:r w:rsidRPr="00B75343">
        <w:rPr>
          <w:color w:val="auto"/>
        </w:rPr>
        <w:t xml:space="preserve"> </w:t>
      </w:r>
      <w:bookmarkEnd w:id="0"/>
    </w:p>
    <w:p w:rsidR="00B75343" w:rsidP="00B75343" w:rsidRDefault="00B75343" w14:paraId="44B4B6B6" w14:textId="77777777">
      <w:pPr>
        <w:rPr>
          <w:color w:val="auto"/>
        </w:rPr>
      </w:pPr>
    </w:p>
    <w:p w:rsidR="00B75343" w:rsidP="00B75343" w:rsidRDefault="009E263A" w14:paraId="61611487" w14:textId="4150FBE3">
      <w:pPr>
        <w:rPr>
          <w:color w:val="auto"/>
        </w:rPr>
      </w:pPr>
      <w:bookmarkStart w:name="_Hlk201848480" w:id="3"/>
      <w:r>
        <w:rPr>
          <w:color w:val="auto"/>
        </w:rPr>
        <w:t xml:space="preserve">Het </w:t>
      </w:r>
      <w:r w:rsidR="007A2075">
        <w:rPr>
          <w:color w:val="auto"/>
        </w:rPr>
        <w:t xml:space="preserve">is het </w:t>
      </w:r>
      <w:r w:rsidR="007B478F">
        <w:rPr>
          <w:color w:val="auto"/>
        </w:rPr>
        <w:t xml:space="preserve">kabinet </w:t>
      </w:r>
      <w:r>
        <w:rPr>
          <w:color w:val="auto"/>
        </w:rPr>
        <w:t>niet</w:t>
      </w:r>
      <w:r w:rsidR="007A2075">
        <w:rPr>
          <w:color w:val="auto"/>
        </w:rPr>
        <w:t xml:space="preserve"> gelukt</w:t>
      </w:r>
      <w:r>
        <w:rPr>
          <w:color w:val="auto"/>
        </w:rPr>
        <w:t xml:space="preserve"> </w:t>
      </w:r>
      <w:r w:rsidR="007B478F">
        <w:rPr>
          <w:color w:val="auto"/>
        </w:rPr>
        <w:t xml:space="preserve">om </w:t>
      </w:r>
      <w:r>
        <w:rPr>
          <w:color w:val="auto"/>
        </w:rPr>
        <w:t xml:space="preserve">binnen het gevraagde tijdvak uitvoering </w:t>
      </w:r>
      <w:r w:rsidR="007A2075">
        <w:rPr>
          <w:color w:val="auto"/>
        </w:rPr>
        <w:t xml:space="preserve">te </w:t>
      </w:r>
      <w:r>
        <w:rPr>
          <w:color w:val="auto"/>
        </w:rPr>
        <w:t>geven aan de motie.</w:t>
      </w:r>
      <w:bookmarkEnd w:id="3"/>
      <w:r>
        <w:rPr>
          <w:color w:val="auto"/>
        </w:rPr>
        <w:t xml:space="preserve"> </w:t>
      </w:r>
      <w:r w:rsidR="00A00BFF">
        <w:rPr>
          <w:color w:val="auto"/>
        </w:rPr>
        <w:t>Het kabinet streeft</w:t>
      </w:r>
      <w:r w:rsidR="00011055">
        <w:rPr>
          <w:color w:val="auto"/>
        </w:rPr>
        <w:t xml:space="preserve"> ern</w:t>
      </w:r>
      <w:r w:rsidRPr="00B75343" w:rsidR="00B75343">
        <w:rPr>
          <w:color w:val="auto"/>
        </w:rPr>
        <w:t xml:space="preserve">aar uw Kamer </w:t>
      </w:r>
      <w:r w:rsidR="00335E04">
        <w:rPr>
          <w:color w:val="auto"/>
        </w:rPr>
        <w:t>in het najaar</w:t>
      </w:r>
      <w:r w:rsidR="00011055">
        <w:rPr>
          <w:color w:val="auto"/>
        </w:rPr>
        <w:t xml:space="preserve"> nader te berichten</w:t>
      </w:r>
      <w:r w:rsidRPr="00B75343" w:rsidR="00B75343">
        <w:rPr>
          <w:color w:val="auto"/>
        </w:rPr>
        <w:t>.</w:t>
      </w:r>
    </w:p>
    <w:p w:rsidR="00B75343" w:rsidP="00B75343" w:rsidRDefault="00B75343" w14:paraId="68CEE434" w14:textId="77777777">
      <w:pPr>
        <w:rPr>
          <w:color w:val="auto"/>
        </w:rPr>
      </w:pPr>
    </w:p>
    <w:p w:rsidR="00B75343" w:rsidP="00B75343" w:rsidRDefault="00B75343" w14:paraId="27E202CE" w14:textId="77777777">
      <w:pPr>
        <w:rPr>
          <w:color w:val="auto"/>
        </w:rPr>
      </w:pPr>
    </w:p>
    <w:p w:rsidRPr="00E243FC" w:rsidR="00B75343" w:rsidP="00B75343" w:rsidRDefault="00B75343" w14:paraId="65AB0FE0" w14:textId="645D70A2">
      <w:pPr>
        <w:rPr>
          <w:color w:val="auto"/>
        </w:rPr>
      </w:pPr>
      <w:r w:rsidRPr="7B39E2E8">
        <w:rPr>
          <w:color w:val="auto"/>
        </w:rPr>
        <w:t>De Staatssecretaris Rechtsbescherming,</w:t>
      </w:r>
    </w:p>
    <w:p w:rsidRPr="00E243FC" w:rsidR="00B75343" w:rsidP="00B75343" w:rsidRDefault="00B75343" w14:paraId="6E8CFF08" w14:textId="77777777">
      <w:pPr>
        <w:rPr>
          <w:color w:val="auto"/>
        </w:rPr>
      </w:pPr>
    </w:p>
    <w:p w:rsidRPr="00E243FC" w:rsidR="00B75343" w:rsidP="00B75343" w:rsidRDefault="00B75343" w14:paraId="3220BD02" w14:textId="77777777">
      <w:pPr>
        <w:rPr>
          <w:color w:val="auto"/>
        </w:rPr>
      </w:pPr>
    </w:p>
    <w:p w:rsidRPr="00E243FC" w:rsidR="00B75343" w:rsidP="00B75343" w:rsidRDefault="00B75343" w14:paraId="2CFFCD2B" w14:textId="77777777">
      <w:pPr>
        <w:rPr>
          <w:color w:val="auto"/>
        </w:rPr>
      </w:pPr>
    </w:p>
    <w:p w:rsidRPr="00E243FC" w:rsidR="00B75343" w:rsidP="00B75343" w:rsidRDefault="00B75343" w14:paraId="6C6EC37C" w14:textId="77777777">
      <w:pPr>
        <w:rPr>
          <w:color w:val="auto"/>
        </w:rPr>
      </w:pPr>
    </w:p>
    <w:p w:rsidR="00B75343" w:rsidP="00B75343" w:rsidRDefault="00B75343" w14:paraId="704E5638" w14:textId="77777777">
      <w:pPr>
        <w:rPr>
          <w:color w:val="auto"/>
        </w:rPr>
      </w:pPr>
      <w:r w:rsidRPr="7B39E2E8">
        <w:rPr>
          <w:color w:val="auto"/>
        </w:rPr>
        <w:t xml:space="preserve">T.H.D. </w:t>
      </w:r>
      <w:proofErr w:type="spellStart"/>
      <w:r w:rsidRPr="7B39E2E8">
        <w:rPr>
          <w:color w:val="auto"/>
        </w:rPr>
        <w:t>Struycken</w:t>
      </w:r>
      <w:proofErr w:type="spellEnd"/>
    </w:p>
    <w:p w:rsidR="00F15FA4" w:rsidRDefault="00F15FA4" w14:paraId="7791405B" w14:textId="490B2182"/>
    <w:p w:rsidR="00F15FA4" w:rsidRDefault="00F15FA4" w14:paraId="1A5EE390" w14:textId="77777777"/>
    <w:p w:rsidR="00F15FA4" w:rsidRDefault="00F15FA4" w14:paraId="454CD292" w14:textId="77777777"/>
    <w:p w:rsidR="00F15FA4" w:rsidRDefault="00F15FA4" w14:paraId="2F36FAEA" w14:textId="77777777">
      <w:pPr>
        <w:pStyle w:val="WitregelW1bodytekst"/>
      </w:pPr>
    </w:p>
    <w:p w:rsidR="00F15FA4" w:rsidRDefault="00F15FA4" w14:paraId="6B44AE9C" w14:textId="77777777"/>
    <w:p w:rsidR="00F15FA4" w:rsidRDefault="00F15FA4" w14:paraId="44EB7B13" w14:textId="77777777"/>
    <w:p w:rsidR="00F15FA4" w:rsidRDefault="00F15FA4" w14:paraId="18DD7108" w14:textId="77777777"/>
    <w:p w:rsidR="00F15FA4" w:rsidRDefault="00F15FA4" w14:paraId="0245ED51" w14:textId="77777777"/>
    <w:p w:rsidR="00F15FA4" w:rsidRDefault="00F15FA4" w14:paraId="4FADF2C0" w14:textId="77777777"/>
    <w:p w:rsidR="00F15FA4" w:rsidRDefault="00F15FA4" w14:paraId="5F467DAD" w14:textId="77777777"/>
    <w:p w:rsidR="00F15FA4" w:rsidRDefault="00F15FA4" w14:paraId="2E504318" w14:textId="77777777"/>
    <w:p w:rsidR="00F15FA4" w:rsidRDefault="00F15FA4" w14:paraId="582AC31D" w14:textId="77777777"/>
    <w:p w:rsidR="00F15FA4" w:rsidRDefault="00F15FA4" w14:paraId="7B8C0FBD" w14:textId="77777777"/>
    <w:p w:rsidR="00F15FA4" w:rsidRDefault="00F15FA4" w14:paraId="4744CE8E" w14:textId="77777777"/>
    <w:p w:rsidR="00F15FA4" w:rsidRDefault="00F15FA4" w14:paraId="35B4F208" w14:textId="77777777"/>
    <w:sectPr w:rsidR="00F15FA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D5E4" w14:textId="77777777" w:rsidR="001937C6" w:rsidRDefault="001937C6">
      <w:pPr>
        <w:spacing w:line="240" w:lineRule="auto"/>
      </w:pPr>
      <w:r>
        <w:separator/>
      </w:r>
    </w:p>
  </w:endnote>
  <w:endnote w:type="continuationSeparator" w:id="0">
    <w:p w14:paraId="290EC371" w14:textId="77777777" w:rsidR="001937C6" w:rsidRDefault="0019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F228" w14:textId="77777777" w:rsidR="00F15FA4" w:rsidRDefault="00F15FA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4A27" w14:textId="77777777" w:rsidR="001937C6" w:rsidRDefault="001937C6">
      <w:pPr>
        <w:spacing w:line="240" w:lineRule="auto"/>
      </w:pPr>
      <w:r>
        <w:separator/>
      </w:r>
    </w:p>
  </w:footnote>
  <w:footnote w:type="continuationSeparator" w:id="0">
    <w:p w14:paraId="6B69344D" w14:textId="77777777" w:rsidR="001937C6" w:rsidRDefault="001937C6">
      <w:pPr>
        <w:spacing w:line="240" w:lineRule="auto"/>
      </w:pPr>
      <w:r>
        <w:continuationSeparator/>
      </w:r>
    </w:p>
  </w:footnote>
  <w:footnote w:id="1">
    <w:p w14:paraId="34F57A71" w14:textId="7EDE45D2" w:rsidR="00B75343" w:rsidRPr="00842EA0" w:rsidRDefault="00B75343">
      <w:pPr>
        <w:pStyle w:val="Voetnoottekst"/>
        <w:rPr>
          <w:sz w:val="18"/>
          <w:szCs w:val="18"/>
        </w:rPr>
      </w:pPr>
      <w:r w:rsidRPr="00842EA0">
        <w:rPr>
          <w:rStyle w:val="Voetnootmarkering"/>
          <w:sz w:val="18"/>
          <w:szCs w:val="18"/>
        </w:rPr>
        <w:footnoteRef/>
      </w:r>
      <w:r w:rsidRPr="00842EA0">
        <w:rPr>
          <w:sz w:val="18"/>
          <w:szCs w:val="18"/>
        </w:rPr>
        <w:t xml:space="preserve"> </w:t>
      </w:r>
      <w:bookmarkStart w:id="1" w:name="_Hlk201838772"/>
      <w:bookmarkStart w:id="2" w:name="_Hlk201838773"/>
      <w:r w:rsidRPr="00842EA0">
        <w:rPr>
          <w:i/>
          <w:iCs/>
          <w:sz w:val="18"/>
          <w:szCs w:val="18"/>
        </w:rPr>
        <w:t xml:space="preserve">Kamerstukken II </w:t>
      </w:r>
      <w:r w:rsidRPr="00842EA0">
        <w:rPr>
          <w:sz w:val="18"/>
          <w:szCs w:val="18"/>
        </w:rPr>
        <w:t>2024/25, 33836, nr. 113.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206" w14:textId="77777777" w:rsidR="00F15FA4" w:rsidRDefault="00B7534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469A562" wp14:editId="73FA88F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6E839" w14:textId="77777777" w:rsidR="00F15FA4" w:rsidRDefault="00B75343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37D7739A" w14:textId="77777777" w:rsidR="00F15FA4" w:rsidRDefault="00B75343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5F7AAAD1" w14:textId="77777777" w:rsidR="00F15FA4" w:rsidRDefault="00F15FA4">
                          <w:pPr>
                            <w:pStyle w:val="WitregelW2"/>
                          </w:pPr>
                        </w:p>
                        <w:p w14:paraId="7FF805E3" w14:textId="77777777" w:rsidR="00F15FA4" w:rsidRDefault="00B7534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906E03B" w14:textId="77777777" w:rsidR="00F15FA4" w:rsidRDefault="001937C6">
                          <w:pPr>
                            <w:pStyle w:val="Referentiegegevens"/>
                          </w:pPr>
                          <w:sdt>
                            <w:sdtPr>
                              <w:id w:val="-1135103924"/>
                              <w:date w:fullDate="2025-06-05T15:4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75343">
                                <w:t>5 juni 2025</w:t>
                              </w:r>
                            </w:sdtContent>
                          </w:sdt>
                        </w:p>
                        <w:p w14:paraId="47D5208F" w14:textId="77777777" w:rsidR="00F15FA4" w:rsidRDefault="00F15FA4">
                          <w:pPr>
                            <w:pStyle w:val="WitregelW1"/>
                          </w:pPr>
                        </w:p>
                        <w:p w14:paraId="564EE1B8" w14:textId="77777777" w:rsidR="00F15FA4" w:rsidRDefault="00B7534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362C88" w14:textId="77777777" w:rsidR="00F15FA4" w:rsidRDefault="00B75343">
                          <w:pPr>
                            <w:pStyle w:val="Referentiegegevens"/>
                          </w:pPr>
                          <w:r>
                            <w:t>6518354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69A56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616E839" w14:textId="77777777" w:rsidR="00F15FA4" w:rsidRDefault="00B75343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37D7739A" w14:textId="77777777" w:rsidR="00F15FA4" w:rsidRDefault="00B75343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5F7AAAD1" w14:textId="77777777" w:rsidR="00F15FA4" w:rsidRDefault="00F15FA4">
                    <w:pPr>
                      <w:pStyle w:val="WitregelW2"/>
                    </w:pPr>
                  </w:p>
                  <w:p w14:paraId="7FF805E3" w14:textId="77777777" w:rsidR="00F15FA4" w:rsidRDefault="00B75343">
                    <w:pPr>
                      <w:pStyle w:val="Referentiegegevensbold"/>
                    </w:pPr>
                    <w:r>
                      <w:t>Datum</w:t>
                    </w:r>
                  </w:p>
                  <w:p w14:paraId="6906E03B" w14:textId="77777777" w:rsidR="00F15FA4" w:rsidRDefault="001937C6">
                    <w:pPr>
                      <w:pStyle w:val="Referentiegegevens"/>
                    </w:pPr>
                    <w:sdt>
                      <w:sdtPr>
                        <w:id w:val="-1135103924"/>
                        <w:date w:fullDate="2025-06-05T15:4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75343">
                          <w:t>5 juni 2025</w:t>
                        </w:r>
                      </w:sdtContent>
                    </w:sdt>
                  </w:p>
                  <w:p w14:paraId="47D5208F" w14:textId="77777777" w:rsidR="00F15FA4" w:rsidRDefault="00F15FA4">
                    <w:pPr>
                      <w:pStyle w:val="WitregelW1"/>
                    </w:pPr>
                  </w:p>
                  <w:p w14:paraId="564EE1B8" w14:textId="77777777" w:rsidR="00F15FA4" w:rsidRDefault="00B7534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362C88" w14:textId="77777777" w:rsidR="00F15FA4" w:rsidRDefault="00B75343">
                    <w:pPr>
                      <w:pStyle w:val="Referentiegegevens"/>
                    </w:pPr>
                    <w:r>
                      <w:t>6518354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D65B9A2" wp14:editId="728F5B6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63220" w14:textId="77777777" w:rsidR="00B75343" w:rsidRDefault="00B753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5B9A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3263220" w14:textId="77777777" w:rsidR="00B75343" w:rsidRDefault="00B753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0B1AF39" wp14:editId="3B9BD17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1B798" w14:textId="67B6D863" w:rsidR="00F15FA4" w:rsidRDefault="00B753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73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1AF3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391B798" w14:textId="67B6D863" w:rsidR="00F15FA4" w:rsidRDefault="00B753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73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60F2" w14:textId="77777777" w:rsidR="00F15FA4" w:rsidRDefault="00B7534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C0493A" wp14:editId="62C630C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82427" w14:textId="77777777" w:rsidR="00B8045B" w:rsidRDefault="00B75343">
                          <w:r>
                            <w:t xml:space="preserve">Aan de Voorzitter van de Tweede Kamer </w:t>
                          </w:r>
                        </w:p>
                        <w:p w14:paraId="46FAD034" w14:textId="37FB2005" w:rsidR="00F15FA4" w:rsidRDefault="00B75343">
                          <w:r>
                            <w:t>der Staten-Generaal</w:t>
                          </w:r>
                        </w:p>
                        <w:p w14:paraId="1F1244D7" w14:textId="77777777" w:rsidR="00F15FA4" w:rsidRDefault="00B75343">
                          <w:r>
                            <w:t xml:space="preserve">Postbus 20018 </w:t>
                          </w:r>
                        </w:p>
                        <w:p w14:paraId="1AE7BFCE" w14:textId="77777777" w:rsidR="00F15FA4" w:rsidRDefault="00B7534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C0493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8082427" w14:textId="77777777" w:rsidR="00B8045B" w:rsidRDefault="00B75343">
                    <w:r>
                      <w:t xml:space="preserve">Aan de Voorzitter van de Tweede Kamer </w:t>
                    </w:r>
                  </w:p>
                  <w:p w14:paraId="46FAD034" w14:textId="37FB2005" w:rsidR="00F15FA4" w:rsidRDefault="00B75343">
                    <w:r>
                      <w:t>der Staten-Generaal</w:t>
                    </w:r>
                  </w:p>
                  <w:p w14:paraId="1F1244D7" w14:textId="77777777" w:rsidR="00F15FA4" w:rsidRDefault="00B75343">
                    <w:r>
                      <w:t xml:space="preserve">Postbus 20018 </w:t>
                    </w:r>
                  </w:p>
                  <w:p w14:paraId="1AE7BFCE" w14:textId="77777777" w:rsidR="00F15FA4" w:rsidRDefault="00B7534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4B168A" wp14:editId="78487B63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795520" cy="48006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5520" cy="480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15FA4" w14:paraId="1FEC4B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F2B6D9" w14:textId="77777777" w:rsidR="00F15FA4" w:rsidRDefault="00B753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5D78B3" w14:textId="65F6CE5A" w:rsidR="00F15FA4" w:rsidRDefault="001937C6">
                                <w:sdt>
                                  <w:sdtPr>
                                    <w:id w:val="-294067731"/>
                                    <w:date w:fullDate="2025-07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51191">
                                      <w:rPr>
                                        <w:lang w:val="nl"/>
                                      </w:rPr>
                                      <w:t>11</w:t>
                                    </w:r>
                                    <w:r w:rsidR="003E0BB4">
                                      <w:rPr>
                                        <w:lang w:val="nl"/>
                                      </w:rPr>
                                      <w:t xml:space="preserve">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15FA4" w14:paraId="4503B4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067FB7" w14:textId="77777777" w:rsidR="00F15FA4" w:rsidRDefault="00B7534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5E7036" w14:textId="09E56437" w:rsidR="00F15FA4" w:rsidRDefault="00973EE8">
                                <w:r>
                                  <w:t>V</w:t>
                                </w:r>
                                <w:r w:rsidR="00B75343">
                                  <w:t>ervolg wetsvoorstel Kind, draagmoederschap en afstamming (36390)</w:t>
                                </w:r>
                              </w:p>
                            </w:tc>
                          </w:tr>
                        </w:tbl>
                        <w:p w14:paraId="3A32D633" w14:textId="77777777" w:rsidR="00B75343" w:rsidRDefault="00B753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4B168A" id="46feebd0-aa3c-11ea-a756-beb5f67e67be" o:spid="_x0000_s1030" type="#_x0000_t202" style="position:absolute;margin-left:79.2pt;margin-top:264pt;width:377.6pt;height:37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15FA4" w14:paraId="1FEC4B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F2B6D9" w14:textId="77777777" w:rsidR="00F15FA4" w:rsidRDefault="00B7534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5D78B3" w14:textId="65F6CE5A" w:rsidR="00F15FA4" w:rsidRDefault="001937C6">
                          <w:sdt>
                            <w:sdtPr>
                              <w:id w:val="-294067731"/>
                              <w:date w:fullDate="2025-07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51191">
                                <w:rPr>
                                  <w:lang w:val="nl"/>
                                </w:rPr>
                                <w:t>11</w:t>
                              </w:r>
                              <w:r w:rsidR="003E0BB4">
                                <w:rPr>
                                  <w:lang w:val="nl"/>
                                </w:rPr>
                                <w:t xml:space="preserve"> juli 2025</w:t>
                              </w:r>
                            </w:sdtContent>
                          </w:sdt>
                        </w:p>
                      </w:tc>
                    </w:tr>
                    <w:tr w:rsidR="00F15FA4" w14:paraId="4503B4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067FB7" w14:textId="77777777" w:rsidR="00F15FA4" w:rsidRDefault="00B7534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5E7036" w14:textId="09E56437" w:rsidR="00F15FA4" w:rsidRDefault="00973EE8">
                          <w:r>
                            <w:t>V</w:t>
                          </w:r>
                          <w:r w:rsidR="00B75343">
                            <w:t>ervolg wetsvoorstel Kind, draagmoederschap en afstamming (36390)</w:t>
                          </w:r>
                        </w:p>
                      </w:tc>
                    </w:tr>
                  </w:tbl>
                  <w:p w14:paraId="3A32D633" w14:textId="77777777" w:rsidR="00B75343" w:rsidRDefault="00B753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1621C2B" wp14:editId="1BDF5DE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5AE97" w14:textId="77777777" w:rsidR="00F15FA4" w:rsidRPr="00B75343" w:rsidRDefault="00B7534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B75343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6997B94F" w14:textId="77777777" w:rsidR="00F15FA4" w:rsidRDefault="00B75343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7CACFF76" w14:textId="77777777" w:rsidR="00F15FA4" w:rsidRDefault="00F15FA4">
                          <w:pPr>
                            <w:pStyle w:val="WitregelW1"/>
                          </w:pPr>
                        </w:p>
                        <w:p w14:paraId="13D14410" w14:textId="77777777" w:rsidR="00F15FA4" w:rsidRDefault="00B75343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E2CC665" w14:textId="77777777" w:rsidR="00F15FA4" w:rsidRDefault="00F15FA4">
                          <w:pPr>
                            <w:pStyle w:val="WitregelW2"/>
                          </w:pPr>
                        </w:p>
                        <w:p w14:paraId="76C3ED73" w14:textId="77777777" w:rsidR="00F15FA4" w:rsidRDefault="00B7534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795009" w14:textId="77777777" w:rsidR="00F15FA4" w:rsidRDefault="00B75343">
                          <w:pPr>
                            <w:pStyle w:val="Referentiegegevens"/>
                          </w:pPr>
                          <w:r>
                            <w:t>6518354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21C2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DD5AE97" w14:textId="77777777" w:rsidR="00F15FA4" w:rsidRPr="00B75343" w:rsidRDefault="00B75343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B75343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6997B94F" w14:textId="77777777" w:rsidR="00F15FA4" w:rsidRDefault="00B75343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7CACFF76" w14:textId="77777777" w:rsidR="00F15FA4" w:rsidRDefault="00F15FA4">
                    <w:pPr>
                      <w:pStyle w:val="WitregelW1"/>
                    </w:pPr>
                  </w:p>
                  <w:p w14:paraId="13D14410" w14:textId="77777777" w:rsidR="00F15FA4" w:rsidRDefault="00B75343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E2CC665" w14:textId="77777777" w:rsidR="00F15FA4" w:rsidRDefault="00F15FA4">
                    <w:pPr>
                      <w:pStyle w:val="WitregelW2"/>
                    </w:pPr>
                  </w:p>
                  <w:p w14:paraId="76C3ED73" w14:textId="77777777" w:rsidR="00F15FA4" w:rsidRDefault="00B7534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795009" w14:textId="77777777" w:rsidR="00F15FA4" w:rsidRDefault="00B75343">
                    <w:pPr>
                      <w:pStyle w:val="Referentiegegevens"/>
                    </w:pPr>
                    <w:r>
                      <w:t>6518354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2287A3" wp14:editId="3EBA69C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62808" w14:textId="77777777" w:rsidR="00B75343" w:rsidRDefault="00B753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2287A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5F62808" w14:textId="77777777" w:rsidR="00B75343" w:rsidRDefault="00B753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079EBC4" wp14:editId="30566F3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487677" w14:textId="77777777" w:rsidR="00F15FA4" w:rsidRDefault="00B753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73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73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9EBC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C487677" w14:textId="77777777" w:rsidR="00F15FA4" w:rsidRDefault="00B753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73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73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F51626" wp14:editId="1B5F9E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BFD78" w14:textId="77777777" w:rsidR="00F15FA4" w:rsidRDefault="00B753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8F496" wp14:editId="2B4BF41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5162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12BFD78" w14:textId="77777777" w:rsidR="00F15FA4" w:rsidRDefault="00B753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78F496" wp14:editId="2B4BF41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410D4F" wp14:editId="60A85C9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C6C8D" w14:textId="77777777" w:rsidR="00F15FA4" w:rsidRDefault="00B753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DECDED" wp14:editId="4D8EB4D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10D4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26C6C8D" w14:textId="77777777" w:rsidR="00F15FA4" w:rsidRDefault="00B753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DECDED" wp14:editId="4D8EB4D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5F45B2E" wp14:editId="7A5ABD2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840DD" w14:textId="792D567F" w:rsidR="00F15FA4" w:rsidRDefault="00B75343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  <w:r w:rsidR="00091899">
                            <w:t>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F45B2E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1B840DD" w14:textId="792D567F" w:rsidR="00F15FA4" w:rsidRDefault="00B75343">
                    <w:pPr>
                      <w:pStyle w:val="Referentiegegevens"/>
                    </w:pPr>
                    <w:r>
                      <w:t xml:space="preserve">&gt; Retouradres   </w:t>
                    </w:r>
                    <w:r w:rsidR="00091899">
                      <w:t>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2C017E"/>
    <w:multiLevelType w:val="multilevel"/>
    <w:tmpl w:val="63E5E84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7D3DD3E"/>
    <w:multiLevelType w:val="multilevel"/>
    <w:tmpl w:val="CBBB45F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DF110D8"/>
    <w:multiLevelType w:val="multilevel"/>
    <w:tmpl w:val="9BDA485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B30D429"/>
    <w:multiLevelType w:val="multilevel"/>
    <w:tmpl w:val="1001FB3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F1CA17"/>
    <w:multiLevelType w:val="multilevel"/>
    <w:tmpl w:val="E478BF2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FBE908F"/>
    <w:multiLevelType w:val="multilevel"/>
    <w:tmpl w:val="CBD3DC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29640014">
    <w:abstractNumId w:val="1"/>
  </w:num>
  <w:num w:numId="2" w16cid:durableId="99762237">
    <w:abstractNumId w:val="0"/>
  </w:num>
  <w:num w:numId="3" w16cid:durableId="162938248">
    <w:abstractNumId w:val="2"/>
  </w:num>
  <w:num w:numId="4" w16cid:durableId="573391522">
    <w:abstractNumId w:val="5"/>
  </w:num>
  <w:num w:numId="5" w16cid:durableId="1617641520">
    <w:abstractNumId w:val="4"/>
  </w:num>
  <w:num w:numId="6" w16cid:durableId="11464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74"/>
    <w:rsid w:val="00011055"/>
    <w:rsid w:val="00091899"/>
    <w:rsid w:val="00103213"/>
    <w:rsid w:val="00175CB0"/>
    <w:rsid w:val="001937C6"/>
    <w:rsid w:val="00211CDC"/>
    <w:rsid w:val="00241C1E"/>
    <w:rsid w:val="00335E04"/>
    <w:rsid w:val="003361C8"/>
    <w:rsid w:val="003771D6"/>
    <w:rsid w:val="003C3F4C"/>
    <w:rsid w:val="003E0BB4"/>
    <w:rsid w:val="003E30FD"/>
    <w:rsid w:val="00535C4C"/>
    <w:rsid w:val="00572037"/>
    <w:rsid w:val="006872FB"/>
    <w:rsid w:val="006C6A71"/>
    <w:rsid w:val="006E55E1"/>
    <w:rsid w:val="00751191"/>
    <w:rsid w:val="00770522"/>
    <w:rsid w:val="007A2075"/>
    <w:rsid w:val="007A61DB"/>
    <w:rsid w:val="007B478F"/>
    <w:rsid w:val="007B522C"/>
    <w:rsid w:val="007C7709"/>
    <w:rsid w:val="0080061D"/>
    <w:rsid w:val="00803B4C"/>
    <w:rsid w:val="00842EA0"/>
    <w:rsid w:val="008967E1"/>
    <w:rsid w:val="008D519F"/>
    <w:rsid w:val="00973EE8"/>
    <w:rsid w:val="009C153C"/>
    <w:rsid w:val="009E263A"/>
    <w:rsid w:val="009E2EB0"/>
    <w:rsid w:val="00A00BFF"/>
    <w:rsid w:val="00A67408"/>
    <w:rsid w:val="00AA6F45"/>
    <w:rsid w:val="00AD1D2A"/>
    <w:rsid w:val="00AE5CB5"/>
    <w:rsid w:val="00B07374"/>
    <w:rsid w:val="00B2227A"/>
    <w:rsid w:val="00B33911"/>
    <w:rsid w:val="00B3445C"/>
    <w:rsid w:val="00B75343"/>
    <w:rsid w:val="00B8045B"/>
    <w:rsid w:val="00BA6691"/>
    <w:rsid w:val="00BD6E77"/>
    <w:rsid w:val="00C305D8"/>
    <w:rsid w:val="00C53C7C"/>
    <w:rsid w:val="00CE7509"/>
    <w:rsid w:val="00D10364"/>
    <w:rsid w:val="00D60D5B"/>
    <w:rsid w:val="00DF39CC"/>
    <w:rsid w:val="00DF77B8"/>
    <w:rsid w:val="00E30500"/>
    <w:rsid w:val="00E82F62"/>
    <w:rsid w:val="00ED0D29"/>
    <w:rsid w:val="00EE02B9"/>
    <w:rsid w:val="00F1302F"/>
    <w:rsid w:val="00F15FA4"/>
    <w:rsid w:val="00F72956"/>
    <w:rsid w:val="00FC6FFE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4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343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53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534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534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534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534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C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C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CB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C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CB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505</ap:Characters>
  <ap:DocSecurity>0</ap:DocSecurity>
  <ap:Lines>4</ap:Lines>
  <ap:Paragraphs>1</ap:Paragraphs>
  <ap:ScaleCrop>false</ap:ScaleCrop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2025-07-11T09:48:00.0000000Z</dcterms:created>
  <dcterms:modified xsi:type="dcterms:W3CDTF">2025-07-11T09:49:00.0000000Z</dcterms:modified>
  <dc:description>------------------------</dc:description>
  <dc:subject/>
  <keywords/>
  <version/>
  <category/>
</coreProperties>
</file>