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2953" w:rsidP="000E2953" w:rsidRDefault="000E2953" w14:paraId="31254855" w14:textId="08685805">
      <w:r>
        <w:t>AH 2709</w:t>
      </w:r>
    </w:p>
    <w:p w:rsidR="000E2953" w:rsidP="000E2953" w:rsidRDefault="000E2953" w14:paraId="38E38E91" w14:textId="3A575F9B">
      <w:r>
        <w:t>2025Z13912</w:t>
      </w:r>
    </w:p>
    <w:p w:rsidR="000E2953" w:rsidP="000E2953" w:rsidRDefault="000E2953" w14:paraId="00FC9456" w14:textId="5A4A0EF3">
      <w:r w:rsidRPr="009B5FE1">
        <w:rPr>
          <w:sz w:val="24"/>
          <w:szCs w:val="24"/>
        </w:rPr>
        <w:t>Mededeling van minister Wiersma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11 juli 2025)</w:t>
      </w:r>
    </w:p>
    <w:p w:rsidRPr="00297C20" w:rsidR="000E2953" w:rsidP="000E2953" w:rsidRDefault="000E2953" w14:paraId="7E54C143" w14:textId="77777777">
      <w:pPr>
        <w:rPr>
          <w:b/>
          <w:bCs/>
          <w:szCs w:val="18"/>
        </w:rPr>
      </w:pPr>
      <w:r>
        <w:rPr>
          <w:szCs w:val="18"/>
        </w:rPr>
        <w:t xml:space="preserve">De vragen van het lid Ouwehand (PvdD) over een Nationaal Hitteplan voor dieren (kenmerk </w:t>
      </w:r>
      <w:r w:rsidRPr="00297C20">
        <w:rPr>
          <w:szCs w:val="18"/>
        </w:rPr>
        <w:t>2025Z13912</w:t>
      </w:r>
      <w:r>
        <w:rPr>
          <w:szCs w:val="18"/>
        </w:rPr>
        <w:t>) kunnen niet binnen de gebruikelijke termijn worden beantwoord vanwege de benodigde afstemming. Ik zal uw Kamer zo spoedig mogelijk de antwoorden op de vragen doen toekomen.</w:t>
      </w:r>
    </w:p>
    <w:p w:rsidR="000E2953" w:rsidP="000E2953" w:rsidRDefault="000E2953" w14:paraId="1487261F" w14:textId="77777777">
      <w:pPr>
        <w:rPr>
          <w:rStyle w:val="Zwaar"/>
          <w:b w:val="0"/>
          <w:bCs w:val="0"/>
        </w:rPr>
      </w:pPr>
    </w:p>
    <w:p w:rsidRPr="007955F6" w:rsidR="000E2953" w:rsidP="000E2953" w:rsidRDefault="000E2953" w14:paraId="1FCE33A1" w14:textId="77777777">
      <w:pPr>
        <w:rPr>
          <w:b/>
          <w:bCs/>
        </w:rPr>
      </w:pPr>
      <w:r>
        <w:rPr>
          <w:rStyle w:val="Zwaar"/>
        </w:rPr>
        <w:t>Hoogachtend,</w:t>
      </w:r>
    </w:p>
    <w:p w:rsidRPr="00EC58D9" w:rsidR="000E2953" w:rsidP="000E2953" w:rsidRDefault="000E2953" w14:paraId="449F5C17" w14:textId="77777777"/>
    <w:p w:rsidRPr="00EC58D9" w:rsidR="000E2953" w:rsidP="000E2953" w:rsidRDefault="000E2953" w14:paraId="309CA577" w14:textId="77777777"/>
    <w:p w:rsidR="00ED3A40" w:rsidRDefault="00ED3A40" w14:paraId="25DB9C6D" w14:textId="77777777"/>
    <w:sectPr w:rsidR="00ED3A40" w:rsidSect="000E2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F4B7" w14:textId="77777777" w:rsidR="000E2953" w:rsidRDefault="000E2953" w:rsidP="000E2953">
      <w:pPr>
        <w:spacing w:after="0" w:line="240" w:lineRule="auto"/>
      </w:pPr>
      <w:r>
        <w:separator/>
      </w:r>
    </w:p>
  </w:endnote>
  <w:endnote w:type="continuationSeparator" w:id="0">
    <w:p w14:paraId="3A479E09" w14:textId="77777777" w:rsidR="000E2953" w:rsidRDefault="000E2953" w:rsidP="000E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D872" w14:textId="77777777" w:rsidR="000E2953" w:rsidRPr="000E2953" w:rsidRDefault="000E2953" w:rsidP="000E29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8664" w14:textId="77777777" w:rsidR="000E2953" w:rsidRPr="000E2953" w:rsidRDefault="000E2953" w:rsidP="000E29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796A" w14:textId="77777777" w:rsidR="000E2953" w:rsidRPr="000E2953" w:rsidRDefault="000E2953" w:rsidP="000E29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AFC0" w14:textId="77777777" w:rsidR="000E2953" w:rsidRDefault="000E2953" w:rsidP="000E2953">
      <w:pPr>
        <w:spacing w:after="0" w:line="240" w:lineRule="auto"/>
      </w:pPr>
      <w:r>
        <w:separator/>
      </w:r>
    </w:p>
  </w:footnote>
  <w:footnote w:type="continuationSeparator" w:id="0">
    <w:p w14:paraId="7BC44581" w14:textId="77777777" w:rsidR="000E2953" w:rsidRDefault="000E2953" w:rsidP="000E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007A" w14:textId="77777777" w:rsidR="000E2953" w:rsidRPr="000E2953" w:rsidRDefault="000E2953" w:rsidP="000E29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9D2F" w14:textId="77777777" w:rsidR="000E2953" w:rsidRPr="000E2953" w:rsidRDefault="000E2953" w:rsidP="000E295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6B14" w14:textId="77777777" w:rsidR="000E2953" w:rsidRPr="000E2953" w:rsidRDefault="000E2953" w:rsidP="000E29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53"/>
    <w:rsid w:val="000E2953"/>
    <w:rsid w:val="00B6524C"/>
    <w:rsid w:val="00E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DEB3"/>
  <w15:chartTrackingRefBased/>
  <w15:docId w15:val="{C6EDCD9C-5B5D-4F29-A47F-D1E66CBE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2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2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2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2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2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2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2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2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2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2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2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2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295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295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29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29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29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29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2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2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2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2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2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29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29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295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2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295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295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0E295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E295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0E295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E295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0E295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E295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E295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E295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0E2953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0E295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0E2953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0E295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E295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0E29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352</ap:Characters>
  <ap:DocSecurity>0</ap:DocSecurity>
  <ap:Lines>2</ap:Lines>
  <ap:Paragraphs>1</ap:Paragraphs>
  <ap:ScaleCrop>false</ap:ScaleCrop>
  <ap:LinksUpToDate>false</ap:LinksUpToDate>
  <ap:CharactersWithSpaces>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2025-07-11T19:50:00.0000000Z</dcterms:created>
  <dcterms:modified xsi:type="dcterms:W3CDTF">2025-07-11T19:51:00.0000000Z</dcterms:modified>
  <version/>
  <category/>
</coreProperties>
</file>