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227" w:rsidP="00C40227" w:rsidRDefault="00C40227" w14:paraId="4D34FD01" w14:textId="5997DAB7">
      <w:pPr>
        <w:rPr>
          <w:b/>
          <w:bCs/>
        </w:rPr>
      </w:pPr>
      <w:r w:rsidRPr="00C40227">
        <w:rPr>
          <w:b/>
          <w:bCs/>
        </w:rPr>
        <w:t>2025Z14757</w:t>
      </w:r>
      <w:r>
        <w:rPr>
          <w:b/>
          <w:bCs/>
        </w:rPr>
        <w:t>/</w:t>
      </w:r>
      <w:r w:rsidRPr="00C40227">
        <w:rPr>
          <w:b/>
          <w:bCs/>
        </w:rPr>
        <w:t>2025D33931</w:t>
      </w:r>
    </w:p>
    <w:p w:rsidR="00C40227" w:rsidP="00C40227" w:rsidRDefault="00C40227" w14:paraId="5CCCA616" w14:textId="77777777">
      <w:pPr>
        <w:rPr>
          <w:b/>
          <w:bCs/>
        </w:rPr>
      </w:pPr>
    </w:p>
    <w:p w:rsidRPr="00C40227" w:rsidR="00C40227" w:rsidP="00C40227" w:rsidRDefault="00C40227" w14:paraId="1A5E03B8" w14:textId="04DAE695">
      <w:r w:rsidRPr="00C40227">
        <w:rPr>
          <w:b/>
          <w:bCs/>
        </w:rPr>
        <w:t>Van:</w:t>
      </w:r>
      <w:r w:rsidRPr="00C40227">
        <w:t xml:space="preserve"> Dubbeldam, Lisa </w:t>
      </w:r>
      <w:r w:rsidRPr="00C40227">
        <w:br/>
      </w:r>
      <w:r w:rsidRPr="00C40227">
        <w:rPr>
          <w:b/>
          <w:bCs/>
        </w:rPr>
        <w:t>Verzonden:</w:t>
      </w:r>
      <w:r w:rsidRPr="00C40227">
        <w:t xml:space="preserve"> donderdag 17 juli 2025 08:47</w:t>
      </w:r>
      <w:r w:rsidRPr="00C40227">
        <w:br/>
      </w:r>
      <w:r w:rsidRPr="00C40227">
        <w:rPr>
          <w:b/>
          <w:bCs/>
        </w:rPr>
        <w:t>Aan:</w:t>
      </w:r>
      <w:r w:rsidRPr="00C40227">
        <w:t xml:space="preserve"> Commissie BUZA &lt;</w:t>
      </w:r>
      <w:hyperlink w:history="1" r:id="rId4">
        <w:r w:rsidRPr="00C40227">
          <w:rPr>
            <w:rStyle w:val="Hyperlink"/>
          </w:rPr>
          <w:t>cie.buza@tweedekamer.nl</w:t>
        </w:r>
      </w:hyperlink>
      <w:r w:rsidRPr="00C40227">
        <w:t>&gt;</w:t>
      </w:r>
      <w:r w:rsidRPr="00C40227">
        <w:br/>
      </w:r>
      <w:r w:rsidRPr="00C40227">
        <w:rPr>
          <w:b/>
          <w:bCs/>
        </w:rPr>
        <w:t>Onderwerp:</w:t>
      </w:r>
      <w:r w:rsidRPr="00C40227">
        <w:t xml:space="preserve"> E-mailprocedure starten</w:t>
      </w:r>
    </w:p>
    <w:p w:rsidRPr="00C40227" w:rsidR="00C40227" w:rsidP="00C40227" w:rsidRDefault="00C40227" w14:paraId="7DCD2CAD" w14:textId="77777777">
      <w:r w:rsidRPr="00C40227">
        <w:t>Beste griffie,</w:t>
      </w:r>
    </w:p>
    <w:p w:rsidRPr="00C40227" w:rsidR="00C40227" w:rsidP="00C40227" w:rsidRDefault="00C40227" w14:paraId="4337E72D" w14:textId="77777777">
      <w:r w:rsidRPr="00C40227">
        <w:t> </w:t>
      </w:r>
    </w:p>
    <w:p w:rsidRPr="00C40227" w:rsidR="00C40227" w:rsidP="00C40227" w:rsidRDefault="00C40227" w14:paraId="52AC8CC7" w14:textId="77777777">
      <w:r w:rsidRPr="00C40227">
        <w:t xml:space="preserve">Zouden jullie een e-mailprocedure kunnen starten namens de leden Paternotte en Dassen met het verzoek een reactie van ministers Veldkamp en </w:t>
      </w:r>
      <w:proofErr w:type="spellStart"/>
      <w:r w:rsidRPr="00C40227">
        <w:t>Uitermark</w:t>
      </w:r>
      <w:proofErr w:type="spellEnd"/>
      <w:r w:rsidRPr="00C40227">
        <w:t xml:space="preserve"> te ontvangen op dit artikel: </w:t>
      </w:r>
      <w:hyperlink w:history="1" r:id="rId5">
        <w:r w:rsidRPr="00C40227">
          <w:rPr>
            <w:rStyle w:val="Hyperlink"/>
          </w:rPr>
          <w:t>https://www.nrc.nl/nieuws/2025/07/16/baudet-ontkent-contact-met-rusland-maar-fvd-kamerlid-ralf-dekker-videobelt-met-poetins-partij-verenigd-rusland-a4900467</w:t>
        </w:r>
      </w:hyperlink>
      <w:r w:rsidRPr="00C40227">
        <w:t>? Veel dank!</w:t>
      </w:r>
    </w:p>
    <w:p w:rsidRPr="00C40227" w:rsidR="00C40227" w:rsidP="00C40227" w:rsidRDefault="00C40227" w14:paraId="40A1898E" w14:textId="77777777">
      <w:r w:rsidRPr="00C40227">
        <w:t> </w:t>
      </w:r>
    </w:p>
    <w:p w:rsidRPr="00C40227" w:rsidR="00C40227" w:rsidP="00C40227" w:rsidRDefault="00C40227" w14:paraId="1026EF92" w14:textId="77777777">
      <w:bookmarkStart w:name="_MailAutoSig" w:id="0"/>
      <w:r w:rsidRPr="00C40227">
        <w:t>Met vriendelijke groet,</w:t>
      </w:r>
      <w:bookmarkEnd w:id="0"/>
    </w:p>
    <w:p w:rsidRPr="00C40227" w:rsidR="00C40227" w:rsidP="00C40227" w:rsidRDefault="00C40227" w14:paraId="40C1657E" w14:textId="7AEDB762">
      <w:r w:rsidRPr="00C40227">
        <w:rPr>
          <w:b/>
          <w:bCs/>
        </w:rPr>
        <w:br/>
        <w:t>Senior beleidsmedewerker</w:t>
      </w:r>
      <w:r w:rsidRPr="00C40227">
        <w:rPr>
          <w:b/>
          <w:bCs/>
        </w:rPr>
        <w:br/>
      </w:r>
      <w:r w:rsidRPr="00C40227">
        <w:t>Buitenlandse Zaken | Buitenlandse Handel</w:t>
      </w:r>
      <w:r w:rsidRPr="00C40227">
        <w:br/>
        <w:t>Asiel &amp; Migratie | Sekswerk | Mensenhandel</w:t>
      </w:r>
    </w:p>
    <w:p w:rsidR="00787AD0" w:rsidP="00C40227" w:rsidRDefault="00C40227" w14:paraId="3315E295" w14:textId="565F681E">
      <w:r w:rsidRPr="00C40227">
        <w:br/>
        <w:t>Tweede Kamerfractie D66</w:t>
      </w:r>
      <w:r w:rsidRPr="00C40227">
        <w:br/>
      </w:r>
      <w:proofErr w:type="spellStart"/>
      <w:r w:rsidRPr="00C40227">
        <w:t>Bezuidenhoutseweg</w:t>
      </w:r>
      <w:proofErr w:type="spellEnd"/>
      <w:r w:rsidRPr="00C40227">
        <w:t xml:space="preserve"> 67</w:t>
      </w:r>
      <w:r w:rsidRPr="00C40227">
        <w:br/>
        <w:t>2594 AC, Den Haag</w:t>
      </w:r>
      <w:r w:rsidRPr="00C40227">
        <w:br/>
      </w:r>
    </w:p>
    <w:sectPr w:rsidR="00787A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27"/>
    <w:rsid w:val="00043977"/>
    <w:rsid w:val="003C12C7"/>
    <w:rsid w:val="00786671"/>
    <w:rsid w:val="00787AD0"/>
    <w:rsid w:val="00C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C3C7"/>
  <w15:chartTrackingRefBased/>
  <w15:docId w15:val="{E5500012-9CAF-4D1B-8B1B-F39D4E39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0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0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0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0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0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0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0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0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0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0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0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02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02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02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02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02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02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0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0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0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02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02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02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0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02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02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4022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nrc.nl%2Fnieuws%2F2025%2F07%2F16%2Fbaudet-ontkent-contact-met-rusland-maar-fvd-kamerlid-ralf-dekker-videobelt-met-poetins-partij-verenigd-rusland-a4900467&amp;data=05%7C02%7Ccie.buza%40tweedekamer.nl%7Ce7a48d250e64450fdfb408ddc4fdc41d%7C238cb5073f714afeaaab8382731a4345%7C0%7C0%7C638883316395659001%7CUnknown%7CTWFpbGZsb3d8eyJFbXB0eU1hcGkiOnRydWUsIlYiOiIwLjAuMDAwMCIsIlAiOiJXaW4zMiIsIkFOIjoiTWFpbCIsIldUIjoyfQ%3D%3D%7C0%7C%7C%7C&amp;sdata=ZzjZI%2FIZzCODBtVkixsncz%2FRbz3IHDPztGvvMd7al%2Fk%3D&amp;reserved=0" TargetMode="External"/><Relationship Id="rId4" Type="http://schemas.openxmlformats.org/officeDocument/2006/relationships/hyperlink" Target="mailto:cie.buza@tweedekam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1150</ap:Characters>
  <ap:DocSecurity>0</ap:DocSecurity>
  <ap:Lines>9</ap:Lines>
  <ap:Paragraphs>2</ap:Paragraphs>
  <ap:ScaleCrop>false</ap:ScaleCrop>
  <ap:LinksUpToDate>false</ap:LinksUpToDate>
  <ap:CharactersWithSpaces>1356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2025-07-17T07:31:00.0000000Z</dcterms:created>
  <dcterms:modified xsi:type="dcterms:W3CDTF">2025-07-17T07:35:00.0000000Z</dcterms:modified>
  <version/>
  <category/>
</coreProperties>
</file>