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4A9F" w:rsidR="00A123AF" w:rsidRDefault="001A698E" w14:paraId="3736A43C" w14:textId="2D2F2CDB">
      <w:r w:rsidRPr="007F4A9F">
        <w:t>In antwoord op uw brief van 22 april 2025</w:t>
      </w:r>
      <w:r w:rsidR="007F4A9F">
        <w:t xml:space="preserve"> </w:t>
      </w:r>
      <w:r w:rsidRPr="007F4A9F">
        <w:t>deel ik u, mede namens de minister van Binnenlandse Zaken en Koninkrijkrelaties, mee dat de vragen van de Kamerleden Bikker (Chr</w:t>
      </w:r>
      <w:r w:rsidR="007F4A9F">
        <w:t>isten</w:t>
      </w:r>
      <w:r w:rsidRPr="007F4A9F">
        <w:t>Unie) en Eerdmans (JA21) over de uit de hand gelopen bijeenkomst op 17 april in Zaltbommel, worden beantwoord zoals aangegeven in de bijlage van deze brief.</w:t>
      </w:r>
    </w:p>
    <w:p w:rsidRPr="007F4A9F" w:rsidR="007F70EB" w:rsidRDefault="007F70EB" w14:paraId="4443BEF1" w14:textId="6B245766"/>
    <w:p w:rsidRPr="007F4A9F" w:rsidR="001A698E" w:rsidRDefault="001A698E" w14:paraId="0041F468" w14:textId="77777777"/>
    <w:p w:rsidRPr="007F4A9F" w:rsidR="00A123AF" w:rsidRDefault="00C44AEA" w14:paraId="46476E1C" w14:textId="77777777">
      <w:r w:rsidRPr="007F4A9F">
        <w:t>De Minister van Justitie en Veiligheid,</w:t>
      </w:r>
    </w:p>
    <w:p w:rsidRPr="007F4A9F" w:rsidR="00A123AF" w:rsidRDefault="00A123AF" w14:paraId="3D57F99F" w14:textId="77777777"/>
    <w:p w:rsidRPr="007F4A9F" w:rsidR="007F70EB" w:rsidRDefault="007F70EB" w14:paraId="706B8DC9" w14:textId="77777777"/>
    <w:p w:rsidRPr="007F4A9F" w:rsidR="007F70EB" w:rsidRDefault="007F70EB" w14:paraId="3A5B08B4" w14:textId="77777777"/>
    <w:p w:rsidRPr="007F4A9F" w:rsidR="00A123AF" w:rsidRDefault="00A123AF" w14:paraId="73100D3E" w14:textId="77777777"/>
    <w:p w:rsidRPr="007F4A9F" w:rsidR="00A123AF" w:rsidRDefault="00C44AEA" w14:paraId="49D9047A" w14:textId="35E341E7">
      <w:r w:rsidRPr="007F4A9F">
        <w:t>D</w:t>
      </w:r>
      <w:r w:rsidRPr="007F4A9F" w:rsidR="00A348E0">
        <w:t>.M.</w:t>
      </w:r>
      <w:r w:rsidRPr="007F4A9F">
        <w:t xml:space="preserve"> van Weel</w:t>
      </w:r>
    </w:p>
    <w:p w:rsidRPr="007F4A9F" w:rsidR="005509FE" w:rsidP="005509FE" w:rsidRDefault="005509FE" w14:paraId="6F936788" w14:textId="77777777"/>
    <w:p w:rsidRPr="007F4A9F" w:rsidR="005509FE" w:rsidP="005509FE" w:rsidRDefault="005509FE" w14:paraId="3123B1D6" w14:textId="77777777"/>
    <w:p w:rsidRPr="007F4A9F" w:rsidR="005509FE" w:rsidP="005509FE" w:rsidRDefault="005509FE" w14:paraId="2265A52D" w14:textId="77777777"/>
    <w:p w:rsidRPr="007F4A9F" w:rsidR="005509FE" w:rsidP="005509FE" w:rsidRDefault="005509FE" w14:paraId="7C45E2F3" w14:textId="77777777"/>
    <w:p w:rsidRPr="007F4A9F" w:rsidR="005509FE" w:rsidP="005509FE" w:rsidRDefault="005509FE" w14:paraId="19C0DD6E" w14:textId="77777777"/>
    <w:p w:rsidRPr="007F4A9F" w:rsidR="005509FE" w:rsidP="005509FE" w:rsidRDefault="005509FE" w14:paraId="4CAC1FCB" w14:textId="77777777"/>
    <w:p w:rsidRPr="007F4A9F" w:rsidR="005509FE" w:rsidP="005509FE" w:rsidRDefault="005509FE" w14:paraId="4D0C9512" w14:textId="77777777"/>
    <w:p w:rsidRPr="007F4A9F" w:rsidR="005509FE" w:rsidP="005509FE" w:rsidRDefault="005509FE" w14:paraId="30ECFC1D" w14:textId="77777777"/>
    <w:p w:rsidRPr="007F4A9F" w:rsidR="005509FE" w:rsidP="005509FE" w:rsidRDefault="005509FE" w14:paraId="621DB7F5" w14:textId="77777777"/>
    <w:p w:rsidRPr="007F4A9F" w:rsidR="005509FE" w:rsidP="005509FE" w:rsidRDefault="005509FE" w14:paraId="5ED23787" w14:textId="77777777"/>
    <w:p w:rsidRPr="007F4A9F" w:rsidR="005509FE" w:rsidP="005509FE" w:rsidRDefault="005509FE" w14:paraId="1267EE03" w14:textId="77777777"/>
    <w:p w:rsidRPr="007F4A9F" w:rsidR="005509FE" w:rsidP="005509FE" w:rsidRDefault="005509FE" w14:paraId="23C8EDBF" w14:textId="77777777"/>
    <w:p w:rsidRPr="007F4A9F" w:rsidR="005509FE" w:rsidP="005509FE" w:rsidRDefault="005509FE" w14:paraId="5F20430F" w14:textId="77777777"/>
    <w:p w:rsidRPr="007F4A9F" w:rsidR="005509FE" w:rsidP="005509FE" w:rsidRDefault="005509FE" w14:paraId="2CB69150" w14:textId="77777777"/>
    <w:p w:rsidRPr="007F4A9F" w:rsidR="005509FE" w:rsidP="005509FE" w:rsidRDefault="005509FE" w14:paraId="363B8825" w14:textId="77777777"/>
    <w:p w:rsidRPr="007F4A9F" w:rsidR="005509FE" w:rsidP="005509FE" w:rsidRDefault="005509FE" w14:paraId="27C8446C" w14:textId="77777777"/>
    <w:p w:rsidRPr="007F4A9F" w:rsidR="005509FE" w:rsidP="005509FE" w:rsidRDefault="005509FE" w14:paraId="13A03364" w14:textId="77777777"/>
    <w:p w:rsidRPr="007F4A9F" w:rsidR="005509FE" w:rsidP="005509FE" w:rsidRDefault="005509FE" w14:paraId="4E04B317" w14:textId="77777777"/>
    <w:p w:rsidRPr="007F4A9F" w:rsidR="005509FE" w:rsidP="005509FE" w:rsidRDefault="005509FE" w14:paraId="235BA89D" w14:textId="77777777"/>
    <w:p w:rsidRPr="007F4A9F" w:rsidR="005509FE" w:rsidP="005509FE" w:rsidRDefault="005509FE" w14:paraId="1EE161E2" w14:textId="77777777"/>
    <w:p w:rsidRPr="007F4A9F" w:rsidR="005509FE" w:rsidP="005509FE" w:rsidRDefault="005509FE" w14:paraId="6A397200" w14:textId="77777777"/>
    <w:p w:rsidRPr="007F4A9F" w:rsidR="005509FE" w:rsidP="005509FE" w:rsidRDefault="005509FE" w14:paraId="3882BC0D" w14:textId="77777777"/>
    <w:p w:rsidRPr="007F4A9F" w:rsidR="005509FE" w:rsidP="005509FE" w:rsidRDefault="005509FE" w14:paraId="463F8063" w14:textId="77777777"/>
    <w:p w:rsidRPr="007F4A9F" w:rsidR="005509FE" w:rsidP="005509FE" w:rsidRDefault="005509FE" w14:paraId="170BE07B" w14:textId="77777777"/>
    <w:p w:rsidRPr="007F4A9F" w:rsidR="005509FE" w:rsidP="005509FE" w:rsidRDefault="005509FE" w14:paraId="5E3671EA" w14:textId="77777777"/>
    <w:p w:rsidRPr="007F4A9F" w:rsidR="005A0216" w:rsidP="00541F24" w:rsidRDefault="001A698E" w14:paraId="23EF98BF" w14:textId="5AB2D642">
      <w:pPr>
        <w:pageBreakBefore/>
        <w:pBdr>
          <w:bottom w:val="single" w:color="auto" w:sz="4" w:space="1"/>
        </w:pBdr>
        <w:rPr>
          <w:b/>
          <w:bCs/>
        </w:rPr>
      </w:pPr>
      <w:r w:rsidRPr="007F4A9F">
        <w:rPr>
          <w:b/>
          <w:bCs/>
        </w:rPr>
        <w:t xml:space="preserve">Vragen van de leden Eerdmans (JA21) en Bikker (ChristenUnie) aan de ministers </w:t>
      </w:r>
      <w:r w:rsidR="000D1927">
        <w:rPr>
          <w:b/>
          <w:bCs/>
        </w:rPr>
        <w:t xml:space="preserve">van </w:t>
      </w:r>
      <w:r w:rsidRPr="007F4A9F">
        <w:rPr>
          <w:b/>
          <w:bCs/>
        </w:rPr>
        <w:t>Justitie en Veiligheid en van Binnenlandse Zaken en Koninkrijksrelaties over de uit de hand gelopen bijeenkomst op 17 april in Zaltbommel </w:t>
      </w:r>
      <w:r w:rsidR="00402C63">
        <w:rPr>
          <w:b/>
          <w:bCs/>
        </w:rPr>
        <w:t xml:space="preserve">                                                                                                      </w:t>
      </w:r>
      <w:r w:rsidRPr="007F4A9F">
        <w:rPr>
          <w:b/>
          <w:bCs/>
        </w:rPr>
        <w:t>(</w:t>
      </w:r>
      <w:r w:rsidRPr="007F4A9F" w:rsidR="00402C63">
        <w:rPr>
          <w:b/>
          <w:bCs/>
        </w:rPr>
        <w:t>ingezonden 22 april 2025</w:t>
      </w:r>
      <w:r w:rsidR="00402C63">
        <w:rPr>
          <w:b/>
          <w:bCs/>
        </w:rPr>
        <w:t xml:space="preserve">, </w:t>
      </w:r>
      <w:r w:rsidRPr="007F4A9F" w:rsidR="005A0216">
        <w:rPr>
          <w:b/>
          <w:bCs/>
        </w:rPr>
        <w:t>2025Z07972)</w:t>
      </w:r>
    </w:p>
    <w:p w:rsidR="00541F24" w:rsidP="005A0216" w:rsidRDefault="00541F24" w14:paraId="0FAE2177" w14:textId="77777777">
      <w:pPr>
        <w:rPr>
          <w:b/>
          <w:bCs/>
        </w:rPr>
      </w:pPr>
    </w:p>
    <w:p w:rsidR="00541F24" w:rsidP="005A0216" w:rsidRDefault="00541F24" w14:paraId="7ABDBFD6" w14:textId="77777777">
      <w:pPr>
        <w:rPr>
          <w:b/>
          <w:bCs/>
        </w:rPr>
      </w:pPr>
    </w:p>
    <w:p w:rsidRPr="007F4A9F" w:rsidR="005A0216" w:rsidP="005A0216" w:rsidRDefault="001A698E" w14:paraId="39C38DDC" w14:textId="26468735">
      <w:pPr>
        <w:rPr>
          <w:b/>
          <w:bCs/>
        </w:rPr>
      </w:pPr>
      <w:r w:rsidRPr="007F4A9F">
        <w:rPr>
          <w:b/>
          <w:bCs/>
        </w:rPr>
        <w:t>Vraag 1</w:t>
      </w:r>
    </w:p>
    <w:p w:rsidRPr="007F4A9F" w:rsidR="001A698E" w:rsidP="005A0216" w:rsidRDefault="005A0216" w14:paraId="7757033F" w14:textId="77777777">
      <w:pPr>
        <w:rPr>
          <w:b/>
          <w:bCs/>
        </w:rPr>
      </w:pPr>
      <w:r w:rsidRPr="007F4A9F">
        <w:rPr>
          <w:b/>
          <w:bCs/>
        </w:rPr>
        <w:t>Bent u bekend met een bijeenkomst van ‘Christenen voor Israël' op 17 april in Zaltbommel waarbij genodigden en aanwezigen belaagd, bespuugd, bedreigd en geïntimideerd zijn door een tegendemonstratie?</w:t>
      </w:r>
    </w:p>
    <w:p w:rsidRPr="007F4A9F" w:rsidR="001A698E" w:rsidP="005A0216" w:rsidRDefault="001A698E" w14:paraId="706F5B2D" w14:textId="77777777">
      <w:pPr>
        <w:rPr>
          <w:b/>
          <w:bCs/>
        </w:rPr>
      </w:pPr>
    </w:p>
    <w:p w:rsidRPr="007F4A9F" w:rsidR="008A04C2" w:rsidP="005A0216" w:rsidRDefault="001A698E" w14:paraId="03AD5CC7" w14:textId="76CCDA01">
      <w:pPr>
        <w:rPr>
          <w:b/>
          <w:bCs/>
        </w:rPr>
      </w:pPr>
      <w:r w:rsidRPr="007F4A9F">
        <w:rPr>
          <w:b/>
          <w:bCs/>
        </w:rPr>
        <w:t>Antwoord op vraag 1</w:t>
      </w:r>
    </w:p>
    <w:p w:rsidRPr="007F4A9F" w:rsidR="005A0216" w:rsidP="005A0216" w:rsidRDefault="008A04C2" w14:paraId="34C54905" w14:textId="4873205D">
      <w:r w:rsidRPr="007F4A9F">
        <w:t xml:space="preserve">Ja. </w:t>
      </w:r>
    </w:p>
    <w:p w:rsidRPr="007F4A9F" w:rsidR="005A0216" w:rsidP="005A0216" w:rsidRDefault="008A04C2" w14:paraId="0F8F2208" w14:textId="2F3F5A4C">
      <w:pPr>
        <w:rPr>
          <w:b/>
          <w:bCs/>
        </w:rPr>
      </w:pPr>
      <w:r w:rsidRPr="007F4A9F">
        <w:rPr>
          <w:b/>
          <w:bCs/>
        </w:rPr>
        <w:br/>
      </w:r>
      <w:r w:rsidRPr="007F4A9F" w:rsidR="001A698E">
        <w:rPr>
          <w:b/>
          <w:bCs/>
        </w:rPr>
        <w:t>Vraag 2</w:t>
      </w:r>
    </w:p>
    <w:p w:rsidRPr="007F4A9F" w:rsidR="005A0216" w:rsidP="005A0216" w:rsidRDefault="005A0216" w14:paraId="408E43DC" w14:textId="130CEA42">
      <w:pPr>
        <w:rPr>
          <w:b/>
          <w:bCs/>
        </w:rPr>
      </w:pPr>
      <w:r w:rsidRPr="007F4A9F">
        <w:rPr>
          <w:b/>
          <w:bCs/>
        </w:rPr>
        <w:t>Is deze tegendemonstratie vooraf aangekondigd? Zo ja, is er door de burgemeester een vergunning verleend om op de desbetreffende plek te demonstreren?</w:t>
      </w:r>
      <w:r w:rsidRPr="007F4A9F">
        <w:rPr>
          <w:b/>
          <w:bCs/>
        </w:rPr>
        <w:br/>
      </w:r>
    </w:p>
    <w:p w:rsidRPr="007F4A9F" w:rsidR="005A0216" w:rsidP="005A0216" w:rsidRDefault="001A698E" w14:paraId="2CCE2E02" w14:textId="24D78AAE">
      <w:pPr>
        <w:rPr>
          <w:b/>
          <w:bCs/>
        </w:rPr>
      </w:pPr>
      <w:r w:rsidRPr="007F4A9F">
        <w:rPr>
          <w:b/>
          <w:bCs/>
        </w:rPr>
        <w:t>Vraag 3</w:t>
      </w:r>
    </w:p>
    <w:p w:rsidRPr="007F4A9F" w:rsidR="005A0216" w:rsidP="005A0216" w:rsidRDefault="005A0216" w14:paraId="1940458B" w14:textId="7F46B9CB">
      <w:pPr>
        <w:rPr>
          <w:b/>
          <w:bCs/>
        </w:rPr>
      </w:pPr>
      <w:r w:rsidRPr="007F4A9F">
        <w:rPr>
          <w:b/>
          <w:bCs/>
        </w:rPr>
        <w:t>Waarom zijn de organisatoren van de bijeenkomst vooraf niet ingelicht over een tegendemonstratie?</w:t>
      </w:r>
      <w:r w:rsidRPr="007F4A9F">
        <w:rPr>
          <w:b/>
          <w:bCs/>
        </w:rPr>
        <w:br/>
      </w:r>
    </w:p>
    <w:p w:rsidRPr="007F4A9F" w:rsidR="008A04C2" w:rsidP="008A04C2" w:rsidRDefault="001A698E" w14:paraId="076D81CB" w14:textId="3AED67D0">
      <w:r w:rsidRPr="007F4A9F">
        <w:rPr>
          <w:b/>
          <w:bCs/>
        </w:rPr>
        <w:t>Antwoorden op vragen 2 en 3</w:t>
      </w:r>
      <w:r w:rsidRPr="007F4A9F" w:rsidR="008A04C2">
        <w:br/>
        <w:t>Uit het statement van de politie en de gemeente Zaltbommel begrijp ik dat de demonstratie niet van tevoren was aangekondigd en dat de organisatoren daarom ook niet van tevoren konden worden ingelicht.</w:t>
      </w:r>
      <w:r w:rsidRPr="007F4A9F" w:rsidR="008A04C2">
        <w:rPr>
          <w:vertAlign w:val="superscript"/>
        </w:rPr>
        <w:footnoteReference w:id="1"/>
      </w:r>
      <w:r w:rsidRPr="007F4A9F" w:rsidR="008A04C2">
        <w:t xml:space="preserve"> De burgemeester kan, indien dit noodzakelijk is ter bescherming van de gezondheid, bescherming van het verkeer of ter voorkoming of bestrijding van wanordelijkheden, een andere plaats aanwijzen</w:t>
      </w:r>
      <w:r w:rsidRPr="007F4A9F">
        <w:t xml:space="preserve"> voor de demonstratie</w:t>
      </w:r>
      <w:r w:rsidRPr="007F4A9F" w:rsidR="008A04C2">
        <w:t xml:space="preserve">. </w:t>
      </w:r>
    </w:p>
    <w:p w:rsidRPr="007F4A9F" w:rsidR="008A04C2" w:rsidP="005A0216" w:rsidRDefault="008A04C2" w14:paraId="42C97BE0" w14:textId="77777777">
      <w:pPr>
        <w:rPr>
          <w:b/>
          <w:bCs/>
        </w:rPr>
      </w:pPr>
    </w:p>
    <w:p w:rsidRPr="007F4A9F" w:rsidR="005A0216" w:rsidP="005A0216" w:rsidRDefault="001A698E" w14:paraId="51B896E0" w14:textId="53659D9C">
      <w:pPr>
        <w:rPr>
          <w:b/>
          <w:bCs/>
        </w:rPr>
      </w:pPr>
      <w:r w:rsidRPr="007F4A9F">
        <w:rPr>
          <w:b/>
          <w:bCs/>
        </w:rPr>
        <w:t>Vraag 4</w:t>
      </w:r>
    </w:p>
    <w:p w:rsidRPr="007F4A9F" w:rsidR="008A04C2" w:rsidP="005A0216" w:rsidRDefault="005A0216" w14:paraId="6783126D" w14:textId="77777777">
      <w:pPr>
        <w:rPr>
          <w:b/>
          <w:bCs/>
        </w:rPr>
      </w:pPr>
      <w:r w:rsidRPr="007F4A9F">
        <w:rPr>
          <w:b/>
          <w:bCs/>
        </w:rPr>
        <w:t xml:space="preserve">Herkent u de signalen dat na kritische publicaties van de onderzoekssamenwerking van BNNVARA, bureau </w:t>
      </w:r>
      <w:proofErr w:type="spellStart"/>
      <w:r w:rsidRPr="007F4A9F">
        <w:rPr>
          <w:b/>
          <w:bCs/>
        </w:rPr>
        <w:t>Investico</w:t>
      </w:r>
      <w:proofErr w:type="spellEnd"/>
      <w:r w:rsidRPr="007F4A9F">
        <w:rPr>
          <w:b/>
          <w:bCs/>
        </w:rPr>
        <w:t xml:space="preserve"> en het Nederlands Dagblad de stichting ‘Christenen voor Israël' extra beveiliging moet inhuren en bij diverse avonden een ronduit intimiderende en bedreigende sfeer hing?</w:t>
      </w:r>
    </w:p>
    <w:p w:rsidRPr="007F4A9F" w:rsidR="008A04C2" w:rsidP="005A0216" w:rsidRDefault="008A04C2" w14:paraId="446E7222" w14:textId="77777777">
      <w:pPr>
        <w:rPr>
          <w:b/>
          <w:bCs/>
        </w:rPr>
      </w:pPr>
    </w:p>
    <w:p w:rsidRPr="007F4A9F" w:rsidR="005A0216" w:rsidP="005A0216" w:rsidRDefault="001A698E" w14:paraId="37C7E871" w14:textId="55EFE8F4">
      <w:pPr>
        <w:rPr>
          <w:b/>
          <w:bCs/>
        </w:rPr>
      </w:pPr>
      <w:r w:rsidRPr="007F4A9F">
        <w:rPr>
          <w:b/>
          <w:bCs/>
        </w:rPr>
        <w:t>Vraag 6</w:t>
      </w:r>
      <w:r w:rsidRPr="007F4A9F" w:rsidR="008A04C2">
        <w:rPr>
          <w:b/>
          <w:bCs/>
        </w:rPr>
        <w:br/>
        <w:t>In hoeverre vindt u het toelaatbaar dat bezoekers niet meer naar een bijeenkomst durven omdat er bij binnenkomst een grote groep demonstranten staat waarbij demonstranten op slechts twee meter van de bijeenkomst zijn gekomen?</w:t>
      </w:r>
      <w:r w:rsidRPr="007F4A9F" w:rsidR="005A0216">
        <w:rPr>
          <w:b/>
          <w:bCs/>
        </w:rPr>
        <w:br/>
      </w:r>
    </w:p>
    <w:p w:rsidRPr="007F4A9F" w:rsidR="008A04C2" w:rsidP="008A04C2" w:rsidRDefault="001A698E" w14:paraId="021030BA" w14:textId="42CCBE14">
      <w:pPr>
        <w:rPr>
          <w:b/>
          <w:bCs/>
        </w:rPr>
      </w:pPr>
      <w:r w:rsidRPr="007F4A9F">
        <w:rPr>
          <w:b/>
          <w:bCs/>
        </w:rPr>
        <w:t>Antwoorden op vragen 4 en 6</w:t>
      </w:r>
    </w:p>
    <w:p w:rsidR="00541F24" w:rsidP="00DB0CC3" w:rsidRDefault="00EA5071" w14:paraId="20288445" w14:textId="77777777">
      <w:r w:rsidRPr="007F4A9F">
        <w:t xml:space="preserve">In </w:t>
      </w:r>
      <w:r w:rsidRPr="007F4A9F" w:rsidR="00313B99">
        <w:t>het</w:t>
      </w:r>
      <w:r w:rsidRPr="007F4A9F">
        <w:t xml:space="preserve"> statement van de politie en de gemeente Zaltbommel wordt vermeld dat er voldoende politie aanwezig was om de openbare orde te handhaven en de veiligheid te waarborgen en dat de bezoekers van de lezing de bijeenkomst veilig konden voortzetten. Ondanks deze inspanningen is</w:t>
      </w:r>
      <w:r w:rsidRPr="007F4A9F" w:rsidR="00305FDE">
        <w:t>, hebben</w:t>
      </w:r>
      <w:r w:rsidRPr="007F4A9F">
        <w:t xml:space="preserve"> bezoekers zich </w:t>
      </w:r>
      <w:r w:rsidRPr="007F4A9F" w:rsidR="001A698E">
        <w:t>geïntimideerd</w:t>
      </w:r>
      <w:r w:rsidRPr="007F4A9F">
        <w:t xml:space="preserve"> hebben gevoeld en </w:t>
      </w:r>
      <w:r w:rsidRPr="007F4A9F" w:rsidR="00305FDE">
        <w:t xml:space="preserve">dat vind ik </w:t>
      </w:r>
      <w:r w:rsidRPr="007F4A9F" w:rsidR="008A04C2">
        <w:t xml:space="preserve">onacceptabel. </w:t>
      </w:r>
    </w:p>
    <w:p w:rsidRPr="007F4A9F" w:rsidR="00DB0CC3" w:rsidP="00DB0CC3" w:rsidRDefault="00DB0CC3" w14:paraId="660F5834" w14:textId="5C756ECD">
      <w:r w:rsidRPr="007F4A9F">
        <w:t xml:space="preserve">De bezoekers van een bijeenkomst oefenen immers hun recht op vrijheid van meningsuiting uit. Ook dit recht verdient bescherming. Tegelijkertijd hebben demonstranten het recht om vreedzaam te demonstreren. Zowel de vrijheid van meningsuiting als het demonstratierecht zijn essentieel </w:t>
      </w:r>
      <w:r w:rsidRPr="007F4A9F" w:rsidR="00313B99">
        <w:t>in</w:t>
      </w:r>
      <w:r w:rsidRPr="007F4A9F">
        <w:t xml:space="preserve"> een democratische rechtsstaat en verdienen </w:t>
      </w:r>
      <w:r w:rsidRPr="007F4A9F" w:rsidR="001A698E">
        <w:t xml:space="preserve">beide </w:t>
      </w:r>
      <w:r w:rsidRPr="007F4A9F">
        <w:t xml:space="preserve">bescherming. Hoe in een concrete situatie een afweging gemaakt wordt om beide rechten te faciliteren is aan het lokaal gezag. </w:t>
      </w:r>
    </w:p>
    <w:p w:rsidRPr="007F4A9F" w:rsidR="008A04C2" w:rsidP="005A0216" w:rsidRDefault="008A04C2" w14:paraId="730AF29F" w14:textId="75B79D40">
      <w:pPr>
        <w:rPr>
          <w:b/>
          <w:bCs/>
        </w:rPr>
      </w:pPr>
    </w:p>
    <w:p w:rsidRPr="007F4A9F" w:rsidR="001A698E" w:rsidP="005A0216" w:rsidRDefault="001A698E" w14:paraId="545A3724" w14:textId="77777777">
      <w:pPr>
        <w:rPr>
          <w:b/>
          <w:bCs/>
        </w:rPr>
      </w:pPr>
      <w:r w:rsidRPr="007F4A9F">
        <w:rPr>
          <w:b/>
          <w:bCs/>
        </w:rPr>
        <w:t>Vraag 5</w:t>
      </w:r>
      <w:r w:rsidRPr="007F4A9F" w:rsidR="005A0216">
        <w:rPr>
          <w:b/>
          <w:bCs/>
        </w:rPr>
        <w:br/>
        <w:t>Hoe gaat u de veiligheid voor toekomstige bijeenkomsten van ‘Christenen voor Israël' waarborgen? Bent u bereid bij volgende bijeenkomsten extra veiligheidsmaatregelen te treffen?</w:t>
      </w:r>
    </w:p>
    <w:p w:rsidRPr="007F4A9F" w:rsidR="001A698E" w:rsidP="005A0216" w:rsidRDefault="001A698E" w14:paraId="08713023" w14:textId="77777777">
      <w:pPr>
        <w:rPr>
          <w:b/>
          <w:bCs/>
        </w:rPr>
      </w:pPr>
    </w:p>
    <w:p w:rsidRPr="007F4A9F" w:rsidR="005A0216" w:rsidP="005A0216" w:rsidRDefault="001A698E" w14:paraId="5CA71E24" w14:textId="0C8FB535">
      <w:pPr>
        <w:rPr>
          <w:b/>
          <w:bCs/>
        </w:rPr>
      </w:pPr>
      <w:r w:rsidRPr="007F4A9F">
        <w:rPr>
          <w:b/>
          <w:bCs/>
        </w:rPr>
        <w:t>Antwoord op vraag 5</w:t>
      </w:r>
    </w:p>
    <w:p w:rsidRPr="007F4A9F" w:rsidR="008A04C2" w:rsidP="005A0216" w:rsidRDefault="008A04C2" w14:paraId="666B63F6" w14:textId="2653615A">
      <w:r w:rsidRPr="007F4A9F">
        <w:t xml:space="preserve">Het waar mogelijk faciliteren van een demonstratie en de beoordeling wat wel en niet nodig en mogelijk is aan </w:t>
      </w:r>
      <w:r w:rsidRPr="007F4A9F" w:rsidR="00FF32A6">
        <w:t>(</w:t>
      </w:r>
      <w:proofErr w:type="spellStart"/>
      <w:r w:rsidRPr="007F4A9F" w:rsidR="00FF32A6">
        <w:t>veiligheids</w:t>
      </w:r>
      <w:proofErr w:type="spellEnd"/>
      <w:r w:rsidRPr="007F4A9F" w:rsidR="00FF32A6">
        <w:t>)</w:t>
      </w:r>
      <w:r w:rsidRPr="007F4A9F">
        <w:t>maatregelen is aan de burgemeester. Hierover vindt afstemming plaats met de politie en het OM. Het is een lokale aangelegenheid en de burgemeester legt daarover verantwoording af aan de gemeenteraad. Het is dan ook niet aan mij om in deze beoordeling te treden.</w:t>
      </w:r>
    </w:p>
    <w:p w:rsidRPr="007F4A9F" w:rsidR="00755031" w:rsidP="005A0216" w:rsidRDefault="00755031" w14:paraId="1A9C06C0" w14:textId="77777777">
      <w:pPr>
        <w:rPr>
          <w:b/>
          <w:bCs/>
        </w:rPr>
      </w:pPr>
    </w:p>
    <w:p w:rsidRPr="007F4A9F" w:rsidR="007C1CBB" w:rsidP="007C1CBB" w:rsidRDefault="00755031" w14:paraId="57A291B1" w14:textId="0D6C42DF">
      <w:r w:rsidRPr="007F4A9F">
        <w:t xml:space="preserve">Daarbij merk ik op dat het kabinet vaker ziet dat het demonstratierecht botst met andere grondrechten. Mede om die reden wordt via het </w:t>
      </w:r>
      <w:r w:rsidRPr="007F4A9F" w:rsidR="00C44AEA">
        <w:t>Wetenschappelijk Onderzoek- en Datacentrum</w:t>
      </w:r>
      <w:r w:rsidRPr="007F4A9F" w:rsidR="00DC4CCD">
        <w:t xml:space="preserve"> (WODC)</w:t>
      </w:r>
      <w:r w:rsidRPr="007F4A9F" w:rsidR="00C44AEA">
        <w:t xml:space="preserve"> </w:t>
      </w:r>
      <w:r w:rsidRPr="007F4A9F">
        <w:t>de mate verken</w:t>
      </w:r>
      <w:r w:rsidRPr="007F4A9F" w:rsidR="00347892">
        <w:t>d</w:t>
      </w:r>
      <w:r w:rsidRPr="007F4A9F">
        <w:t xml:space="preserve"> waarin het wettelijk kader bestendigd kan worden en het handelingsperspectief voor alle betrokkenen verstevigd kan worden. De uitkomsten van dit onderzoek worden </w:t>
      </w:r>
      <w:r w:rsidRPr="007F4A9F" w:rsidR="00313B99">
        <w:t>aan het eind van de</w:t>
      </w:r>
      <w:r w:rsidRPr="007F4A9F">
        <w:t xml:space="preserve"> zomer verwacht</w:t>
      </w:r>
      <w:r w:rsidRPr="007F4A9F" w:rsidR="002F476A">
        <w:t xml:space="preserve">, waarna </w:t>
      </w:r>
      <w:r w:rsidRPr="007F4A9F" w:rsidR="00626EBE">
        <w:t>het kabinet</w:t>
      </w:r>
      <w:r w:rsidRPr="007F4A9F" w:rsidR="002F476A">
        <w:t xml:space="preserve"> uw Kamer in het najaar zal informeren over de uitkomsten en onze reactie daarop</w:t>
      </w:r>
      <w:r w:rsidRPr="007F4A9F" w:rsidR="007C1CBB">
        <w:t xml:space="preserve">.  </w:t>
      </w:r>
    </w:p>
    <w:p w:rsidRPr="007F4A9F" w:rsidR="005A0216" w:rsidP="005A0216" w:rsidRDefault="005A0216" w14:paraId="1BF4C9B7" w14:textId="2C702331">
      <w:pPr>
        <w:rPr>
          <w:b/>
          <w:bCs/>
        </w:rPr>
      </w:pPr>
    </w:p>
    <w:p w:rsidRPr="007F4A9F" w:rsidR="001A698E" w:rsidP="005A0216" w:rsidRDefault="001A698E" w14:paraId="1A319022" w14:textId="77777777">
      <w:pPr>
        <w:rPr>
          <w:b/>
          <w:bCs/>
        </w:rPr>
      </w:pPr>
      <w:r w:rsidRPr="007F4A9F">
        <w:rPr>
          <w:b/>
          <w:bCs/>
        </w:rPr>
        <w:t>Vraag 7</w:t>
      </w:r>
      <w:r w:rsidRPr="007F4A9F" w:rsidR="005A0216">
        <w:rPr>
          <w:b/>
          <w:bCs/>
        </w:rPr>
        <w:br/>
        <w:t>In hoeverre was de tegendemonstratie volgens u in strijd met artikel 146 Wetboek van Strafrecht?</w:t>
      </w:r>
    </w:p>
    <w:p w:rsidRPr="007F4A9F" w:rsidR="001A698E" w:rsidP="005A0216" w:rsidRDefault="001A698E" w14:paraId="2D2D639F" w14:textId="77777777">
      <w:pPr>
        <w:rPr>
          <w:b/>
          <w:bCs/>
        </w:rPr>
      </w:pPr>
    </w:p>
    <w:p w:rsidRPr="007F4A9F" w:rsidR="005A0216" w:rsidP="005A0216" w:rsidRDefault="001A698E" w14:paraId="23C8A7CC" w14:textId="3FCE4DD5">
      <w:pPr>
        <w:rPr>
          <w:b/>
          <w:bCs/>
        </w:rPr>
      </w:pPr>
      <w:r w:rsidRPr="007F4A9F">
        <w:rPr>
          <w:b/>
          <w:bCs/>
        </w:rPr>
        <w:t>Antwoord op vraag 7</w:t>
      </w:r>
    </w:p>
    <w:p w:rsidRPr="008A04C2" w:rsidR="008A04C2" w:rsidP="008A04C2" w:rsidRDefault="008A04C2" w14:paraId="22B674F2" w14:textId="75684DFF">
      <w:r w:rsidRPr="007F4A9F">
        <w:t xml:space="preserve">Het is in voorkomend geval aan het OM </w:t>
      </w:r>
      <w:proofErr w:type="spellStart"/>
      <w:r w:rsidRPr="007F4A9F">
        <w:t>om</w:t>
      </w:r>
      <w:proofErr w:type="spellEnd"/>
      <w:r w:rsidRPr="007F4A9F">
        <w:t xml:space="preserve"> te bepalen of</w:t>
      </w:r>
      <w:r w:rsidRPr="007F4A9F" w:rsidR="00F83B4D">
        <w:t xml:space="preserve"> sprake is van een strafbare gedraging en</w:t>
      </w:r>
      <w:r w:rsidRPr="007F4A9F">
        <w:t xml:space="preserve"> </w:t>
      </w:r>
      <w:r w:rsidRPr="007F4A9F" w:rsidR="00313B99">
        <w:t xml:space="preserve">of </w:t>
      </w:r>
      <w:r w:rsidRPr="007F4A9F">
        <w:t>vervolging opportuun is</w:t>
      </w:r>
      <w:r w:rsidRPr="007F4A9F" w:rsidR="00F83B4D">
        <w:t xml:space="preserve">. Het is </w:t>
      </w:r>
      <w:r w:rsidRPr="007F4A9F">
        <w:t>vervolgens aan de rechter om te bepalen of er daadwerkelijk in strijd is gehandeld met dit artikel.</w:t>
      </w:r>
      <w:r w:rsidRPr="008A04C2">
        <w:t xml:space="preserve"> </w:t>
      </w:r>
    </w:p>
    <w:p w:rsidR="005A0216" w:rsidP="005A0216" w:rsidRDefault="005A0216" w14:paraId="63D9F575" w14:textId="77777777"/>
    <w:p w:rsidR="00A123AF" w:rsidRDefault="00A123AF" w14:paraId="4181CEB1" w14:textId="77777777"/>
    <w:sectPr w:rsidR="00A123AF" w:rsidSect="001A698E">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4E0F" w14:textId="77777777" w:rsidR="00254053" w:rsidRDefault="00254053">
      <w:pPr>
        <w:spacing w:line="240" w:lineRule="auto"/>
      </w:pPr>
      <w:r>
        <w:separator/>
      </w:r>
    </w:p>
  </w:endnote>
  <w:endnote w:type="continuationSeparator" w:id="0">
    <w:p w14:paraId="69D380ED" w14:textId="77777777" w:rsidR="00254053" w:rsidRDefault="00254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0E58" w14:textId="77777777" w:rsidR="00254053" w:rsidRDefault="00254053">
      <w:pPr>
        <w:spacing w:line="240" w:lineRule="auto"/>
      </w:pPr>
      <w:r>
        <w:separator/>
      </w:r>
    </w:p>
  </w:footnote>
  <w:footnote w:type="continuationSeparator" w:id="0">
    <w:p w14:paraId="7900B574" w14:textId="77777777" w:rsidR="00254053" w:rsidRDefault="00254053">
      <w:pPr>
        <w:spacing w:line="240" w:lineRule="auto"/>
      </w:pPr>
      <w:r>
        <w:continuationSeparator/>
      </w:r>
    </w:p>
  </w:footnote>
  <w:footnote w:id="1">
    <w:p w14:paraId="0F19054B" w14:textId="77777777" w:rsidR="008A04C2" w:rsidRPr="001A698E" w:rsidRDefault="008A04C2" w:rsidP="008A04C2">
      <w:pPr>
        <w:pStyle w:val="Voetnoottekst"/>
        <w:rPr>
          <w:sz w:val="16"/>
          <w:szCs w:val="16"/>
        </w:rPr>
      </w:pPr>
      <w:r w:rsidRPr="001A698E">
        <w:rPr>
          <w:rStyle w:val="Voetnootmarkering"/>
          <w:sz w:val="16"/>
          <w:szCs w:val="16"/>
        </w:rPr>
        <w:footnoteRef/>
      </w:r>
      <w:r w:rsidRPr="001A698E">
        <w:rPr>
          <w:sz w:val="16"/>
          <w:szCs w:val="16"/>
        </w:rPr>
        <w:t xml:space="preserve"> </w:t>
      </w:r>
      <w:hyperlink r:id="rId1" w:anchor=":~:text=Statement%20politie%20en%20gemeente%20over%20lezing%20en%20demonstratie%2017%20april,-23%20april%202025&amp;text=Donderdagavond%2017%20april%20vond%20een,aan%20de%20gang%20zou%20zijn." w:history="1">
        <w:r w:rsidRPr="001A698E">
          <w:rPr>
            <w:rStyle w:val="Hyperlink"/>
            <w:sz w:val="16"/>
            <w:szCs w:val="16"/>
          </w:rPr>
          <w:t>Statement politie en gemeente over lezing en demonstratie 17 april | Nieuws | Gemeente Zaltbommel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D88D" w14:textId="77777777" w:rsidR="00A123AF" w:rsidRDefault="00C44AEA">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C44AEA">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C44AEA">
                          <w:pPr>
                            <w:pStyle w:val="Referentiegegevensbold"/>
                          </w:pPr>
                          <w:r>
                            <w:t>Datum</w:t>
                          </w:r>
                        </w:p>
                        <w:p w14:paraId="1DB6F8F2" w14:textId="1543A86F" w:rsidR="00A123AF" w:rsidRDefault="00254053">
                          <w:pPr>
                            <w:pStyle w:val="Referentiegegevens"/>
                          </w:pPr>
                          <w:sdt>
                            <w:sdtPr>
                              <w:id w:val="-1647888057"/>
                              <w:date w:fullDate="2025-07-18T00:00:00Z">
                                <w:dateFormat w:val="d MMMM yyyy"/>
                                <w:lid w:val="nl"/>
                                <w:storeMappedDataAs w:val="dateTime"/>
                                <w:calendar w:val="gregorian"/>
                              </w:date>
                            </w:sdtPr>
                            <w:sdtEndPr/>
                            <w:sdtContent>
                              <w:r w:rsidR="007F4A9F">
                                <w:rPr>
                                  <w:lang w:val="nl"/>
                                </w:rPr>
                                <w:t>18 juli</w:t>
                              </w:r>
                              <w:r w:rsidR="005A0216">
                                <w:rPr>
                                  <w:lang w:val="nl"/>
                                </w:rPr>
                                <w:t xml:space="preserve"> 2025</w:t>
                              </w:r>
                            </w:sdtContent>
                          </w:sdt>
                        </w:p>
                        <w:p w14:paraId="0F791CBB" w14:textId="77777777" w:rsidR="00A123AF" w:rsidRDefault="00A123AF">
                          <w:pPr>
                            <w:pStyle w:val="WitregelW1"/>
                          </w:pPr>
                        </w:p>
                        <w:p w14:paraId="344FE9FB" w14:textId="77777777" w:rsidR="00A123AF" w:rsidRDefault="00C44AEA">
                          <w:pPr>
                            <w:pStyle w:val="Referentiegegevensbold"/>
                          </w:pPr>
                          <w:r>
                            <w:t>Onze referentie</w:t>
                          </w:r>
                        </w:p>
                        <w:p w14:paraId="78D016ED" w14:textId="77777777" w:rsidR="00A123AF" w:rsidRDefault="00C44AEA">
                          <w:pPr>
                            <w:pStyle w:val="Referentiegegevens"/>
                          </w:pPr>
                          <w:r>
                            <w:t>6344311</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66C1AC" w14:textId="77777777" w:rsidR="00A123AF" w:rsidRDefault="00C44AEA">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C44AEA">
                    <w:pPr>
                      <w:pStyle w:val="Referentiegegevensbold"/>
                    </w:pPr>
                    <w:r>
                      <w:t>Datum</w:t>
                    </w:r>
                  </w:p>
                  <w:p w14:paraId="1DB6F8F2" w14:textId="1543A86F" w:rsidR="00A123AF" w:rsidRDefault="00254053">
                    <w:pPr>
                      <w:pStyle w:val="Referentiegegevens"/>
                    </w:pPr>
                    <w:sdt>
                      <w:sdtPr>
                        <w:id w:val="-1647888057"/>
                        <w:date w:fullDate="2025-07-18T00:00:00Z">
                          <w:dateFormat w:val="d MMMM yyyy"/>
                          <w:lid w:val="nl"/>
                          <w:storeMappedDataAs w:val="dateTime"/>
                          <w:calendar w:val="gregorian"/>
                        </w:date>
                      </w:sdtPr>
                      <w:sdtEndPr/>
                      <w:sdtContent>
                        <w:r w:rsidR="007F4A9F">
                          <w:rPr>
                            <w:lang w:val="nl"/>
                          </w:rPr>
                          <w:t>18 juli</w:t>
                        </w:r>
                        <w:r w:rsidR="005A0216">
                          <w:rPr>
                            <w:lang w:val="nl"/>
                          </w:rPr>
                          <w:t xml:space="preserve"> 2025</w:t>
                        </w:r>
                      </w:sdtContent>
                    </w:sdt>
                  </w:p>
                  <w:p w14:paraId="0F791CBB" w14:textId="77777777" w:rsidR="00A123AF" w:rsidRDefault="00A123AF">
                    <w:pPr>
                      <w:pStyle w:val="WitregelW1"/>
                    </w:pPr>
                  </w:p>
                  <w:p w14:paraId="344FE9FB" w14:textId="77777777" w:rsidR="00A123AF" w:rsidRDefault="00C44AEA">
                    <w:pPr>
                      <w:pStyle w:val="Referentiegegevensbold"/>
                    </w:pPr>
                    <w:r>
                      <w:t>Onze referentie</w:t>
                    </w:r>
                  </w:p>
                  <w:p w14:paraId="78D016ED" w14:textId="77777777" w:rsidR="00A123AF" w:rsidRDefault="00C44AEA">
                    <w:pPr>
                      <w:pStyle w:val="Referentiegegevens"/>
                    </w:pPr>
                    <w:r>
                      <w:t>6344311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C44AEA">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15384A" w14:textId="05EEC1EC" w:rsidR="00A123AF" w:rsidRDefault="00C44AEA">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7450" w14:textId="77777777" w:rsidR="00A123AF" w:rsidRDefault="00C44AEA">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C44AEA">
                          <w:pPr>
                            <w:spacing w:line="240" w:lineRule="auto"/>
                          </w:pPr>
                          <w:r>
                            <w:rPr>
                              <w:noProof/>
                            </w:rPr>
                            <w:drawing>
                              <wp:inline distT="0" distB="0" distL="0" distR="0" wp14:anchorId="554C3A4F" wp14:editId="6865C8C1">
                                <wp:extent cx="467995" cy="1583865"/>
                                <wp:effectExtent l="0" t="0" r="0" b="0"/>
                                <wp:docPr id="10339358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1C74911" w14:textId="77777777" w:rsidR="00A123AF" w:rsidRDefault="00C44AEA">
                    <w:pPr>
                      <w:spacing w:line="240" w:lineRule="auto"/>
                    </w:pPr>
                    <w:r>
                      <w:rPr>
                        <w:noProof/>
                      </w:rPr>
                      <w:drawing>
                        <wp:inline distT="0" distB="0" distL="0" distR="0" wp14:anchorId="554C3A4F" wp14:editId="6865C8C1">
                          <wp:extent cx="467995" cy="1583865"/>
                          <wp:effectExtent l="0" t="0" r="0" b="0"/>
                          <wp:docPr id="10339358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C44AEA">
                          <w:pPr>
                            <w:spacing w:line="240" w:lineRule="auto"/>
                          </w:pPr>
                          <w:r>
                            <w:rPr>
                              <w:noProof/>
                            </w:rPr>
                            <w:drawing>
                              <wp:inline distT="0" distB="0" distL="0" distR="0" wp14:anchorId="23D38F13" wp14:editId="06248227">
                                <wp:extent cx="2339975" cy="1582834"/>
                                <wp:effectExtent l="0" t="0" r="0" b="0"/>
                                <wp:docPr id="2503815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623EA40" w14:textId="77777777" w:rsidR="00A123AF" w:rsidRDefault="00C44AEA">
                    <w:pPr>
                      <w:spacing w:line="240" w:lineRule="auto"/>
                    </w:pPr>
                    <w:r>
                      <w:rPr>
                        <w:noProof/>
                      </w:rPr>
                      <w:drawing>
                        <wp:inline distT="0" distB="0" distL="0" distR="0" wp14:anchorId="23D38F13" wp14:editId="06248227">
                          <wp:extent cx="2339975" cy="1582834"/>
                          <wp:effectExtent l="0" t="0" r="0" b="0"/>
                          <wp:docPr id="2503815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C44AE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93EA27A" w14:textId="77777777" w:rsidR="00A123AF" w:rsidRDefault="00C44AE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6C15060A">
              <wp:simplePos x="0" y="0"/>
              <wp:positionH relativeFrom="margin">
                <wp:align>left</wp:align>
              </wp:positionH>
              <wp:positionV relativeFrom="page">
                <wp:posOffset>3352800</wp:posOffset>
              </wp:positionV>
              <wp:extent cx="4787900" cy="8305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305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C44AEA">
                                <w:r>
                                  <w:t>Datum</w:t>
                                </w:r>
                              </w:p>
                            </w:tc>
                            <w:tc>
                              <w:tcPr>
                                <w:tcW w:w="5918" w:type="dxa"/>
                              </w:tcPr>
                              <w:p w14:paraId="62E58C5C" w14:textId="47AA4E8A" w:rsidR="00A123AF" w:rsidRDefault="00254053">
                                <w:sdt>
                                  <w:sdtPr>
                                    <w:id w:val="1997225174"/>
                                    <w:date w:fullDate="2025-07-18T00:00:00Z">
                                      <w:dateFormat w:val="d MMMM yyyy"/>
                                      <w:lid w:val="nl"/>
                                      <w:storeMappedDataAs w:val="dateTime"/>
                                      <w:calendar w:val="gregorian"/>
                                    </w:date>
                                  </w:sdtPr>
                                  <w:sdtEndPr/>
                                  <w:sdtContent>
                                    <w:r w:rsidR="007F4A9F">
                                      <w:rPr>
                                        <w:lang w:val="nl"/>
                                      </w:rPr>
                                      <w:t>18 juli</w:t>
                                    </w:r>
                                    <w:r w:rsidR="005A0216">
                                      <w:rPr>
                                        <w:lang w:val="nl"/>
                                      </w:rPr>
                                      <w:t xml:space="preserve"> 2025</w:t>
                                    </w:r>
                                  </w:sdtContent>
                                </w:sdt>
                              </w:p>
                            </w:tc>
                          </w:tr>
                        </w:tbl>
                        <w:p w14:paraId="64241CE5" w14:textId="77777777" w:rsidR="005A0216" w:rsidRDefault="005509FE">
                          <w:r>
                            <w:t>Onderwerp  Antwoorden Kamervragen over</w:t>
                          </w:r>
                          <w:r w:rsidR="005A0216">
                            <w:t xml:space="preserve"> de uit de hand gelopen bijeenkomst </w:t>
                          </w:r>
                        </w:p>
                        <w:p w14:paraId="55E6649F" w14:textId="28B27E6A" w:rsidR="005A0216" w:rsidRDefault="005A0216" w:rsidP="005A0216">
                          <w:pPr>
                            <w:ind w:firstLine="708"/>
                          </w:pPr>
                          <w:r>
                            <w:t xml:space="preserve">      op 17 april in Zaltbommel</w:t>
                          </w:r>
                        </w:p>
                        <w:p w14:paraId="5F192334" w14:textId="12800FAF" w:rsidR="0056117B" w:rsidRDefault="005611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89C06C" id="1670fa0c-13cb-45ec-92be-ef1f34d237c5" o:spid="_x0000_s1034" type="#_x0000_t202" style="position:absolute;margin-left:0;margin-top:264pt;width:377pt;height:65.4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C44AEA">
                          <w:r>
                            <w:t>Datum</w:t>
                          </w:r>
                        </w:p>
                      </w:tc>
                      <w:tc>
                        <w:tcPr>
                          <w:tcW w:w="5918" w:type="dxa"/>
                        </w:tcPr>
                        <w:p w14:paraId="62E58C5C" w14:textId="47AA4E8A" w:rsidR="00A123AF" w:rsidRDefault="00254053">
                          <w:sdt>
                            <w:sdtPr>
                              <w:id w:val="1997225174"/>
                              <w:date w:fullDate="2025-07-18T00:00:00Z">
                                <w:dateFormat w:val="d MMMM yyyy"/>
                                <w:lid w:val="nl"/>
                                <w:storeMappedDataAs w:val="dateTime"/>
                                <w:calendar w:val="gregorian"/>
                              </w:date>
                            </w:sdtPr>
                            <w:sdtEndPr/>
                            <w:sdtContent>
                              <w:r w:rsidR="007F4A9F">
                                <w:rPr>
                                  <w:lang w:val="nl"/>
                                </w:rPr>
                                <w:t>18 juli</w:t>
                              </w:r>
                              <w:r w:rsidR="005A0216">
                                <w:rPr>
                                  <w:lang w:val="nl"/>
                                </w:rPr>
                                <w:t xml:space="preserve"> 2025</w:t>
                              </w:r>
                            </w:sdtContent>
                          </w:sdt>
                        </w:p>
                      </w:tc>
                    </w:tr>
                  </w:tbl>
                  <w:p w14:paraId="64241CE5" w14:textId="77777777" w:rsidR="005A0216" w:rsidRDefault="005509FE">
                    <w:r>
                      <w:t>Onderwerp  Antwoorden Kamervragen over</w:t>
                    </w:r>
                    <w:r w:rsidR="005A0216">
                      <w:t xml:space="preserve"> de uit de hand gelopen bijeenkomst </w:t>
                    </w:r>
                  </w:p>
                  <w:p w14:paraId="55E6649F" w14:textId="28B27E6A" w:rsidR="005A0216" w:rsidRDefault="005A0216" w:rsidP="005A0216">
                    <w:pPr>
                      <w:ind w:firstLine="708"/>
                    </w:pPr>
                    <w:r>
                      <w:t xml:space="preserve">      op 17 april in Zaltbommel</w:t>
                    </w:r>
                  </w:p>
                  <w:p w14:paraId="5F192334" w14:textId="12800FAF" w:rsidR="0056117B" w:rsidRDefault="0056117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C44AEA">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C44AEA">
                          <w:pPr>
                            <w:pStyle w:val="Referentiegegevens"/>
                          </w:pPr>
                          <w:r>
                            <w:t>Turfmarkt 147</w:t>
                          </w:r>
                        </w:p>
                        <w:p w14:paraId="576F216C" w14:textId="77777777" w:rsidR="00A123AF" w:rsidRPr="00E23DC7" w:rsidRDefault="00C44AEA">
                          <w:pPr>
                            <w:pStyle w:val="Referentiegegevens"/>
                            <w:rPr>
                              <w:lang w:val="de-DE"/>
                            </w:rPr>
                          </w:pPr>
                          <w:r w:rsidRPr="00E23DC7">
                            <w:rPr>
                              <w:lang w:val="de-DE"/>
                            </w:rPr>
                            <w:t>2511 DP   Den Haag</w:t>
                          </w:r>
                        </w:p>
                        <w:p w14:paraId="5D62217F" w14:textId="77777777" w:rsidR="00A123AF" w:rsidRPr="00E23DC7" w:rsidRDefault="00C44AEA">
                          <w:pPr>
                            <w:pStyle w:val="Referentiegegevens"/>
                            <w:rPr>
                              <w:lang w:val="de-DE"/>
                            </w:rPr>
                          </w:pPr>
                          <w:r w:rsidRPr="00E23DC7">
                            <w:rPr>
                              <w:lang w:val="de-DE"/>
                            </w:rPr>
                            <w:t>Postbus 20301</w:t>
                          </w:r>
                        </w:p>
                        <w:p w14:paraId="18ABE93E" w14:textId="77777777" w:rsidR="00A123AF" w:rsidRPr="00E23DC7" w:rsidRDefault="00C44AEA">
                          <w:pPr>
                            <w:pStyle w:val="Referentiegegevens"/>
                            <w:rPr>
                              <w:lang w:val="de-DE"/>
                            </w:rPr>
                          </w:pPr>
                          <w:r w:rsidRPr="00E23DC7">
                            <w:rPr>
                              <w:lang w:val="de-DE"/>
                            </w:rPr>
                            <w:t>2500 EH   Den Haag</w:t>
                          </w:r>
                        </w:p>
                        <w:p w14:paraId="4AE5E9F4" w14:textId="574B55A7" w:rsidR="00A123AF" w:rsidRPr="00E23DC7" w:rsidRDefault="00C44AEA" w:rsidP="007F70EB">
                          <w:pPr>
                            <w:pStyle w:val="Referentiegegevens"/>
                            <w:rPr>
                              <w:lang w:val="de-DE"/>
                            </w:rPr>
                          </w:pPr>
                          <w:r w:rsidRPr="00E23DC7">
                            <w:rPr>
                              <w:lang w:val="de-DE"/>
                            </w:rPr>
                            <w:t>www.rijksoverheid.nl/jenv</w:t>
                          </w:r>
                        </w:p>
                        <w:p w14:paraId="714D11E0" w14:textId="77777777" w:rsidR="00A123AF" w:rsidRPr="00E23DC7" w:rsidRDefault="00A123AF">
                          <w:pPr>
                            <w:pStyle w:val="WitregelW2"/>
                            <w:rPr>
                              <w:lang w:val="de-DE"/>
                            </w:rPr>
                          </w:pPr>
                        </w:p>
                        <w:p w14:paraId="34B3AF38" w14:textId="77777777" w:rsidR="00A123AF" w:rsidRDefault="00C44AEA">
                          <w:pPr>
                            <w:pStyle w:val="Referentiegegevensbold"/>
                          </w:pPr>
                          <w:r>
                            <w:t>Onze referentie</w:t>
                          </w:r>
                        </w:p>
                        <w:p w14:paraId="6C55C019" w14:textId="77777777" w:rsidR="00A123AF" w:rsidRDefault="00C44AEA">
                          <w:pPr>
                            <w:pStyle w:val="Referentiegegevens"/>
                          </w:pPr>
                          <w:r>
                            <w:t>6344311</w:t>
                          </w:r>
                        </w:p>
                        <w:p w14:paraId="30B7673C" w14:textId="77777777" w:rsidR="00A123AF" w:rsidRDefault="00A123AF">
                          <w:pPr>
                            <w:pStyle w:val="WitregelW1"/>
                          </w:pPr>
                        </w:p>
                        <w:p w14:paraId="07002EDC" w14:textId="77777777" w:rsidR="00A123AF" w:rsidRDefault="00C44AEA">
                          <w:pPr>
                            <w:pStyle w:val="Referentiegegevensbold"/>
                          </w:pPr>
                          <w:r>
                            <w:t>Uw referentie</w:t>
                          </w:r>
                        </w:p>
                        <w:p w14:paraId="2D125B08" w14:textId="4834DD3C" w:rsidR="00A123AF" w:rsidRDefault="00254053">
                          <w:pPr>
                            <w:pStyle w:val="Referentiegegevens"/>
                          </w:pPr>
                          <w:sdt>
                            <w:sdtPr>
                              <w:id w:val="553520742"/>
                              <w:dataBinding w:prefixMappings="xmlns:ns0='docgen-assistant'" w:xpath="/ns0:CustomXml[1]/ns0:Variables[1]/ns0:Variable[1]/ns0:Value[1]" w:storeItemID="{69D6EEC8-C9E1-4904-8281-341938F2DEB0}"/>
                              <w:text/>
                            </w:sdtPr>
                            <w:sdtEndPr/>
                            <w:sdtContent>
                              <w:r w:rsidR="00751A49">
                                <w:t>2025Z0</w:t>
                              </w:r>
                              <w:r w:rsidR="005A0216">
                                <w:t>7972</w:t>
                              </w:r>
                            </w:sdtContent>
                          </w:sdt>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E974AF" w14:textId="77777777" w:rsidR="00A123AF" w:rsidRDefault="00C44AEA">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C44AEA">
                    <w:pPr>
                      <w:pStyle w:val="Referentiegegevens"/>
                    </w:pPr>
                    <w:r>
                      <w:t>Turfmarkt 147</w:t>
                    </w:r>
                  </w:p>
                  <w:p w14:paraId="576F216C" w14:textId="77777777" w:rsidR="00A123AF" w:rsidRPr="00E23DC7" w:rsidRDefault="00C44AEA">
                    <w:pPr>
                      <w:pStyle w:val="Referentiegegevens"/>
                      <w:rPr>
                        <w:lang w:val="de-DE"/>
                      </w:rPr>
                    </w:pPr>
                    <w:r w:rsidRPr="00E23DC7">
                      <w:rPr>
                        <w:lang w:val="de-DE"/>
                      </w:rPr>
                      <w:t>2511 DP   Den Haag</w:t>
                    </w:r>
                  </w:p>
                  <w:p w14:paraId="5D62217F" w14:textId="77777777" w:rsidR="00A123AF" w:rsidRPr="00E23DC7" w:rsidRDefault="00C44AEA">
                    <w:pPr>
                      <w:pStyle w:val="Referentiegegevens"/>
                      <w:rPr>
                        <w:lang w:val="de-DE"/>
                      </w:rPr>
                    </w:pPr>
                    <w:r w:rsidRPr="00E23DC7">
                      <w:rPr>
                        <w:lang w:val="de-DE"/>
                      </w:rPr>
                      <w:t>Postbus 20301</w:t>
                    </w:r>
                  </w:p>
                  <w:p w14:paraId="18ABE93E" w14:textId="77777777" w:rsidR="00A123AF" w:rsidRPr="00E23DC7" w:rsidRDefault="00C44AEA">
                    <w:pPr>
                      <w:pStyle w:val="Referentiegegevens"/>
                      <w:rPr>
                        <w:lang w:val="de-DE"/>
                      </w:rPr>
                    </w:pPr>
                    <w:r w:rsidRPr="00E23DC7">
                      <w:rPr>
                        <w:lang w:val="de-DE"/>
                      </w:rPr>
                      <w:t>2500 EH   Den Haag</w:t>
                    </w:r>
                  </w:p>
                  <w:p w14:paraId="4AE5E9F4" w14:textId="574B55A7" w:rsidR="00A123AF" w:rsidRPr="00E23DC7" w:rsidRDefault="00C44AEA" w:rsidP="007F70EB">
                    <w:pPr>
                      <w:pStyle w:val="Referentiegegevens"/>
                      <w:rPr>
                        <w:lang w:val="de-DE"/>
                      </w:rPr>
                    </w:pPr>
                    <w:r w:rsidRPr="00E23DC7">
                      <w:rPr>
                        <w:lang w:val="de-DE"/>
                      </w:rPr>
                      <w:t>www.rijksoverheid.nl/jenv</w:t>
                    </w:r>
                  </w:p>
                  <w:p w14:paraId="714D11E0" w14:textId="77777777" w:rsidR="00A123AF" w:rsidRPr="00E23DC7" w:rsidRDefault="00A123AF">
                    <w:pPr>
                      <w:pStyle w:val="WitregelW2"/>
                      <w:rPr>
                        <w:lang w:val="de-DE"/>
                      </w:rPr>
                    </w:pPr>
                  </w:p>
                  <w:p w14:paraId="34B3AF38" w14:textId="77777777" w:rsidR="00A123AF" w:rsidRDefault="00C44AEA">
                    <w:pPr>
                      <w:pStyle w:val="Referentiegegevensbold"/>
                    </w:pPr>
                    <w:r>
                      <w:t>Onze referentie</w:t>
                    </w:r>
                  </w:p>
                  <w:p w14:paraId="6C55C019" w14:textId="77777777" w:rsidR="00A123AF" w:rsidRDefault="00C44AEA">
                    <w:pPr>
                      <w:pStyle w:val="Referentiegegevens"/>
                    </w:pPr>
                    <w:r>
                      <w:t>6344311</w:t>
                    </w:r>
                  </w:p>
                  <w:p w14:paraId="30B7673C" w14:textId="77777777" w:rsidR="00A123AF" w:rsidRDefault="00A123AF">
                    <w:pPr>
                      <w:pStyle w:val="WitregelW1"/>
                    </w:pPr>
                  </w:p>
                  <w:p w14:paraId="07002EDC" w14:textId="77777777" w:rsidR="00A123AF" w:rsidRDefault="00C44AEA">
                    <w:pPr>
                      <w:pStyle w:val="Referentiegegevensbold"/>
                    </w:pPr>
                    <w:r>
                      <w:t>Uw referentie</w:t>
                    </w:r>
                  </w:p>
                  <w:p w14:paraId="2D125B08" w14:textId="4834DD3C" w:rsidR="00A123AF" w:rsidRDefault="00254053">
                    <w:pPr>
                      <w:pStyle w:val="Referentiegegevens"/>
                    </w:pPr>
                    <w:sdt>
                      <w:sdtPr>
                        <w:id w:val="553520742"/>
                        <w:dataBinding w:prefixMappings="xmlns:ns0='docgen-assistant'" w:xpath="/ns0:CustomXml[1]/ns0:Variables[1]/ns0:Variable[1]/ns0:Value[1]" w:storeItemID="{69D6EEC8-C9E1-4904-8281-341938F2DEB0}"/>
                        <w:text/>
                      </w:sdtPr>
                      <w:sdtEndPr/>
                      <w:sdtContent>
                        <w:r w:rsidR="00751A49">
                          <w:t>2025Z0</w:t>
                        </w:r>
                        <w:r w:rsidR="005A0216">
                          <w:t>7972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77777777" w:rsidR="00A123AF" w:rsidRDefault="00C44AEA">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E42B41" w14:textId="77777777" w:rsidR="00A123AF" w:rsidRDefault="00C44AEA">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6"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6F7388A"/>
    <w:multiLevelType w:val="hybridMultilevel"/>
    <w:tmpl w:val="8146E0D8"/>
    <w:lvl w:ilvl="0" w:tplc="48544AAC">
      <w:start w:val="1"/>
      <w:numFmt w:val="decimal"/>
      <w:lvlText w:val="%1."/>
      <w:lvlJc w:val="left"/>
      <w:pPr>
        <w:ind w:left="720" w:hanging="360"/>
      </w:pPr>
    </w:lvl>
    <w:lvl w:ilvl="1" w:tplc="2DB834B0">
      <w:start w:val="1"/>
      <w:numFmt w:val="lowerLetter"/>
      <w:lvlText w:val="%2."/>
      <w:lvlJc w:val="left"/>
      <w:pPr>
        <w:ind w:left="1440" w:hanging="360"/>
      </w:pPr>
    </w:lvl>
    <w:lvl w:ilvl="2" w:tplc="9D4CFB74">
      <w:start w:val="1"/>
      <w:numFmt w:val="lowerRoman"/>
      <w:lvlText w:val="%3."/>
      <w:lvlJc w:val="right"/>
      <w:pPr>
        <w:ind w:left="2160" w:hanging="180"/>
      </w:pPr>
    </w:lvl>
    <w:lvl w:ilvl="3" w:tplc="5338F204">
      <w:start w:val="1"/>
      <w:numFmt w:val="decimal"/>
      <w:lvlText w:val="%4."/>
      <w:lvlJc w:val="left"/>
      <w:pPr>
        <w:ind w:left="2880" w:hanging="360"/>
      </w:pPr>
    </w:lvl>
    <w:lvl w:ilvl="4" w:tplc="1876C0A2">
      <w:start w:val="1"/>
      <w:numFmt w:val="lowerLetter"/>
      <w:lvlText w:val="%5."/>
      <w:lvlJc w:val="left"/>
      <w:pPr>
        <w:ind w:left="3600" w:hanging="360"/>
      </w:pPr>
    </w:lvl>
    <w:lvl w:ilvl="5" w:tplc="B37AC11A">
      <w:start w:val="1"/>
      <w:numFmt w:val="lowerRoman"/>
      <w:lvlText w:val="%6."/>
      <w:lvlJc w:val="right"/>
      <w:pPr>
        <w:ind w:left="4320" w:hanging="180"/>
      </w:pPr>
    </w:lvl>
    <w:lvl w:ilvl="6" w:tplc="777A0B6E">
      <w:start w:val="1"/>
      <w:numFmt w:val="decimal"/>
      <w:lvlText w:val="%7."/>
      <w:lvlJc w:val="left"/>
      <w:pPr>
        <w:ind w:left="5040" w:hanging="360"/>
      </w:pPr>
    </w:lvl>
    <w:lvl w:ilvl="7" w:tplc="C44C1350">
      <w:start w:val="1"/>
      <w:numFmt w:val="lowerLetter"/>
      <w:lvlText w:val="%8."/>
      <w:lvlJc w:val="left"/>
      <w:pPr>
        <w:ind w:left="5760" w:hanging="360"/>
      </w:pPr>
    </w:lvl>
    <w:lvl w:ilvl="8" w:tplc="555C118A">
      <w:start w:val="1"/>
      <w:numFmt w:val="lowerRoman"/>
      <w:lvlText w:val="%9."/>
      <w:lvlJc w:val="right"/>
      <w:pPr>
        <w:ind w:left="6480" w:hanging="180"/>
      </w:pPr>
    </w:lvl>
  </w:abstractNum>
  <w:num w:numId="1" w16cid:durableId="305862075">
    <w:abstractNumId w:val="6"/>
  </w:num>
  <w:num w:numId="2" w16cid:durableId="2018655820">
    <w:abstractNumId w:val="2"/>
  </w:num>
  <w:num w:numId="3" w16cid:durableId="824124579">
    <w:abstractNumId w:val="4"/>
  </w:num>
  <w:num w:numId="4" w16cid:durableId="1279022187">
    <w:abstractNumId w:val="0"/>
  </w:num>
  <w:num w:numId="5" w16cid:durableId="1742021453">
    <w:abstractNumId w:val="1"/>
  </w:num>
  <w:num w:numId="6" w16cid:durableId="619803539">
    <w:abstractNumId w:val="3"/>
  </w:num>
  <w:num w:numId="7" w16cid:durableId="1968899176">
    <w:abstractNumId w:val="5"/>
  </w:num>
  <w:num w:numId="8" w16cid:durableId="36340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B"/>
    <w:rsid w:val="00076831"/>
    <w:rsid w:val="00077FA7"/>
    <w:rsid w:val="00092227"/>
    <w:rsid w:val="000B0443"/>
    <w:rsid w:val="000D1927"/>
    <w:rsid w:val="00123FEA"/>
    <w:rsid w:val="0013041D"/>
    <w:rsid w:val="00152566"/>
    <w:rsid w:val="0015516F"/>
    <w:rsid w:val="00155EBC"/>
    <w:rsid w:val="001727F3"/>
    <w:rsid w:val="00177B1A"/>
    <w:rsid w:val="001975E1"/>
    <w:rsid w:val="001A4535"/>
    <w:rsid w:val="001A698E"/>
    <w:rsid w:val="001C03D2"/>
    <w:rsid w:val="002128C7"/>
    <w:rsid w:val="0021363B"/>
    <w:rsid w:val="00254053"/>
    <w:rsid w:val="002D4536"/>
    <w:rsid w:val="002F476A"/>
    <w:rsid w:val="00305FDE"/>
    <w:rsid w:val="00313B99"/>
    <w:rsid w:val="00345E8B"/>
    <w:rsid w:val="00347892"/>
    <w:rsid w:val="003762AD"/>
    <w:rsid w:val="003D03D4"/>
    <w:rsid w:val="003D6372"/>
    <w:rsid w:val="003F6377"/>
    <w:rsid w:val="00402C63"/>
    <w:rsid w:val="00424BE3"/>
    <w:rsid w:val="004269F1"/>
    <w:rsid w:val="004363EF"/>
    <w:rsid w:val="00474153"/>
    <w:rsid w:val="0049022E"/>
    <w:rsid w:val="004D227C"/>
    <w:rsid w:val="005413ED"/>
    <w:rsid w:val="00541F24"/>
    <w:rsid w:val="005509FE"/>
    <w:rsid w:val="0056117B"/>
    <w:rsid w:val="0058648F"/>
    <w:rsid w:val="00594F33"/>
    <w:rsid w:val="00596BC3"/>
    <w:rsid w:val="005A0216"/>
    <w:rsid w:val="005C1042"/>
    <w:rsid w:val="0062347F"/>
    <w:rsid w:val="00626EBE"/>
    <w:rsid w:val="0062764E"/>
    <w:rsid w:val="00635D87"/>
    <w:rsid w:val="00655FE3"/>
    <w:rsid w:val="00672FE1"/>
    <w:rsid w:val="006A7934"/>
    <w:rsid w:val="006C552A"/>
    <w:rsid w:val="006E3552"/>
    <w:rsid w:val="0070756D"/>
    <w:rsid w:val="0073318F"/>
    <w:rsid w:val="00751A49"/>
    <w:rsid w:val="00751AC4"/>
    <w:rsid w:val="00755031"/>
    <w:rsid w:val="00765267"/>
    <w:rsid w:val="007C1CBB"/>
    <w:rsid w:val="007E36D9"/>
    <w:rsid w:val="007F4A9F"/>
    <w:rsid w:val="007F70EB"/>
    <w:rsid w:val="00814CFA"/>
    <w:rsid w:val="00865049"/>
    <w:rsid w:val="008A04C2"/>
    <w:rsid w:val="008A196E"/>
    <w:rsid w:val="008D543B"/>
    <w:rsid w:val="008E5155"/>
    <w:rsid w:val="008E7163"/>
    <w:rsid w:val="0095550B"/>
    <w:rsid w:val="00963FD1"/>
    <w:rsid w:val="009B1C70"/>
    <w:rsid w:val="009B413E"/>
    <w:rsid w:val="009C19C0"/>
    <w:rsid w:val="009C4A3B"/>
    <w:rsid w:val="009E599C"/>
    <w:rsid w:val="009F1F00"/>
    <w:rsid w:val="00A03378"/>
    <w:rsid w:val="00A117AB"/>
    <w:rsid w:val="00A123AF"/>
    <w:rsid w:val="00A17DBD"/>
    <w:rsid w:val="00A348E0"/>
    <w:rsid w:val="00AB4193"/>
    <w:rsid w:val="00AD2568"/>
    <w:rsid w:val="00AE4682"/>
    <w:rsid w:val="00AF585C"/>
    <w:rsid w:val="00B43169"/>
    <w:rsid w:val="00B50F59"/>
    <w:rsid w:val="00B70519"/>
    <w:rsid w:val="00B72899"/>
    <w:rsid w:val="00BD7334"/>
    <w:rsid w:val="00BE5CE3"/>
    <w:rsid w:val="00C000E4"/>
    <w:rsid w:val="00C02CEF"/>
    <w:rsid w:val="00C44AEA"/>
    <w:rsid w:val="00C55F2C"/>
    <w:rsid w:val="00C71127"/>
    <w:rsid w:val="00C96F73"/>
    <w:rsid w:val="00CA5720"/>
    <w:rsid w:val="00CD16DB"/>
    <w:rsid w:val="00CD6F53"/>
    <w:rsid w:val="00CF0221"/>
    <w:rsid w:val="00CF5427"/>
    <w:rsid w:val="00D145E9"/>
    <w:rsid w:val="00D173D1"/>
    <w:rsid w:val="00D347D5"/>
    <w:rsid w:val="00D55C76"/>
    <w:rsid w:val="00DB0CC3"/>
    <w:rsid w:val="00DC4CCD"/>
    <w:rsid w:val="00DD28B8"/>
    <w:rsid w:val="00DD4270"/>
    <w:rsid w:val="00DF0C4C"/>
    <w:rsid w:val="00E23DC7"/>
    <w:rsid w:val="00E60583"/>
    <w:rsid w:val="00EA5071"/>
    <w:rsid w:val="00EE386E"/>
    <w:rsid w:val="00F25255"/>
    <w:rsid w:val="00F47D28"/>
    <w:rsid w:val="00F83B4D"/>
    <w:rsid w:val="00FC1E26"/>
    <w:rsid w:val="00FD058C"/>
    <w:rsid w:val="00FD501E"/>
    <w:rsid w:val="00FE2BFB"/>
    <w:rsid w:val="00FF3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paragraph" w:styleId="Voetnoottekst">
    <w:name w:val="footnote text"/>
    <w:basedOn w:val="Standaard"/>
    <w:link w:val="VoetnoottekstChar"/>
    <w:uiPriority w:val="99"/>
    <w:semiHidden/>
    <w:unhideWhenUsed/>
    <w:rsid w:val="008A04C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04C2"/>
    <w:rPr>
      <w:rFonts w:ascii="Verdana" w:hAnsi="Verdana"/>
      <w:color w:val="000000"/>
    </w:rPr>
  </w:style>
  <w:style w:type="character" w:styleId="Voetnootmarkering">
    <w:name w:val="footnote reference"/>
    <w:basedOn w:val="Standaardalinea-lettertype"/>
    <w:uiPriority w:val="99"/>
    <w:semiHidden/>
    <w:unhideWhenUsed/>
    <w:rsid w:val="008A04C2"/>
    <w:rPr>
      <w:vertAlign w:val="superscript"/>
    </w:rPr>
  </w:style>
  <w:style w:type="character" w:styleId="Verwijzingopmerking">
    <w:name w:val="annotation reference"/>
    <w:basedOn w:val="Standaardalinea-lettertype"/>
    <w:uiPriority w:val="99"/>
    <w:semiHidden/>
    <w:unhideWhenUsed/>
    <w:rsid w:val="002128C7"/>
    <w:rPr>
      <w:sz w:val="16"/>
      <w:szCs w:val="16"/>
    </w:rPr>
  </w:style>
  <w:style w:type="paragraph" w:styleId="Tekstopmerking">
    <w:name w:val="annotation text"/>
    <w:basedOn w:val="Standaard"/>
    <w:link w:val="TekstopmerkingChar"/>
    <w:uiPriority w:val="99"/>
    <w:unhideWhenUsed/>
    <w:rsid w:val="002128C7"/>
    <w:pPr>
      <w:spacing w:line="240" w:lineRule="auto"/>
    </w:pPr>
    <w:rPr>
      <w:sz w:val="20"/>
      <w:szCs w:val="20"/>
    </w:rPr>
  </w:style>
  <w:style w:type="character" w:customStyle="1" w:styleId="TekstopmerkingChar">
    <w:name w:val="Tekst opmerking Char"/>
    <w:basedOn w:val="Standaardalinea-lettertype"/>
    <w:link w:val="Tekstopmerking"/>
    <w:uiPriority w:val="99"/>
    <w:rsid w:val="002128C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28C7"/>
    <w:rPr>
      <w:b/>
      <w:bCs/>
    </w:rPr>
  </w:style>
  <w:style w:type="character" w:customStyle="1" w:styleId="OnderwerpvanopmerkingChar">
    <w:name w:val="Onderwerp van opmerking Char"/>
    <w:basedOn w:val="TekstopmerkingChar"/>
    <w:link w:val="Onderwerpvanopmerking"/>
    <w:uiPriority w:val="99"/>
    <w:semiHidden/>
    <w:rsid w:val="002128C7"/>
    <w:rPr>
      <w:rFonts w:ascii="Verdana" w:hAnsi="Verdana"/>
      <w:b/>
      <w:bCs/>
      <w:color w:val="000000"/>
    </w:rPr>
  </w:style>
  <w:style w:type="paragraph" w:styleId="Revisie">
    <w:name w:val="Revision"/>
    <w:hidden/>
    <w:uiPriority w:val="99"/>
    <w:semiHidden/>
    <w:rsid w:val="0075503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8196">
      <w:bodyDiv w:val="1"/>
      <w:marLeft w:val="0"/>
      <w:marRight w:val="0"/>
      <w:marTop w:val="0"/>
      <w:marBottom w:val="0"/>
      <w:divBdr>
        <w:top w:val="none" w:sz="0" w:space="0" w:color="auto"/>
        <w:left w:val="none" w:sz="0" w:space="0" w:color="auto"/>
        <w:bottom w:val="none" w:sz="0" w:space="0" w:color="auto"/>
        <w:right w:val="none" w:sz="0" w:space="0" w:color="auto"/>
      </w:divBdr>
    </w:div>
    <w:div w:id="95760696">
      <w:bodyDiv w:val="1"/>
      <w:marLeft w:val="0"/>
      <w:marRight w:val="0"/>
      <w:marTop w:val="0"/>
      <w:marBottom w:val="0"/>
      <w:divBdr>
        <w:top w:val="none" w:sz="0" w:space="0" w:color="auto"/>
        <w:left w:val="none" w:sz="0" w:space="0" w:color="auto"/>
        <w:bottom w:val="none" w:sz="0" w:space="0" w:color="auto"/>
        <w:right w:val="none" w:sz="0" w:space="0" w:color="auto"/>
      </w:divBdr>
    </w:div>
    <w:div w:id="253128743">
      <w:bodyDiv w:val="1"/>
      <w:marLeft w:val="0"/>
      <w:marRight w:val="0"/>
      <w:marTop w:val="0"/>
      <w:marBottom w:val="0"/>
      <w:divBdr>
        <w:top w:val="none" w:sz="0" w:space="0" w:color="auto"/>
        <w:left w:val="none" w:sz="0" w:space="0" w:color="auto"/>
        <w:bottom w:val="none" w:sz="0" w:space="0" w:color="auto"/>
        <w:right w:val="none" w:sz="0" w:space="0" w:color="auto"/>
      </w:divBdr>
    </w:div>
    <w:div w:id="283197692">
      <w:bodyDiv w:val="1"/>
      <w:marLeft w:val="0"/>
      <w:marRight w:val="0"/>
      <w:marTop w:val="0"/>
      <w:marBottom w:val="0"/>
      <w:divBdr>
        <w:top w:val="none" w:sz="0" w:space="0" w:color="auto"/>
        <w:left w:val="none" w:sz="0" w:space="0" w:color="auto"/>
        <w:bottom w:val="none" w:sz="0" w:space="0" w:color="auto"/>
        <w:right w:val="none" w:sz="0" w:space="0" w:color="auto"/>
      </w:divBdr>
    </w:div>
    <w:div w:id="293026392">
      <w:bodyDiv w:val="1"/>
      <w:marLeft w:val="0"/>
      <w:marRight w:val="0"/>
      <w:marTop w:val="0"/>
      <w:marBottom w:val="0"/>
      <w:divBdr>
        <w:top w:val="none" w:sz="0" w:space="0" w:color="auto"/>
        <w:left w:val="none" w:sz="0" w:space="0" w:color="auto"/>
        <w:bottom w:val="none" w:sz="0" w:space="0" w:color="auto"/>
        <w:right w:val="none" w:sz="0" w:space="0" w:color="auto"/>
      </w:divBdr>
    </w:div>
    <w:div w:id="347484880">
      <w:bodyDiv w:val="1"/>
      <w:marLeft w:val="0"/>
      <w:marRight w:val="0"/>
      <w:marTop w:val="0"/>
      <w:marBottom w:val="0"/>
      <w:divBdr>
        <w:top w:val="none" w:sz="0" w:space="0" w:color="auto"/>
        <w:left w:val="none" w:sz="0" w:space="0" w:color="auto"/>
        <w:bottom w:val="none" w:sz="0" w:space="0" w:color="auto"/>
        <w:right w:val="none" w:sz="0" w:space="0" w:color="auto"/>
      </w:divBdr>
    </w:div>
    <w:div w:id="391078512">
      <w:bodyDiv w:val="1"/>
      <w:marLeft w:val="0"/>
      <w:marRight w:val="0"/>
      <w:marTop w:val="0"/>
      <w:marBottom w:val="0"/>
      <w:divBdr>
        <w:top w:val="none" w:sz="0" w:space="0" w:color="auto"/>
        <w:left w:val="none" w:sz="0" w:space="0" w:color="auto"/>
        <w:bottom w:val="none" w:sz="0" w:space="0" w:color="auto"/>
        <w:right w:val="none" w:sz="0" w:space="0" w:color="auto"/>
      </w:divBdr>
    </w:div>
    <w:div w:id="398870524">
      <w:bodyDiv w:val="1"/>
      <w:marLeft w:val="0"/>
      <w:marRight w:val="0"/>
      <w:marTop w:val="0"/>
      <w:marBottom w:val="0"/>
      <w:divBdr>
        <w:top w:val="none" w:sz="0" w:space="0" w:color="auto"/>
        <w:left w:val="none" w:sz="0" w:space="0" w:color="auto"/>
        <w:bottom w:val="none" w:sz="0" w:space="0" w:color="auto"/>
        <w:right w:val="none" w:sz="0" w:space="0" w:color="auto"/>
      </w:divBdr>
    </w:div>
    <w:div w:id="467284492">
      <w:bodyDiv w:val="1"/>
      <w:marLeft w:val="0"/>
      <w:marRight w:val="0"/>
      <w:marTop w:val="0"/>
      <w:marBottom w:val="0"/>
      <w:divBdr>
        <w:top w:val="none" w:sz="0" w:space="0" w:color="auto"/>
        <w:left w:val="none" w:sz="0" w:space="0" w:color="auto"/>
        <w:bottom w:val="none" w:sz="0" w:space="0" w:color="auto"/>
        <w:right w:val="none" w:sz="0" w:space="0" w:color="auto"/>
      </w:divBdr>
    </w:div>
    <w:div w:id="692464387">
      <w:bodyDiv w:val="1"/>
      <w:marLeft w:val="0"/>
      <w:marRight w:val="0"/>
      <w:marTop w:val="0"/>
      <w:marBottom w:val="0"/>
      <w:divBdr>
        <w:top w:val="none" w:sz="0" w:space="0" w:color="auto"/>
        <w:left w:val="none" w:sz="0" w:space="0" w:color="auto"/>
        <w:bottom w:val="none" w:sz="0" w:space="0" w:color="auto"/>
        <w:right w:val="none" w:sz="0" w:space="0" w:color="auto"/>
      </w:divBdr>
    </w:div>
    <w:div w:id="810170580">
      <w:bodyDiv w:val="1"/>
      <w:marLeft w:val="0"/>
      <w:marRight w:val="0"/>
      <w:marTop w:val="0"/>
      <w:marBottom w:val="0"/>
      <w:divBdr>
        <w:top w:val="none" w:sz="0" w:space="0" w:color="auto"/>
        <w:left w:val="none" w:sz="0" w:space="0" w:color="auto"/>
        <w:bottom w:val="none" w:sz="0" w:space="0" w:color="auto"/>
        <w:right w:val="none" w:sz="0" w:space="0" w:color="auto"/>
      </w:divBdr>
    </w:div>
    <w:div w:id="952983625">
      <w:bodyDiv w:val="1"/>
      <w:marLeft w:val="0"/>
      <w:marRight w:val="0"/>
      <w:marTop w:val="0"/>
      <w:marBottom w:val="0"/>
      <w:divBdr>
        <w:top w:val="none" w:sz="0" w:space="0" w:color="auto"/>
        <w:left w:val="none" w:sz="0" w:space="0" w:color="auto"/>
        <w:bottom w:val="none" w:sz="0" w:space="0" w:color="auto"/>
        <w:right w:val="none" w:sz="0" w:space="0" w:color="auto"/>
      </w:divBdr>
    </w:div>
    <w:div w:id="992562639">
      <w:bodyDiv w:val="1"/>
      <w:marLeft w:val="0"/>
      <w:marRight w:val="0"/>
      <w:marTop w:val="0"/>
      <w:marBottom w:val="0"/>
      <w:divBdr>
        <w:top w:val="none" w:sz="0" w:space="0" w:color="auto"/>
        <w:left w:val="none" w:sz="0" w:space="0" w:color="auto"/>
        <w:bottom w:val="none" w:sz="0" w:space="0" w:color="auto"/>
        <w:right w:val="none" w:sz="0" w:space="0" w:color="auto"/>
      </w:divBdr>
    </w:div>
    <w:div w:id="1085958437">
      <w:bodyDiv w:val="1"/>
      <w:marLeft w:val="0"/>
      <w:marRight w:val="0"/>
      <w:marTop w:val="0"/>
      <w:marBottom w:val="0"/>
      <w:divBdr>
        <w:top w:val="none" w:sz="0" w:space="0" w:color="auto"/>
        <w:left w:val="none" w:sz="0" w:space="0" w:color="auto"/>
        <w:bottom w:val="none" w:sz="0" w:space="0" w:color="auto"/>
        <w:right w:val="none" w:sz="0" w:space="0" w:color="auto"/>
      </w:divBdr>
    </w:div>
    <w:div w:id="1116023914">
      <w:bodyDiv w:val="1"/>
      <w:marLeft w:val="0"/>
      <w:marRight w:val="0"/>
      <w:marTop w:val="0"/>
      <w:marBottom w:val="0"/>
      <w:divBdr>
        <w:top w:val="none" w:sz="0" w:space="0" w:color="auto"/>
        <w:left w:val="none" w:sz="0" w:space="0" w:color="auto"/>
        <w:bottom w:val="none" w:sz="0" w:space="0" w:color="auto"/>
        <w:right w:val="none" w:sz="0" w:space="0" w:color="auto"/>
      </w:divBdr>
    </w:div>
    <w:div w:id="1381632733">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1628659981">
      <w:bodyDiv w:val="1"/>
      <w:marLeft w:val="0"/>
      <w:marRight w:val="0"/>
      <w:marTop w:val="0"/>
      <w:marBottom w:val="0"/>
      <w:divBdr>
        <w:top w:val="none" w:sz="0" w:space="0" w:color="auto"/>
        <w:left w:val="none" w:sz="0" w:space="0" w:color="auto"/>
        <w:bottom w:val="none" w:sz="0" w:space="0" w:color="auto"/>
        <w:right w:val="none" w:sz="0" w:space="0" w:color="auto"/>
      </w:divBdr>
    </w:div>
    <w:div w:id="1745029615">
      <w:bodyDiv w:val="1"/>
      <w:marLeft w:val="0"/>
      <w:marRight w:val="0"/>
      <w:marTop w:val="0"/>
      <w:marBottom w:val="0"/>
      <w:divBdr>
        <w:top w:val="none" w:sz="0" w:space="0" w:color="auto"/>
        <w:left w:val="none" w:sz="0" w:space="0" w:color="auto"/>
        <w:bottom w:val="none" w:sz="0" w:space="0" w:color="auto"/>
        <w:right w:val="none" w:sz="0" w:space="0" w:color="auto"/>
      </w:divBdr>
    </w:div>
    <w:div w:id="1837912210">
      <w:bodyDiv w:val="1"/>
      <w:marLeft w:val="0"/>
      <w:marRight w:val="0"/>
      <w:marTop w:val="0"/>
      <w:marBottom w:val="0"/>
      <w:divBdr>
        <w:top w:val="none" w:sz="0" w:space="0" w:color="auto"/>
        <w:left w:val="none" w:sz="0" w:space="0" w:color="auto"/>
        <w:bottom w:val="none" w:sz="0" w:space="0" w:color="auto"/>
        <w:right w:val="none" w:sz="0" w:space="0" w:color="auto"/>
      </w:divBdr>
    </w:div>
    <w:div w:id="1843203623">
      <w:bodyDiv w:val="1"/>
      <w:marLeft w:val="0"/>
      <w:marRight w:val="0"/>
      <w:marTop w:val="0"/>
      <w:marBottom w:val="0"/>
      <w:divBdr>
        <w:top w:val="none" w:sz="0" w:space="0" w:color="auto"/>
        <w:left w:val="none" w:sz="0" w:space="0" w:color="auto"/>
        <w:bottom w:val="none" w:sz="0" w:space="0" w:color="auto"/>
        <w:right w:val="none" w:sz="0" w:space="0" w:color="auto"/>
      </w:divBdr>
    </w:div>
    <w:div w:id="1944611843">
      <w:bodyDiv w:val="1"/>
      <w:marLeft w:val="0"/>
      <w:marRight w:val="0"/>
      <w:marTop w:val="0"/>
      <w:marBottom w:val="0"/>
      <w:divBdr>
        <w:top w:val="none" w:sz="0" w:space="0" w:color="auto"/>
        <w:left w:val="none" w:sz="0" w:space="0" w:color="auto"/>
        <w:bottom w:val="none" w:sz="0" w:space="0" w:color="auto"/>
        <w:right w:val="none" w:sz="0" w:space="0" w:color="auto"/>
      </w:divBdr>
    </w:div>
    <w:div w:id="2070224997">
      <w:bodyDiv w:val="1"/>
      <w:marLeft w:val="0"/>
      <w:marRight w:val="0"/>
      <w:marTop w:val="0"/>
      <w:marBottom w:val="0"/>
      <w:divBdr>
        <w:top w:val="none" w:sz="0" w:space="0" w:color="auto"/>
        <w:left w:val="none" w:sz="0" w:space="0" w:color="auto"/>
        <w:bottom w:val="none" w:sz="0" w:space="0" w:color="auto"/>
        <w:right w:val="none" w:sz="0" w:space="0" w:color="auto"/>
      </w:divBdr>
    </w:div>
    <w:div w:id="214226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altbommel.nl/inwoner-en-ondernemer/nieuws/nieuwsoverzicht/2025/04/23/statement-politie-en-gemeente-over-lezing-en-demonstratie-17-apr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702</ap:Words>
  <ap:Characters>3862</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2025-07-18T08:07:00.0000000Z</dcterms:created>
  <dcterms:modified xsi:type="dcterms:W3CDTF">2025-07-18T08:12:00.0000000Z</dcterms:modified>
  <dc:description>------------------------</dc:description>
  <dc:subject/>
  <keywords/>
  <version/>
  <category/>
</coreProperties>
</file>