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3CDD" w:rsidP="00B13CDD" w:rsidRDefault="00B13CDD" w14:paraId="1D084C6F" w14:textId="36422660">
      <w:pPr>
        <w:pStyle w:val="Geenafstand"/>
      </w:pPr>
      <w:r>
        <w:t>AH 2770</w:t>
      </w:r>
    </w:p>
    <w:p w:rsidR="00B13CDD" w:rsidP="00B13CDD" w:rsidRDefault="00B13CDD" w14:paraId="49ADB7BF" w14:textId="502BBAA0">
      <w:pPr>
        <w:pStyle w:val="Geenafstand"/>
      </w:pPr>
      <w:r>
        <w:t>2025Z13335</w:t>
      </w:r>
    </w:p>
    <w:p w:rsidR="00B13CDD" w:rsidP="00A71055" w:rsidRDefault="00B13CDD" w14:paraId="767D7C80" w14:textId="77777777">
      <w:pPr>
        <w:rPr>
          <w:rFonts w:ascii="Times New Roman" w:hAnsi="Times New Roman"/>
          <w:sz w:val="24"/>
          <w:szCs w:val="24"/>
        </w:rPr>
      </w:pPr>
    </w:p>
    <w:p w:rsidRPr="00A71055" w:rsidR="00B13CDD" w:rsidP="00A71055" w:rsidRDefault="00B13CDD" w14:paraId="3E9C9B4E" w14:textId="3B52E73A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Struycken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21 juli 2025)</w:t>
      </w:r>
    </w:p>
    <w:p w:rsidRPr="00251844" w:rsidR="00B13CDD" w:rsidP="00B13CDD" w:rsidRDefault="00B13CDD" w14:paraId="6FB3C497" w14:textId="55126AEB">
      <w:pPr>
        <w:spacing w:line="240" w:lineRule="auto"/>
        <w:rPr>
          <w:rFonts w:cs="Utopia"/>
          <w:color w:val="000000"/>
          <w:szCs w:val="18"/>
        </w:rPr>
      </w:pPr>
    </w:p>
    <w:p w:rsidRPr="00251844" w:rsidR="00B13CDD" w:rsidP="00B13CDD" w:rsidRDefault="00B13CDD" w14:paraId="626907AD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Sneller (D66)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vermogensrechtelijke behandeling van cryptoactiva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26 juni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B13CDD" w:rsidP="00B13CDD" w:rsidRDefault="00B13CDD" w14:paraId="7258716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B13CDD" w:rsidP="00B13CDD" w:rsidRDefault="00B13CDD" w14:paraId="460287E8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B13CDD" w:rsidP="00B13CDD" w:rsidRDefault="00B13CDD" w14:paraId="6A2497E2" w14:textId="77777777">
      <w:pPr>
        <w:pStyle w:val="broodtekst"/>
      </w:pPr>
    </w:p>
    <w:sectPr w:rsidR="00B13CDD" w:rsidSect="00B13C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EBB6A" w14:textId="77777777" w:rsidR="00B13CDD" w:rsidRDefault="00B13CDD" w:rsidP="00B13CDD">
      <w:pPr>
        <w:spacing w:after="0" w:line="240" w:lineRule="auto"/>
      </w:pPr>
      <w:r>
        <w:separator/>
      </w:r>
    </w:p>
  </w:endnote>
  <w:endnote w:type="continuationSeparator" w:id="0">
    <w:p w14:paraId="14B7CAD6" w14:textId="77777777" w:rsidR="00B13CDD" w:rsidRDefault="00B13CDD" w:rsidP="00B13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F6429" w14:textId="77777777" w:rsidR="00B13CDD" w:rsidRPr="00B13CDD" w:rsidRDefault="00B13CDD" w:rsidP="00B13CD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B128" w14:textId="77777777" w:rsidR="00B13CDD" w:rsidRPr="00B13CDD" w:rsidRDefault="00B13CDD" w:rsidP="00B13CD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3DEB" w14:textId="77777777" w:rsidR="00B13CDD" w:rsidRPr="00B13CDD" w:rsidRDefault="00B13CDD" w:rsidP="00B13CD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65418" w14:textId="77777777" w:rsidR="00B13CDD" w:rsidRDefault="00B13CDD" w:rsidP="00B13CDD">
      <w:pPr>
        <w:spacing w:after="0" w:line="240" w:lineRule="auto"/>
      </w:pPr>
      <w:r>
        <w:separator/>
      </w:r>
    </w:p>
  </w:footnote>
  <w:footnote w:type="continuationSeparator" w:id="0">
    <w:p w14:paraId="0C0BE1F7" w14:textId="77777777" w:rsidR="00B13CDD" w:rsidRDefault="00B13CDD" w:rsidP="00B13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96C65" w14:textId="77777777" w:rsidR="00B13CDD" w:rsidRPr="00B13CDD" w:rsidRDefault="00B13CDD" w:rsidP="00B13CD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2DD9" w14:textId="77777777" w:rsidR="00B13CDD" w:rsidRPr="00B13CDD" w:rsidRDefault="00B13CDD" w:rsidP="00B13CD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36B5" w14:textId="77777777" w:rsidR="00B13CDD" w:rsidRPr="00B13CDD" w:rsidRDefault="00B13CDD" w:rsidP="00B13CD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DD"/>
    <w:rsid w:val="001C5822"/>
    <w:rsid w:val="002C3023"/>
    <w:rsid w:val="00B13CDD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25D8"/>
  <w15:chartTrackingRefBased/>
  <w15:docId w15:val="{3DC871F6-2858-4B8D-B094-78F687C5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13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3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3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3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3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3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3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3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3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3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3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3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3CD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3CD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3C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3C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3C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3C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3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3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3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3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3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13C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3CD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13CD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3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3CD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3CDD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B13CD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B13CD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13CDD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B13CD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B13CD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B13CD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B13CDD"/>
  </w:style>
  <w:style w:type="paragraph" w:customStyle="1" w:styleId="in-table">
    <w:name w:val="in-table"/>
    <w:basedOn w:val="broodtekst"/>
    <w:rsid w:val="00B13CD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B13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13CDD"/>
  </w:style>
  <w:style w:type="paragraph" w:styleId="Geenafstand">
    <w:name w:val="No Spacing"/>
    <w:uiPriority w:val="1"/>
    <w:qFormat/>
    <w:rsid w:val="00B13C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479</ap:Characters>
  <ap:DocSecurity>0</ap:DocSecurity>
  <ap:Lines>3</ap:Lines>
  <ap:Paragraphs>1</ap:Paragraphs>
  <ap:ScaleCrop>false</ap:ScaleCrop>
  <ap:LinksUpToDate>false</ap:LinksUpToDate>
  <ap:CharactersWithSpaces>565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2025-07-21T15:01:00.0000000Z</dcterms:created>
  <dcterms:modified xsi:type="dcterms:W3CDTF">2025-07-21T15:03:00.0000000Z</dcterms:modified>
  <version/>
  <category/>
</coreProperties>
</file>