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BBD" w:rsidRDefault="00C4671B" w14:paraId="08CE7CBC" w14:textId="72D02C56">
      <w:r>
        <w:t>Geachte voorzitter,</w:t>
      </w:r>
    </w:p>
    <w:p w:rsidR="00C4671B" w:rsidRDefault="00C4671B" w14:paraId="0A5EE711" w14:textId="77777777"/>
    <w:p w:rsidR="00C4671B" w:rsidP="00C4671B" w:rsidRDefault="00C4671B" w14:paraId="07DD56F9" w14:textId="790CCFB6">
      <w:r w:rsidRPr="00C4671B">
        <w:t>Hierbij bied</w:t>
      </w:r>
      <w:r w:rsidR="005B7C91">
        <w:t xml:space="preserve"> ik u het</w:t>
      </w:r>
      <w:r w:rsidRPr="00C4671B">
        <w:t xml:space="preserve"> verslag aan van de Raad Buitenlandse Zaken van</w:t>
      </w:r>
      <w:r w:rsidRPr="00C4671B">
        <w:br/>
        <w:t>15 juli 2025.</w:t>
      </w:r>
    </w:p>
    <w:p w:rsidRPr="00C4671B" w:rsidR="00EA3258" w:rsidP="00C4671B" w:rsidRDefault="00EA3258" w14:paraId="1C902497" w14:textId="77777777"/>
    <w:p w:rsidR="00C4671B" w:rsidRDefault="00C4671B" w14:paraId="08672FC2" w14:textId="77777777"/>
    <w:tbl>
      <w:tblPr>
        <w:tblStyle w:val="Tabelondertekening"/>
        <w:tblW w:w="411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491"/>
      </w:tblGrid>
      <w:tr w:rsidR="005B7C91" w:rsidTr="005B7C91" w14:paraId="08CE7CC1" w14:textId="6809ECD8">
        <w:tc>
          <w:tcPr>
            <w:tcW w:w="3620" w:type="dxa"/>
          </w:tcPr>
          <w:p w:rsidR="00EA3258" w:rsidRDefault="005B7C91" w14:paraId="6A2CEAC8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5B7C91" w:rsidRDefault="005B7C91" w14:paraId="08CE7CBF" w14:textId="60D86F26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491" w:type="dxa"/>
          </w:tcPr>
          <w:p w:rsidR="005B7C91" w:rsidRDefault="005B7C91" w14:paraId="08CE7CC0" w14:textId="77777777"/>
        </w:tc>
      </w:tr>
    </w:tbl>
    <w:p w:rsidR="00BA7BBD" w:rsidRDefault="00BA7BBD" w14:paraId="08CE7CC2" w14:textId="77777777"/>
    <w:sectPr w:rsidR="00BA7B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7CCB" w14:textId="77777777" w:rsidR="00C4671B" w:rsidRDefault="00C4671B">
      <w:pPr>
        <w:spacing w:line="240" w:lineRule="auto"/>
      </w:pPr>
      <w:r>
        <w:separator/>
      </w:r>
    </w:p>
  </w:endnote>
  <w:endnote w:type="continuationSeparator" w:id="0">
    <w:p w14:paraId="08CE7CCD" w14:textId="77777777" w:rsidR="00C4671B" w:rsidRDefault="00C46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C055" w14:textId="77777777" w:rsidR="00EA3258" w:rsidRDefault="00EA3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4329" w14:textId="77777777" w:rsidR="00EA3258" w:rsidRDefault="00EA3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1C2E" w14:textId="77777777" w:rsidR="00EA3258" w:rsidRDefault="00EA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7CC7" w14:textId="77777777" w:rsidR="00C4671B" w:rsidRDefault="00C4671B">
      <w:pPr>
        <w:spacing w:line="240" w:lineRule="auto"/>
      </w:pPr>
      <w:r>
        <w:separator/>
      </w:r>
    </w:p>
  </w:footnote>
  <w:footnote w:type="continuationSeparator" w:id="0">
    <w:p w14:paraId="08CE7CC9" w14:textId="77777777" w:rsidR="00C4671B" w:rsidRDefault="00C46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2FB6" w14:textId="77777777" w:rsidR="00EA3258" w:rsidRDefault="00EA3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7CC3" w14:textId="77777777" w:rsidR="00BA7BBD" w:rsidRDefault="00C4671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CE7CC7" wp14:editId="08CE7CC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F7" w14:textId="77777777" w:rsidR="00BA7BBD" w:rsidRDefault="00C467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8CE7CF8" w14:textId="77777777" w:rsidR="00BA7BBD" w:rsidRDefault="00BA7BBD">
                          <w:pPr>
                            <w:pStyle w:val="WitregelW2"/>
                          </w:pPr>
                        </w:p>
                        <w:p w14:paraId="08CE7CF9" w14:textId="77777777" w:rsidR="00BA7BBD" w:rsidRDefault="00C467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CE7CFA" w14:textId="77777777" w:rsidR="00BA7BBD" w:rsidRDefault="00C4671B">
                          <w:pPr>
                            <w:pStyle w:val="Referentiegegevens"/>
                          </w:pPr>
                          <w:r>
                            <w:t>BZ2518483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CE7CC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8CE7CF7" w14:textId="77777777" w:rsidR="00BA7BBD" w:rsidRDefault="00C467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8CE7CF8" w14:textId="77777777" w:rsidR="00BA7BBD" w:rsidRDefault="00BA7BBD">
                    <w:pPr>
                      <w:pStyle w:val="WitregelW2"/>
                    </w:pPr>
                  </w:p>
                  <w:p w14:paraId="08CE7CF9" w14:textId="77777777" w:rsidR="00BA7BBD" w:rsidRDefault="00C467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CE7CFA" w14:textId="77777777" w:rsidR="00BA7BBD" w:rsidRDefault="00C4671B">
                    <w:pPr>
                      <w:pStyle w:val="Referentiegegevens"/>
                    </w:pPr>
                    <w:r>
                      <w:t>BZ2518483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8CE7CC9" wp14:editId="08CE7CC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FB" w14:textId="77777777" w:rsidR="00BA7BBD" w:rsidRDefault="00C4671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C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8CE7CFB" w14:textId="77777777" w:rsidR="00BA7BBD" w:rsidRDefault="00C4671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8CE7CCB" wp14:editId="08CE7CC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D08" w14:textId="77777777" w:rsidR="00C4671B" w:rsidRDefault="00C46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C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CE7D08" w14:textId="77777777" w:rsidR="00C4671B" w:rsidRDefault="00C467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7CC5" w14:textId="797096BA" w:rsidR="00BA7BBD" w:rsidRDefault="00C4671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8CE7CCD" wp14:editId="08CE7CC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FC" w14:textId="77777777" w:rsidR="00C4671B" w:rsidRDefault="00C46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CE7CC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8CE7CFC" w14:textId="77777777" w:rsidR="00C4671B" w:rsidRDefault="00C467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CE7CCF" wp14:editId="08CE7C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DE" w14:textId="77777777" w:rsidR="00BA7BBD" w:rsidRDefault="00C4671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C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8CE7CDE" w14:textId="77777777" w:rsidR="00BA7BBD" w:rsidRDefault="00C4671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CE7CD1" wp14:editId="08CE7CD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A7BBD" w14:paraId="08CE7CE1" w14:textId="77777777">
                            <w:tc>
                              <w:tcPr>
                                <w:tcW w:w="678" w:type="dxa"/>
                              </w:tcPr>
                              <w:p w14:paraId="08CE7CDF" w14:textId="77777777" w:rsidR="00BA7BBD" w:rsidRDefault="00C467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8CE7CE0" w14:textId="3B768042" w:rsidR="00BA7BBD" w:rsidRDefault="00EA3258">
                                <w:r>
                                  <w:t>22 j</w:t>
                                </w:r>
                                <w:r w:rsidR="00C4671B">
                                  <w:t>uli 2025</w:t>
                                </w:r>
                              </w:p>
                            </w:tc>
                          </w:tr>
                          <w:tr w:rsidR="00BA7BBD" w14:paraId="08CE7CE6" w14:textId="77777777">
                            <w:tc>
                              <w:tcPr>
                                <w:tcW w:w="678" w:type="dxa"/>
                              </w:tcPr>
                              <w:p w14:paraId="08CE7CE2" w14:textId="77777777" w:rsidR="00BA7BBD" w:rsidRDefault="00C4671B">
                                <w:r>
                                  <w:t>Betreft</w:t>
                                </w:r>
                              </w:p>
                              <w:p w14:paraId="08CE7CE3" w14:textId="77777777" w:rsidR="00BA7BBD" w:rsidRDefault="00BA7BBD"/>
                            </w:tc>
                            <w:tc>
                              <w:tcPr>
                                <w:tcW w:w="6851" w:type="dxa"/>
                              </w:tcPr>
                              <w:p w14:paraId="08CE7CE4" w14:textId="35F3EE13" w:rsidR="00BA7BBD" w:rsidRDefault="00C4671B">
                                <w:r>
                                  <w:t>Verslag van de Raad Buitenlandse Zaken van 15 juli 2025</w:t>
                                </w:r>
                              </w:p>
                              <w:p w14:paraId="08CE7CE5" w14:textId="77777777" w:rsidR="00BA7BBD" w:rsidRDefault="00BA7BBD"/>
                            </w:tc>
                          </w:tr>
                        </w:tbl>
                        <w:p w14:paraId="08CE7CE7" w14:textId="77777777" w:rsidR="00BA7BBD" w:rsidRDefault="00BA7BBD"/>
                        <w:p w14:paraId="08CE7CE8" w14:textId="77777777" w:rsidR="00BA7BBD" w:rsidRDefault="00BA7B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D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A7BBD" w14:paraId="08CE7CE1" w14:textId="77777777">
                      <w:tc>
                        <w:tcPr>
                          <w:tcW w:w="678" w:type="dxa"/>
                        </w:tcPr>
                        <w:p w14:paraId="08CE7CDF" w14:textId="77777777" w:rsidR="00BA7BBD" w:rsidRDefault="00C4671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8CE7CE0" w14:textId="3B768042" w:rsidR="00BA7BBD" w:rsidRDefault="00EA3258">
                          <w:r>
                            <w:t>22 j</w:t>
                          </w:r>
                          <w:r w:rsidR="00C4671B">
                            <w:t>uli 2025</w:t>
                          </w:r>
                        </w:p>
                      </w:tc>
                    </w:tr>
                    <w:tr w:rsidR="00BA7BBD" w14:paraId="08CE7CE6" w14:textId="77777777">
                      <w:tc>
                        <w:tcPr>
                          <w:tcW w:w="678" w:type="dxa"/>
                        </w:tcPr>
                        <w:p w14:paraId="08CE7CE2" w14:textId="77777777" w:rsidR="00BA7BBD" w:rsidRDefault="00C4671B">
                          <w:r>
                            <w:t>Betreft</w:t>
                          </w:r>
                        </w:p>
                        <w:p w14:paraId="08CE7CE3" w14:textId="77777777" w:rsidR="00BA7BBD" w:rsidRDefault="00BA7BBD"/>
                      </w:tc>
                      <w:tc>
                        <w:tcPr>
                          <w:tcW w:w="6851" w:type="dxa"/>
                        </w:tcPr>
                        <w:p w14:paraId="08CE7CE4" w14:textId="35F3EE13" w:rsidR="00BA7BBD" w:rsidRDefault="00C4671B">
                          <w:r>
                            <w:t>Verslag van de Raad Buitenlandse Zaken van 15 juli 2025</w:t>
                          </w:r>
                        </w:p>
                        <w:p w14:paraId="08CE7CE5" w14:textId="77777777" w:rsidR="00BA7BBD" w:rsidRDefault="00BA7BBD"/>
                      </w:tc>
                    </w:tr>
                  </w:tbl>
                  <w:p w14:paraId="08CE7CE7" w14:textId="77777777" w:rsidR="00BA7BBD" w:rsidRDefault="00BA7BBD"/>
                  <w:p w14:paraId="08CE7CE8" w14:textId="77777777" w:rsidR="00BA7BBD" w:rsidRDefault="00BA7B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CE7CD3" wp14:editId="0E17588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E9" w14:textId="77777777" w:rsidR="00BA7BBD" w:rsidRDefault="00C4671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E13662" w14:textId="77777777" w:rsidR="00EA3258" w:rsidRPr="00EE5E5D" w:rsidRDefault="00EA3258" w:rsidP="00EA325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8F0112F" w14:textId="77777777" w:rsidR="00EA3258" w:rsidRPr="00EA3258" w:rsidRDefault="00EA3258" w:rsidP="00EA325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A3258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2CD03222" w14:textId="77777777" w:rsidR="00EA3258" w:rsidRPr="00EA3258" w:rsidRDefault="00EA3258" w:rsidP="00EA325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A3258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A201825" w14:textId="77777777" w:rsidR="00EA3258" w:rsidRPr="0059764A" w:rsidRDefault="00EA3258" w:rsidP="00EA325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C4B1C75" w14:textId="77777777" w:rsidR="00EA3258" w:rsidRPr="0059764A" w:rsidRDefault="00EA3258" w:rsidP="00EA325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8CE7CEE" w14:textId="77777777" w:rsidR="00BA7BBD" w:rsidRPr="00C4671B" w:rsidRDefault="00BA7BB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8CE7CEF" w14:textId="77777777" w:rsidR="00BA7BBD" w:rsidRPr="00C4671B" w:rsidRDefault="00C4671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4671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8CE7CF0" w14:textId="77777777" w:rsidR="00BA7BBD" w:rsidRDefault="00C4671B">
                          <w:pPr>
                            <w:pStyle w:val="Referentiegegevens"/>
                          </w:pPr>
                          <w:r>
                            <w:t>BZ2518483</w:t>
                          </w:r>
                        </w:p>
                        <w:p w14:paraId="08CE7CF1" w14:textId="77777777" w:rsidR="00BA7BBD" w:rsidRDefault="00BA7BBD">
                          <w:pPr>
                            <w:pStyle w:val="WitregelW1"/>
                          </w:pPr>
                        </w:p>
                        <w:p w14:paraId="08CE7CF2" w14:textId="77777777" w:rsidR="00BA7BBD" w:rsidRDefault="00C4671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8CE7CF3" w14:textId="77777777" w:rsidR="00BA7BBD" w:rsidRDefault="00C4671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CE7CD3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08CE7CE9" w14:textId="77777777" w:rsidR="00BA7BBD" w:rsidRDefault="00C4671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E13662" w14:textId="77777777" w:rsidR="00EA3258" w:rsidRPr="00EE5E5D" w:rsidRDefault="00EA3258" w:rsidP="00EA325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8F0112F" w14:textId="77777777" w:rsidR="00EA3258" w:rsidRPr="00EA3258" w:rsidRDefault="00EA3258" w:rsidP="00EA3258">
                    <w:pPr>
                      <w:rPr>
                        <w:sz w:val="13"/>
                        <w:szCs w:val="13"/>
                      </w:rPr>
                    </w:pPr>
                    <w:r w:rsidRPr="00EA3258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2CD03222" w14:textId="77777777" w:rsidR="00EA3258" w:rsidRPr="00EA3258" w:rsidRDefault="00EA3258" w:rsidP="00EA3258">
                    <w:pPr>
                      <w:rPr>
                        <w:sz w:val="13"/>
                        <w:szCs w:val="13"/>
                      </w:rPr>
                    </w:pPr>
                    <w:r w:rsidRPr="00EA3258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A201825" w14:textId="77777777" w:rsidR="00EA3258" w:rsidRPr="0059764A" w:rsidRDefault="00EA3258" w:rsidP="00EA325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C4B1C75" w14:textId="77777777" w:rsidR="00EA3258" w:rsidRPr="0059764A" w:rsidRDefault="00EA3258" w:rsidP="00EA325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8CE7CEE" w14:textId="77777777" w:rsidR="00BA7BBD" w:rsidRPr="00C4671B" w:rsidRDefault="00BA7BB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8CE7CEF" w14:textId="77777777" w:rsidR="00BA7BBD" w:rsidRPr="00C4671B" w:rsidRDefault="00C4671B">
                    <w:pPr>
                      <w:pStyle w:val="Referentiegegevensbold"/>
                      <w:rPr>
                        <w:lang w:val="de-DE"/>
                      </w:rPr>
                    </w:pPr>
                    <w:r w:rsidRPr="00C4671B">
                      <w:rPr>
                        <w:lang w:val="de-DE"/>
                      </w:rPr>
                      <w:t>Onze referentie</w:t>
                    </w:r>
                  </w:p>
                  <w:p w14:paraId="08CE7CF0" w14:textId="77777777" w:rsidR="00BA7BBD" w:rsidRDefault="00C4671B">
                    <w:pPr>
                      <w:pStyle w:val="Referentiegegevens"/>
                    </w:pPr>
                    <w:r>
                      <w:t>BZ2518483</w:t>
                    </w:r>
                  </w:p>
                  <w:p w14:paraId="08CE7CF1" w14:textId="77777777" w:rsidR="00BA7BBD" w:rsidRDefault="00BA7BBD">
                    <w:pPr>
                      <w:pStyle w:val="WitregelW1"/>
                    </w:pPr>
                  </w:p>
                  <w:p w14:paraId="08CE7CF2" w14:textId="77777777" w:rsidR="00BA7BBD" w:rsidRDefault="00C4671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8CE7CF3" w14:textId="77777777" w:rsidR="00BA7BBD" w:rsidRDefault="00C4671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CE7CD7" wp14:editId="6F5353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D02" w14:textId="77777777" w:rsidR="00C4671B" w:rsidRDefault="00C467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D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CE7D02" w14:textId="77777777" w:rsidR="00C4671B" w:rsidRDefault="00C467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CE7CD9" wp14:editId="08CE7CD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F5" w14:textId="77777777" w:rsidR="00BA7BBD" w:rsidRDefault="00C467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E7CFC" wp14:editId="08CE7CF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D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CE7CF5" w14:textId="77777777" w:rsidR="00BA7BBD" w:rsidRDefault="00C467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CE7CFC" wp14:editId="08CE7CF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CE7CDB" wp14:editId="08CE7CD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E7CF6" w14:textId="77777777" w:rsidR="00BA7BBD" w:rsidRDefault="00C467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E7CFE" wp14:editId="08CE7CF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E7CD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8CE7CF6" w14:textId="77777777" w:rsidR="00BA7BBD" w:rsidRDefault="00C467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CE7CFE" wp14:editId="08CE7CF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E55B64"/>
    <w:multiLevelType w:val="multilevel"/>
    <w:tmpl w:val="D2D4245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39BA64"/>
    <w:multiLevelType w:val="multilevel"/>
    <w:tmpl w:val="0215D4A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1F97115"/>
    <w:multiLevelType w:val="multilevel"/>
    <w:tmpl w:val="A1BB6FC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AAEAFFF"/>
    <w:multiLevelType w:val="multilevel"/>
    <w:tmpl w:val="A5FFB5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036E915"/>
    <w:multiLevelType w:val="multilevel"/>
    <w:tmpl w:val="381D18D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4955855">
    <w:abstractNumId w:val="3"/>
  </w:num>
  <w:num w:numId="2" w16cid:durableId="911046937">
    <w:abstractNumId w:val="1"/>
  </w:num>
  <w:num w:numId="3" w16cid:durableId="928394333">
    <w:abstractNumId w:val="4"/>
  </w:num>
  <w:num w:numId="4" w16cid:durableId="1166437919">
    <w:abstractNumId w:val="2"/>
  </w:num>
  <w:num w:numId="5" w16cid:durableId="194453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BD"/>
    <w:rsid w:val="001E0D8A"/>
    <w:rsid w:val="00335189"/>
    <w:rsid w:val="0058634B"/>
    <w:rsid w:val="005B7C91"/>
    <w:rsid w:val="00681D5B"/>
    <w:rsid w:val="00702305"/>
    <w:rsid w:val="007E313E"/>
    <w:rsid w:val="00837AC7"/>
    <w:rsid w:val="00905AE4"/>
    <w:rsid w:val="00AE79B9"/>
    <w:rsid w:val="00B67148"/>
    <w:rsid w:val="00BA7BBD"/>
    <w:rsid w:val="00C4671B"/>
    <w:rsid w:val="00EA3258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8CE7CBB"/>
  <w15:docId w15:val="{6D04820C-1613-4C8F-AC8F-CBC3C671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467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67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2025-07-22T09:22:00.0000000Z</dcterms:created>
  <dcterms:modified xsi:type="dcterms:W3CDTF">2025-07-22T09:22:00.0000000Z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30d019db-5d07-4125-bbf8-7b70ff7b4866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