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6D5" w:rsidP="00B816D5" w:rsidRDefault="00B816D5" w14:paraId="6F0517F7" w14:textId="30D4724B">
      <w:pPr>
        <w:rPr>
          <w:b/>
          <w:bCs/>
        </w:rPr>
      </w:pPr>
      <w:r w:rsidRPr="00B816D5">
        <w:rPr>
          <w:b/>
          <w:bCs/>
        </w:rPr>
        <w:t>2025Z14862</w:t>
      </w:r>
      <w:r>
        <w:rPr>
          <w:b/>
          <w:bCs/>
        </w:rPr>
        <w:t>/</w:t>
      </w:r>
      <w:r w:rsidRPr="00B816D5">
        <w:rPr>
          <w:b/>
          <w:bCs/>
        </w:rPr>
        <w:t>2025D34304</w:t>
      </w:r>
    </w:p>
    <w:p w:rsidR="00B816D5" w:rsidP="00B816D5" w:rsidRDefault="00B816D5" w14:paraId="7E718C73" w14:textId="77777777">
      <w:pPr>
        <w:rPr>
          <w:b/>
          <w:bCs/>
        </w:rPr>
      </w:pPr>
    </w:p>
    <w:p w:rsidRPr="00B816D5" w:rsidR="00B816D5" w:rsidP="00B816D5" w:rsidRDefault="00B816D5" w14:paraId="15EA9A76" w14:textId="31755CB0">
      <w:r w:rsidRPr="00B816D5">
        <w:rPr>
          <w:b/>
          <w:bCs/>
        </w:rPr>
        <w:t>Van:</w:t>
      </w:r>
      <w:r w:rsidRPr="00B816D5">
        <w:t xml:space="preserve"> Piri, K.P. (Kati)  </w:t>
      </w:r>
      <w:r w:rsidRPr="00B816D5">
        <w:br/>
      </w:r>
      <w:r w:rsidRPr="00B816D5">
        <w:rPr>
          <w:b/>
          <w:bCs/>
        </w:rPr>
        <w:t>Verzonden:</w:t>
      </w:r>
      <w:r w:rsidRPr="00B816D5">
        <w:t xml:space="preserve"> woensdag 23 juli 2025 10:53</w:t>
      </w:r>
      <w:r w:rsidRPr="00B816D5">
        <w:br/>
      </w:r>
      <w:r w:rsidRPr="00B816D5">
        <w:rPr>
          <w:b/>
          <w:bCs/>
        </w:rPr>
        <w:t>Aan:</w:t>
      </w:r>
      <w:r w:rsidRPr="00B816D5">
        <w:t xml:space="preserve"> Commissie BUZA </w:t>
      </w:r>
      <w:r w:rsidRPr="00B816D5">
        <w:t xml:space="preserve"> </w:t>
      </w:r>
      <w:r w:rsidRPr="00B816D5">
        <w:br/>
      </w:r>
      <w:r w:rsidRPr="00B816D5">
        <w:rPr>
          <w:b/>
          <w:bCs/>
        </w:rPr>
        <w:t>CC:</w:t>
      </w:r>
      <w:r w:rsidRPr="00B816D5">
        <w:t xml:space="preserve"> Paternotte, J.M. (Jan)</w:t>
      </w:r>
      <w:r w:rsidRPr="00B816D5">
        <w:t xml:space="preserve"> </w:t>
      </w:r>
      <w:r w:rsidRPr="00B816D5">
        <w:br/>
      </w:r>
      <w:r w:rsidRPr="00B816D5">
        <w:rPr>
          <w:b/>
          <w:bCs/>
        </w:rPr>
        <w:t>Onderwerp:</w:t>
      </w:r>
      <w:r w:rsidRPr="00B816D5">
        <w:t xml:space="preserve"> Verzoek debat Gaza </w:t>
      </w:r>
    </w:p>
    <w:p w:rsidRPr="00B816D5" w:rsidR="00B816D5" w:rsidP="00B816D5" w:rsidRDefault="00B816D5" w14:paraId="64346174" w14:textId="77777777"/>
    <w:p w:rsidRPr="00B816D5" w:rsidR="00B816D5" w:rsidP="00B816D5" w:rsidRDefault="00B816D5" w14:paraId="488B8F02" w14:textId="77777777">
      <w:r w:rsidRPr="00B816D5">
        <w:rPr>
          <w:b/>
          <w:bCs/>
        </w:rPr>
        <w:t>Beste griffie,</w:t>
      </w:r>
    </w:p>
    <w:p w:rsidRPr="00B816D5" w:rsidR="00B816D5" w:rsidP="00B816D5" w:rsidRDefault="00B816D5" w14:paraId="2CFA20D6" w14:textId="77777777"/>
    <w:p w:rsidRPr="00B816D5" w:rsidR="00B816D5" w:rsidP="00B816D5" w:rsidRDefault="00B816D5" w14:paraId="12CA74CE" w14:textId="77777777">
      <w:r w:rsidRPr="00B816D5">
        <w:t>Wij willen een verzoek doen om de Kamer terug te roepen van reces voor een commissiedebat over Gaza met de minister van buitenlandse zaken. </w:t>
      </w:r>
    </w:p>
    <w:p w:rsidRPr="00B816D5" w:rsidR="00B816D5" w:rsidP="00B816D5" w:rsidRDefault="00B816D5" w14:paraId="7BEFCC1D" w14:textId="77777777"/>
    <w:p w:rsidRPr="00B816D5" w:rsidR="00B816D5" w:rsidP="00B816D5" w:rsidRDefault="00B816D5" w14:paraId="3976671A" w14:textId="77777777">
      <w:r w:rsidRPr="00B816D5">
        <w:t>Volgens de VN zijn de afgelopen weken meer dan 1000 Palestijnen in Gaza vermoord die in de rij stonden voor voedsel, elke dag sterven mensen door geweld en hongersnood, en de Israëlische regering zet de plannen voor een etnische zuivering voort. </w:t>
      </w:r>
    </w:p>
    <w:p w:rsidRPr="00B816D5" w:rsidR="00B816D5" w:rsidP="00B816D5" w:rsidRDefault="00B816D5" w14:paraId="0E5E1FF3" w14:textId="77777777">
      <w:r w:rsidRPr="00B816D5">
        <w:t>Vorige week hebben de Europese ministers van buitenlandse zaken geen enkele sanctiemaatregel ingesteld tegen Israël, in afwachting van verbetering van de situatie. Aangezien daar duidelijk geen sprake van is, willen we een debat met de minister. </w:t>
      </w:r>
    </w:p>
    <w:p w:rsidRPr="00B816D5" w:rsidR="00B816D5" w:rsidP="00B816D5" w:rsidRDefault="00B816D5" w14:paraId="4BFC560A" w14:textId="77777777"/>
    <w:p w:rsidRPr="00B816D5" w:rsidR="00B816D5" w:rsidP="00B816D5" w:rsidRDefault="00B816D5" w14:paraId="2A7D9048" w14:textId="77777777">
      <w:proofErr w:type="spellStart"/>
      <w:r w:rsidRPr="00B816D5">
        <w:t>Mvg</w:t>
      </w:r>
      <w:proofErr w:type="spellEnd"/>
      <w:r w:rsidRPr="00B816D5">
        <w:t>,</w:t>
      </w:r>
    </w:p>
    <w:p w:rsidRPr="00B816D5" w:rsidR="00B816D5" w:rsidP="00B816D5" w:rsidRDefault="00B816D5" w14:paraId="2E14DB0C" w14:textId="77777777">
      <w:r w:rsidRPr="00B816D5">
        <w:t>Kati Piri en Jan Paternotte</w:t>
      </w:r>
    </w:p>
    <w:p w:rsidR="00787AD0" w:rsidRDefault="00787AD0" w14:paraId="24C476EA" w14:textId="77777777"/>
    <w:sectPr w:rsidR="00787A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D5"/>
    <w:rsid w:val="00043977"/>
    <w:rsid w:val="00786671"/>
    <w:rsid w:val="00787AD0"/>
    <w:rsid w:val="009220F2"/>
    <w:rsid w:val="00B81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AAF4"/>
  <w15:chartTrackingRefBased/>
  <w15:docId w15:val="{374B452E-4368-41C3-8B1F-799F3C1C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1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1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16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16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16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16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6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6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6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6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16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16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16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16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16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6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6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6D5"/>
    <w:rPr>
      <w:rFonts w:eastAsiaTheme="majorEastAsia" w:cstheme="majorBidi"/>
      <w:color w:val="272727" w:themeColor="text1" w:themeTint="D8"/>
    </w:rPr>
  </w:style>
  <w:style w:type="paragraph" w:styleId="Titel">
    <w:name w:val="Title"/>
    <w:basedOn w:val="Standaard"/>
    <w:next w:val="Standaard"/>
    <w:link w:val="TitelChar"/>
    <w:uiPriority w:val="10"/>
    <w:qFormat/>
    <w:rsid w:val="00B81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6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6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6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6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6D5"/>
    <w:rPr>
      <w:i/>
      <w:iCs/>
      <w:color w:val="404040" w:themeColor="text1" w:themeTint="BF"/>
    </w:rPr>
  </w:style>
  <w:style w:type="paragraph" w:styleId="Lijstalinea">
    <w:name w:val="List Paragraph"/>
    <w:basedOn w:val="Standaard"/>
    <w:uiPriority w:val="34"/>
    <w:qFormat/>
    <w:rsid w:val="00B816D5"/>
    <w:pPr>
      <w:ind w:left="720"/>
      <w:contextualSpacing/>
    </w:pPr>
  </w:style>
  <w:style w:type="character" w:styleId="Intensievebenadrukking">
    <w:name w:val="Intense Emphasis"/>
    <w:basedOn w:val="Standaardalinea-lettertype"/>
    <w:uiPriority w:val="21"/>
    <w:qFormat/>
    <w:rsid w:val="00B816D5"/>
    <w:rPr>
      <w:i/>
      <w:iCs/>
      <w:color w:val="0F4761" w:themeColor="accent1" w:themeShade="BF"/>
    </w:rPr>
  </w:style>
  <w:style w:type="paragraph" w:styleId="Duidelijkcitaat">
    <w:name w:val="Intense Quote"/>
    <w:basedOn w:val="Standaard"/>
    <w:next w:val="Standaard"/>
    <w:link w:val="DuidelijkcitaatChar"/>
    <w:uiPriority w:val="30"/>
    <w:qFormat/>
    <w:rsid w:val="00B81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16D5"/>
    <w:rPr>
      <w:i/>
      <w:iCs/>
      <w:color w:val="0F4761" w:themeColor="accent1" w:themeShade="BF"/>
    </w:rPr>
  </w:style>
  <w:style w:type="character" w:styleId="Intensieveverwijzing">
    <w:name w:val="Intense Reference"/>
    <w:basedOn w:val="Standaardalinea-lettertype"/>
    <w:uiPriority w:val="32"/>
    <w:qFormat/>
    <w:rsid w:val="00B816D5"/>
    <w:rPr>
      <w:b/>
      <w:bCs/>
      <w:smallCaps/>
      <w:color w:val="0F4761" w:themeColor="accent1" w:themeShade="BF"/>
      <w:spacing w:val="5"/>
    </w:rPr>
  </w:style>
  <w:style w:type="character" w:styleId="Hyperlink">
    <w:name w:val="Hyperlink"/>
    <w:basedOn w:val="Standaardalinea-lettertype"/>
    <w:uiPriority w:val="99"/>
    <w:unhideWhenUsed/>
    <w:rsid w:val="00B816D5"/>
    <w:rPr>
      <w:color w:val="467886" w:themeColor="hyperlink"/>
      <w:u w:val="single"/>
    </w:rPr>
  </w:style>
  <w:style w:type="character" w:styleId="Onopgelostemelding">
    <w:name w:val="Unresolved Mention"/>
    <w:basedOn w:val="Standaardalinea-lettertype"/>
    <w:uiPriority w:val="99"/>
    <w:semiHidden/>
    <w:unhideWhenUsed/>
    <w:rsid w:val="00B81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19528">
      <w:bodyDiv w:val="1"/>
      <w:marLeft w:val="0"/>
      <w:marRight w:val="0"/>
      <w:marTop w:val="0"/>
      <w:marBottom w:val="0"/>
      <w:divBdr>
        <w:top w:val="none" w:sz="0" w:space="0" w:color="auto"/>
        <w:left w:val="none" w:sz="0" w:space="0" w:color="auto"/>
        <w:bottom w:val="none" w:sz="0" w:space="0" w:color="auto"/>
        <w:right w:val="none" w:sz="0" w:space="0" w:color="auto"/>
      </w:divBdr>
    </w:div>
    <w:div w:id="748120251">
      <w:bodyDiv w:val="1"/>
      <w:marLeft w:val="0"/>
      <w:marRight w:val="0"/>
      <w:marTop w:val="0"/>
      <w:marBottom w:val="0"/>
      <w:divBdr>
        <w:top w:val="none" w:sz="0" w:space="0" w:color="auto"/>
        <w:left w:val="none" w:sz="0" w:space="0" w:color="auto"/>
        <w:bottom w:val="none" w:sz="0" w:space="0" w:color="auto"/>
        <w:right w:val="none" w:sz="0" w:space="0" w:color="auto"/>
      </w:divBdr>
      <w:divsChild>
        <w:div w:id="565994813">
          <w:marLeft w:val="0"/>
          <w:marRight w:val="0"/>
          <w:marTop w:val="0"/>
          <w:marBottom w:val="0"/>
          <w:divBdr>
            <w:top w:val="none" w:sz="0" w:space="0" w:color="auto"/>
            <w:left w:val="none" w:sz="0" w:space="0" w:color="auto"/>
            <w:bottom w:val="none" w:sz="0" w:space="0" w:color="auto"/>
            <w:right w:val="none" w:sz="0" w:space="0" w:color="auto"/>
          </w:divBdr>
        </w:div>
      </w:divsChild>
    </w:div>
    <w:div w:id="1553956041">
      <w:bodyDiv w:val="1"/>
      <w:marLeft w:val="0"/>
      <w:marRight w:val="0"/>
      <w:marTop w:val="0"/>
      <w:marBottom w:val="0"/>
      <w:divBdr>
        <w:top w:val="none" w:sz="0" w:space="0" w:color="auto"/>
        <w:left w:val="none" w:sz="0" w:space="0" w:color="auto"/>
        <w:bottom w:val="none" w:sz="0" w:space="0" w:color="auto"/>
        <w:right w:val="none" w:sz="0" w:space="0" w:color="auto"/>
      </w:divBdr>
    </w:div>
    <w:div w:id="1966035129">
      <w:bodyDiv w:val="1"/>
      <w:marLeft w:val="0"/>
      <w:marRight w:val="0"/>
      <w:marTop w:val="0"/>
      <w:marBottom w:val="0"/>
      <w:divBdr>
        <w:top w:val="none" w:sz="0" w:space="0" w:color="auto"/>
        <w:left w:val="none" w:sz="0" w:space="0" w:color="auto"/>
        <w:bottom w:val="none" w:sz="0" w:space="0" w:color="auto"/>
        <w:right w:val="none" w:sz="0" w:space="0" w:color="auto"/>
      </w:divBdr>
      <w:divsChild>
        <w:div w:id="41651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725</ap:Characters>
  <ap:DocSecurity>0</ap:DocSecurity>
  <ap:Lines>6</ap:Lines>
  <ap:Paragraphs>1</ap:Paragraphs>
  <ap:ScaleCrop>false</ap:ScaleCrop>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2025-07-23T09:21:00.0000000Z</dcterms:created>
  <dcterms:modified xsi:type="dcterms:W3CDTF">2025-07-23T09:26:00.0000000Z</dcterms:modified>
  <version/>
  <category/>
</coreProperties>
</file>