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2025Z14873</w:t>
        <w:br/>
      </w:r>
      <w:proofErr w:type="spellEnd"/>
    </w:p>
    <w:p>
      <w:pPr>
        <w:pStyle w:val="Normal"/>
        <w:rPr>
          <w:b w:val="1"/>
          <w:bCs w:val="1"/>
        </w:rPr>
      </w:pPr>
      <w:r w:rsidR="250AE766">
        <w:rPr>
          <w:b w:val="0"/>
          <w:bCs w:val="0"/>
        </w:rPr>
        <w:t>(ingezonden 24 juli 2025)</w:t>
        <w:br/>
      </w:r>
    </w:p>
    <w:p>
      <w:r>
        <w:t xml:space="preserve">Vragen van het lid Beckerman (SP) aan de staatssecretaris van Landbouw, Visserij, Voedselzekerheid en Natuur en minister van Sociale Zaken en Werkgelegenheid over private equity-keten Evidensia, die jarenlang pensioengeld van werknemers in eigen zak stopte.</w:t>
      </w:r>
      <w:r>
        <w:br/>
      </w:r>
    </w:p>
    <w:p>
      <w:r>
        <w:t xml:space="preserve"> </w:t>
      </w:r>
      <w:r>
        <w:br/>
      </w:r>
    </w:p>
    <w:p>
      <w:r>
        <w:t xml:space="preserve">1</w:t>
      </w:r>
      <w:r>
        <w:br/>
      </w:r>
    </w:p>
    <w:p>
      <w:r>
        <w:t xml:space="preserve">Kent u het bericht 'Dierenartsenketen Evidensia stak jarenlang pensioengeld werknemers in eigen zak?' 1)</w:t>
      </w:r>
      <w:r>
        <w:br/>
      </w:r>
    </w:p>
    <w:p>
      <w:r>
        <w:t xml:space="preserve"> </w:t>
      </w:r>
      <w:r>
        <w:br/>
      </w:r>
    </w:p>
    <w:p>
      <w:r>
        <w:t xml:space="preserve">2</w:t>
      </w:r>
      <w:r>
        <w:br/>
      </w:r>
    </w:p>
    <w:p>
      <w:r>
        <w:t xml:space="preserve">Wat vindt u ervan dat Evidensia premies inhield bij werknemers, die het nooit afdroeg aan het pensioenfonds?</w:t>
      </w:r>
      <w:r>
        <w:br/>
      </w:r>
    </w:p>
    <w:p>
      <w:r>
        <w:t xml:space="preserve"> </w:t>
      </w:r>
      <w:r>
        <w:br/>
      </w:r>
    </w:p>
    <w:p>
      <w:r>
        <w:t xml:space="preserve">3</w:t>
      </w:r>
      <w:r>
        <w:br/>
      </w:r>
    </w:p>
    <w:p>
      <w:r>
        <w:t xml:space="preserve">Deelt u de conclusie van advocaat pensioenrecht Jorn de Bruin dat we dit: “op zijn minst behoorlijk slordig en wekt de schijn van slecht werkgeverschap” is?</w:t>
      </w:r>
      <w:r>
        <w:br/>
      </w:r>
    </w:p>
    <w:p>
      <w:r>
        <w:t xml:space="preserve"> </w:t>
      </w:r>
      <w:r>
        <w:br/>
      </w:r>
    </w:p>
    <w:p>
      <w:r>
        <w:t xml:space="preserve">4</w:t>
      </w:r>
      <w:r>
        <w:br/>
      </w:r>
    </w:p>
    <w:p>
      <w:r>
        <w:t xml:space="preserve">Erkent u dat er sprake is van een breder patroon waarbij sprake lijkt van slecht werkgeverschap door Evidensia?</w:t>
      </w:r>
      <w:r>
        <w:br/>
      </w:r>
    </w:p>
    <w:p>
      <w:r>
        <w:t xml:space="preserve"> </w:t>
      </w:r>
      <w:r>
        <w:br/>
      </w:r>
    </w:p>
    <w:p>
      <w:r>
        <w:t xml:space="preserve">5</w:t>
      </w:r>
      <w:r>
        <w:br/>
      </w:r>
    </w:p>
    <w:p>
      <w:r>
        <w:t xml:space="preserve">Wat vindt u ervan dat Evidensia de afgelopen jaren structureel te weinig geld uitkeerde aan werknemers die ziek werden, met zwangerschaps- of ouderschapsverlof gingen of uit dienst traden?</w:t>
      </w:r>
      <w:r>
        <w:br/>
      </w:r>
    </w:p>
    <w:p>
      <w:r>
        <w:t xml:space="preserve"> </w:t>
      </w:r>
      <w:r>
        <w:br/>
      </w:r>
    </w:p>
    <w:p>
      <w:r>
        <w:t xml:space="preserve">6</w:t>
      </w:r>
      <w:r>
        <w:br/>
      </w:r>
    </w:p>
    <w:p>
      <w:r>
        <w:t xml:space="preserve">Deelt u de conclusie van werknemers van Evidensia dat er sprake is van financieel 'gerommel' door hun werkgever?</w:t>
      </w:r>
      <w:r>
        <w:br/>
      </w:r>
    </w:p>
    <w:p>
      <w:r>
        <w:t xml:space="preserve"> </w:t>
      </w:r>
      <w:r>
        <w:br/>
      </w:r>
    </w:p>
    <w:p>
      <w:r>
        <w:t xml:space="preserve">7</w:t>
      </w:r>
      <w:r>
        <w:br/>
      </w:r>
    </w:p>
    <w:p>
      <w:r>
        <w:t xml:space="preserve">Welke stappen kunt u, met de toezichthouder, zetten om de misstanden bij Evidensia aan te pakken?</w:t>
      </w:r>
      <w:r>
        <w:br/>
      </w:r>
    </w:p>
    <w:p>
      <w:r>
        <w:t xml:space="preserve"> </w:t>
      </w:r>
      <w:r>
        <w:br/>
      </w:r>
    </w:p>
    <w:p>
      <w:r>
        <w:t xml:space="preserve">8</w:t>
      </w:r>
      <w:r>
        <w:br/>
      </w:r>
    </w:p>
    <w:p>
      <w:r>
        <w:t xml:space="preserve">Welke stappen gaat u zetten om de misstanden bij Evidensia aan te pakken? Kunt u uw antwoord toelichten?</w:t>
      </w:r>
      <w:r>
        <w:br/>
      </w:r>
    </w:p>
    <w:p>
      <w:r>
        <w:t xml:space="preserve"> </w:t>
      </w:r>
      <w:r>
        <w:br/>
      </w:r>
    </w:p>
    <w:p>
      <w:r>
        <w:t xml:space="preserve">9</w:t>
      </w:r>
      <w:r>
        <w:br/>
      </w:r>
    </w:p>
    <w:p>
      <w:r>
        <w:t xml:space="preserve">Erkent u dat deze misstanden niet op zichzelf staan?</w:t>
      </w:r>
      <w:r>
        <w:br/>
      </w:r>
    </w:p>
    <w:p>
      <w:r>
        <w:t xml:space="preserve"> </w:t>
      </w:r>
      <w:r>
        <w:br/>
      </w:r>
    </w:p>
    <w:p>
      <w:r>
        <w:t xml:space="preserve">10</w:t>
      </w:r>
      <w:r>
        <w:br/>
      </w:r>
    </w:p>
    <w:p>
      <w:r>
        <w:t xml:space="preserve">Wat heeft u gedaan met eerdere berichtgeving door de NOS en Omroep Brabant dat bij Evidensia en twee andere grote ketens (Vet partners en Anicura) zeker honderd onbevoegden diergeneeskundigen werken? 2)</w:t>
      </w:r>
      <w:r>
        <w:br/>
      </w:r>
    </w:p>
    <w:p>
      <w:r>
        <w:t xml:space="preserve"> </w:t>
      </w:r>
      <w:r>
        <w:br/>
      </w:r>
    </w:p>
    <w:p>
      <w:r>
        <w:t xml:space="preserve">11</w:t>
      </w:r>
      <w:r>
        <w:br/>
      </w:r>
    </w:p>
    <w:p>
      <w:r>
        <w:t xml:space="preserve">Wat heeft u gedaan met eerdere berichtgeving door NRC dat dierenartsen een bonus krijgen wanneer ze veel dieren doorverwezen voor dure behandelingen in dieren ziekenhuizen? 3)</w:t>
      </w:r>
      <w:r>
        <w:br/>
      </w:r>
    </w:p>
    <w:p>
      <w:r>
        <w:t xml:space="preserve"> </w:t>
      </w:r>
      <w:r>
        <w:br/>
      </w:r>
    </w:p>
    <w:p>
      <w:r>
        <w:t xml:space="preserve">12</w:t>
      </w:r>
      <w:r>
        <w:br/>
      </w:r>
    </w:p>
    <w:p>
      <w:r>
        <w:t xml:space="preserve">Wat heeft u gedaan met eerdere berichtgeving door NRC waaruit blijkt dat dierenartsen het najagen van hoge omzet bij commerciële keten Evidensia zat zijn en tientallen klinieken dicht zijn door leegloop onder het personeel? 4)</w:t>
      </w:r>
      <w:r>
        <w:br/>
      </w:r>
    </w:p>
    <w:p>
      <w:r>
        <w:t xml:space="preserve"> </w:t>
      </w:r>
      <w:r>
        <w:br/>
      </w:r>
    </w:p>
    <w:p>
      <w:r>
        <w:t xml:space="preserve">13</w:t>
      </w:r>
      <w:r>
        <w:br/>
      </w:r>
    </w:p>
    <w:p>
      <w:r>
        <w:t xml:space="preserve">Is het kabinet van mening dat zij voldoende heeft gedaan om een aantal moties (Kamerstuk 36200-XIV, nr. 28; Kamerstuk 36410-XIV, nr. 39; Kamerstuk 36410-XIV, nr. 40; Kamerstuk 36410-XIV, nr. 63) uit te voeren en (daarmee) misstanden te voorkomen, gezien het feit dat al voordat bovengenoemde misstanden aan het licht kwamen de Kamer deze moties aannam waarmee ze uitsprak dat moest worden ingegrepen om de overnames door private equity in de dierenzorg te stopen?</w:t>
      </w:r>
      <w:r>
        <w:br/>
      </w:r>
    </w:p>
    <w:p>
      <w:r>
        <w:t xml:space="preserve"> </w:t>
      </w:r>
      <w:r>
        <w:br/>
      </w:r>
    </w:p>
    <w:p>
      <w:r>
        <w:t xml:space="preserve">14</w:t>
      </w:r>
      <w:r>
        <w:br/>
      </w:r>
    </w:p>
    <w:p>
      <w:r>
        <w:t xml:space="preserve">Deelt u de mening dat hoge rekeningen, misstanden op de werkvloer en een leegloop onder het personeel alle reden zijn om veel meer te doen om de dierenzorg goed en betaalbaar te maken?</w:t>
      </w:r>
      <w:r>
        <w:br/>
      </w:r>
    </w:p>
    <w:p>
      <w:r>
        <w:t xml:space="preserve"> </w:t>
      </w:r>
      <w:r>
        <w:br/>
      </w:r>
    </w:p>
    <w:p>
      <w:r>
        <w:t xml:space="preserve">15</w:t>
      </w:r>
      <w:r>
        <w:br/>
      </w:r>
    </w:p>
    <w:p>
      <w:r>
        <w:t xml:space="preserve">Maatregelen die kunnen worden genomen zijn onder andere het (her) invoeren van maximumtarieven, meer bevoegdheden voor de toezichthouder bij overnames, winsten op medicijnen verbieden, verscherpt toezicht op arbeidsomstandigheden, verscherpt toezicht op kwaliteit en het ondersteunen van onafhankelijke dierenartsen. Kunt u per maatregel aangeven of u dit gaat doen en zo ja, wanneer en hoe?</w:t>
      </w:r>
      <w:r>
        <w:br/>
      </w:r>
    </w:p>
    <w:p>
      <w:r>
        <w:t xml:space="preserve"> </w:t>
      </w:r>
      <w:r>
        <w:br/>
      </w:r>
    </w:p>
    <w:p>
      <w:r>
        <w:t xml:space="preserve">1) NRC, 23 juli 2025, 'Dierenartsenketen Evidensia stak jarenlang pensioengeld werknemers in eigen zak' (Dierenartsenketen Evidensia stak jarenlang pensioengeld werknemers in eigen zak - NRC)</w:t>
      </w:r>
      <w:r>
        <w:br/>
      </w:r>
    </w:p>
    <w:p>
      <w:r>
        <w:t xml:space="preserve">2) NOS, 10 juni 2025, 'Zeker honderd onbevoegde diergeneeskundigen in dierenklinieken' (Zeker honderd onbevoegde diergeneeskundigen in dierenklinieken)</w:t>
      </w:r>
      <w:r>
        <w:br/>
      </w:r>
    </w:p>
    <w:p>
      <w:r>
        <w:t xml:space="preserve">3) NRC, 14 juni 2025, 'Meer huisdieren en hun baasjes doorverwezen naar het dure 'dierenziekenhuis'? Dan krijgen dierenarsen van investeerder Evidensia een bonus' (Meer huisdieren en hun baasjes doorverwezen naar het dure ‘dierenziekenhuis’? Dan krijgen dierenartsen van investeerder Evidensia een bonus - NRC)</w:t>
      </w:r>
      <w:r>
        <w:br/>
      </w:r>
    </w:p>
    <w:p>
      <w:r>
        <w:t xml:space="preserve">4) NRC, 29 mei 2025, 'Dierenartsen zijn najagen van hoge omzet bij commerciële keten Evidensia zat, tientallen klinieken dicht door leegloop' (Dierenartsen zijn najagen van hoge omzet bij commerciële keten Evidensia zat, tientallen klinieken dicht door leegloop - NRC)</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