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B05" w:rsidP="001C4B05" w:rsidRDefault="001C4B05" w14:paraId="0989723D" w14:textId="2CD8C58F">
      <w:pPr>
        <w:pStyle w:val="Geenafstand"/>
      </w:pPr>
      <w:r>
        <w:t>AH 2784</w:t>
      </w:r>
    </w:p>
    <w:p w:rsidR="001C4B05" w:rsidP="001C4B05" w:rsidRDefault="001C4B05" w14:paraId="4490B44D" w14:textId="61D00B3F">
      <w:pPr>
        <w:pStyle w:val="Geenafstand"/>
      </w:pPr>
      <w:r>
        <w:t>2025Z14397</w:t>
      </w:r>
    </w:p>
    <w:p w:rsidR="001C4B05" w:rsidP="001C4B05" w:rsidRDefault="001C4B05" w14:paraId="7B567261" w14:textId="77777777">
      <w:pPr>
        <w:pStyle w:val="Geenafstand"/>
      </w:pPr>
    </w:p>
    <w:p w:rsidR="001C4B05" w:rsidP="001C4B05" w:rsidRDefault="001C4B05" w14:paraId="5CF9DC1E" w14:textId="41A4BE43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31 juli 2025)</w:t>
      </w:r>
    </w:p>
    <w:p w:rsidR="001C4B05" w:rsidP="001C4B05" w:rsidRDefault="001C4B05" w14:paraId="461DA9E6" w14:textId="77777777"/>
    <w:p w:rsidR="001C4B05" w:rsidP="001C4B05" w:rsidRDefault="001C4B05" w14:paraId="78F047C7" w14:textId="77777777">
      <w:pPr>
        <w:rPr>
          <w:szCs w:val="18"/>
        </w:rPr>
      </w:pPr>
      <w:r>
        <w:t>De vragen van het lid Ergin (DENK) over het wetsvoorstel van het lid Ouwehand (</w:t>
      </w:r>
      <w:r w:rsidRPr="001E2CF3">
        <w:t>2025Z14397</w:t>
      </w:r>
      <w:r>
        <w:t xml:space="preserve">) </w:t>
      </w:r>
      <w:r>
        <w:rPr>
          <w:szCs w:val="18"/>
        </w:rPr>
        <w:t xml:space="preserve">kunnen niet binnen de gebruikelijke termijn worden beantwoord </w:t>
      </w:r>
      <w:r w:rsidRPr="00296BF0">
        <w:rPr>
          <w:szCs w:val="18"/>
        </w:rPr>
        <w:t>vanwege de benodigde afstemming</w:t>
      </w:r>
      <w:r>
        <w:rPr>
          <w:szCs w:val="18"/>
        </w:rPr>
        <w:t>. Ik zal uw Kamer zo spoedig mogelijk de antwoorden op de vragen doen toekomen.</w:t>
      </w:r>
    </w:p>
    <w:p w:rsidR="001C4B05" w:rsidP="001C4B05" w:rsidRDefault="001C4B05" w14:paraId="34FE9148" w14:textId="77777777"/>
    <w:sectPr w:rsidR="001C4B05" w:rsidSect="001C4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B2CF" w14:textId="77777777" w:rsidR="001C4B05" w:rsidRDefault="001C4B05" w:rsidP="001C4B05">
      <w:pPr>
        <w:spacing w:after="0" w:line="240" w:lineRule="auto"/>
      </w:pPr>
      <w:r>
        <w:separator/>
      </w:r>
    </w:p>
  </w:endnote>
  <w:endnote w:type="continuationSeparator" w:id="0">
    <w:p w14:paraId="4F1BF62D" w14:textId="77777777" w:rsidR="001C4B05" w:rsidRDefault="001C4B05" w:rsidP="001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7E59" w14:textId="77777777" w:rsidR="001C4B05" w:rsidRPr="001C4B05" w:rsidRDefault="001C4B05" w:rsidP="001C4B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3E04" w14:textId="77777777" w:rsidR="001C4B05" w:rsidRPr="001C4B05" w:rsidRDefault="001C4B05" w:rsidP="001C4B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FBC7" w14:textId="77777777" w:rsidR="001C4B05" w:rsidRPr="001C4B05" w:rsidRDefault="001C4B05" w:rsidP="001C4B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9DA" w14:textId="77777777" w:rsidR="001C4B05" w:rsidRDefault="001C4B05" w:rsidP="001C4B05">
      <w:pPr>
        <w:spacing w:after="0" w:line="240" w:lineRule="auto"/>
      </w:pPr>
      <w:r>
        <w:separator/>
      </w:r>
    </w:p>
  </w:footnote>
  <w:footnote w:type="continuationSeparator" w:id="0">
    <w:p w14:paraId="1EE17604" w14:textId="77777777" w:rsidR="001C4B05" w:rsidRDefault="001C4B05" w:rsidP="001C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900" w14:textId="77777777" w:rsidR="001C4B05" w:rsidRPr="001C4B05" w:rsidRDefault="001C4B05" w:rsidP="001C4B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E0B" w14:textId="77777777" w:rsidR="001C4B05" w:rsidRPr="001C4B05" w:rsidRDefault="001C4B05" w:rsidP="001C4B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67EE" w14:textId="77777777" w:rsidR="001C4B05" w:rsidRPr="001C4B05" w:rsidRDefault="001C4B05" w:rsidP="001C4B0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05"/>
    <w:rsid w:val="001C4B05"/>
    <w:rsid w:val="002C3023"/>
    <w:rsid w:val="00CE33C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D38F"/>
  <w15:chartTrackingRefBased/>
  <w15:docId w15:val="{DF4C951C-3139-48E4-BAD5-2017D1B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4B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4B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4B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4B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4B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4B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4B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4B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4B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4B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4B0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C4B0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C4B0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C4B0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C4B0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C4B0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C4B0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C4B0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C4B0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C4B0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C4B0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C4B0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C4B0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C4B0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C4B05"/>
    <w:rPr>
      <w:b/>
      <w:bCs/>
    </w:rPr>
  </w:style>
  <w:style w:type="paragraph" w:styleId="Geenafstand">
    <w:name w:val="No Spacing"/>
    <w:uiPriority w:val="1"/>
    <w:qFormat/>
    <w:rsid w:val="001C4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2025-07-31T15:16:00.0000000Z</dcterms:created>
  <dcterms:modified xsi:type="dcterms:W3CDTF">2025-07-31T15:17:00.0000000Z</dcterms:modified>
  <version/>
  <category/>
</coreProperties>
</file>