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D24" w:rsidP="007A4D24" w:rsidRDefault="007A4D24" w14:paraId="5706CDC6" w14:textId="4A230667">
      <w:pPr>
        <w:rPr>
          <w:spacing w:val="-2"/>
        </w:rPr>
      </w:pPr>
      <w:r>
        <w:rPr>
          <w:spacing w:val="-2"/>
        </w:rPr>
        <w:t>AH 2787</w:t>
      </w:r>
    </w:p>
    <w:p w:rsidR="007A4D24" w:rsidP="007A4D24" w:rsidRDefault="007A4D24" w14:paraId="2FF349BD" w14:textId="4AAAB657">
      <w:pPr>
        <w:rPr>
          <w:spacing w:val="-2"/>
        </w:rPr>
      </w:pPr>
      <w:r>
        <w:rPr>
          <w:spacing w:val="-2"/>
        </w:rPr>
        <w:t>2025Z14675</w:t>
      </w:r>
    </w:p>
    <w:p w:rsidRPr="007A4D24" w:rsidR="007A4D24" w:rsidP="007A4D24" w:rsidRDefault="007A4D24" w14:paraId="3D5F06EE" w14:textId="1D4591D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Tielen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 augustus 2025)</w:t>
      </w:r>
    </w:p>
    <w:p w:rsidR="007A4D24" w:rsidP="007A4D24" w:rsidRDefault="007A4D24" w14:paraId="3B110969" w14:textId="77777777">
      <w:pPr>
        <w:rPr>
          <w:spacing w:val="-2"/>
        </w:rPr>
      </w:pPr>
      <w:r>
        <w:rPr>
          <w:spacing w:val="-2"/>
        </w:rPr>
        <w:t>De vragen van het lid Bruyning (</w:t>
      </w:r>
      <w:r w:rsidRPr="0099055C">
        <w:rPr>
          <w:spacing w:val="-2"/>
        </w:rPr>
        <w:t>Nieuw Sociaal Contract</w:t>
      </w:r>
      <w:r>
        <w:rPr>
          <w:spacing w:val="-2"/>
        </w:rPr>
        <w:t>) over het artikel Trouw waarin de staatssecretaris het opsluiten van jongeren in de gesloten jeugdzorg weer mogelijk wil maken (</w:t>
      </w:r>
      <w:r>
        <w:t>2025Z14674</w:t>
      </w:r>
      <w:r>
        <w:rPr>
          <w:spacing w:val="-2"/>
        </w:rPr>
        <w:t>) kunnen tot mijn spijt niet binnen de gebruikelijke termijn worden beantwoord.</w:t>
      </w:r>
    </w:p>
    <w:p w:rsidR="007A4D24" w:rsidP="007A4D24" w:rsidRDefault="007A4D24" w14:paraId="17A2CAE0" w14:textId="77777777">
      <w:pPr>
        <w:rPr>
          <w:spacing w:val="-2"/>
        </w:rPr>
      </w:pPr>
    </w:p>
    <w:p w:rsidR="007A4D24" w:rsidP="007A4D24" w:rsidRDefault="007A4D24" w14:paraId="5B4DC306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040F7D">
        <w:rPr>
          <w:spacing w:val="-2"/>
        </w:rPr>
        <w:t>dat de afstemming met andere partijen die nodig is voor een goede beantwoording meer tijd vraagt.</w:t>
      </w:r>
    </w:p>
    <w:p w:rsidR="007A4D24" w:rsidP="007A4D24" w:rsidRDefault="007A4D24" w14:paraId="513F9A3D" w14:textId="77777777">
      <w:pPr>
        <w:rPr>
          <w:spacing w:val="-2"/>
        </w:rPr>
      </w:pPr>
    </w:p>
    <w:p w:rsidR="007A4D24" w:rsidP="007A4D24" w:rsidRDefault="007A4D24" w14:paraId="100D06EE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A4D24" w:rsidP="007A4D24" w:rsidRDefault="007A4D24" w14:paraId="5ECF9A19" w14:textId="77777777">
      <w:pPr>
        <w:rPr>
          <w:spacing w:val="-2"/>
        </w:rPr>
      </w:pPr>
    </w:p>
    <w:p w:rsidR="00581739" w:rsidRDefault="00581739" w14:paraId="520F0882" w14:textId="77777777"/>
    <w:sectPr w:rsidR="00581739" w:rsidSect="007A4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4C36" w14:textId="77777777" w:rsidR="007A4D24" w:rsidRDefault="007A4D24" w:rsidP="007A4D24">
      <w:pPr>
        <w:spacing w:after="0" w:line="240" w:lineRule="auto"/>
      </w:pPr>
      <w:r>
        <w:separator/>
      </w:r>
    </w:p>
  </w:endnote>
  <w:endnote w:type="continuationSeparator" w:id="0">
    <w:p w14:paraId="7E569F96" w14:textId="77777777" w:rsidR="007A4D24" w:rsidRDefault="007A4D24" w:rsidP="007A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5A0E" w14:textId="77777777" w:rsidR="007A4D24" w:rsidRPr="007A4D24" w:rsidRDefault="007A4D24" w:rsidP="007A4D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1F92" w14:textId="77777777" w:rsidR="007A4D24" w:rsidRPr="007A4D24" w:rsidRDefault="007A4D24" w:rsidP="007A4D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F756" w14:textId="77777777" w:rsidR="007A4D24" w:rsidRPr="007A4D24" w:rsidRDefault="007A4D24" w:rsidP="007A4D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8E4A" w14:textId="77777777" w:rsidR="007A4D24" w:rsidRDefault="007A4D24" w:rsidP="007A4D24">
      <w:pPr>
        <w:spacing w:after="0" w:line="240" w:lineRule="auto"/>
      </w:pPr>
      <w:r>
        <w:separator/>
      </w:r>
    </w:p>
  </w:footnote>
  <w:footnote w:type="continuationSeparator" w:id="0">
    <w:p w14:paraId="3EE151E6" w14:textId="77777777" w:rsidR="007A4D24" w:rsidRDefault="007A4D24" w:rsidP="007A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5380" w14:textId="77777777" w:rsidR="007A4D24" w:rsidRPr="007A4D24" w:rsidRDefault="007A4D24" w:rsidP="007A4D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2932" w14:textId="77777777" w:rsidR="007A4D24" w:rsidRPr="007A4D24" w:rsidRDefault="007A4D24" w:rsidP="007A4D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47E0" w14:textId="77777777" w:rsidR="007A4D24" w:rsidRPr="007A4D24" w:rsidRDefault="007A4D24" w:rsidP="007A4D2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24"/>
    <w:rsid w:val="00581739"/>
    <w:rsid w:val="007A4D24"/>
    <w:rsid w:val="008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F81A"/>
  <w15:chartTrackingRefBased/>
  <w15:docId w15:val="{187C285D-CAED-4032-A143-4AADBB02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4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4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4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4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4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4D2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4D2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4D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4D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4D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4D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4D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4D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4D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4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4D2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4D2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A4D2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A4D2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A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2025-08-11T11:35:00.0000000Z</dcterms:created>
  <dcterms:modified xsi:type="dcterms:W3CDTF">2025-08-11T11:36:00.0000000Z</dcterms:modified>
  <version/>
  <category/>
</coreProperties>
</file>