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591" w:rsidP="00405591" w:rsidRDefault="00405591" w14:paraId="7E3269E8" w14:textId="4E78D394">
      <w:pPr>
        <w:rPr>
          <w:spacing w:val="-2"/>
        </w:rPr>
      </w:pPr>
      <w:r>
        <w:rPr>
          <w:spacing w:val="-2"/>
        </w:rPr>
        <w:t>AH 2788</w:t>
      </w:r>
    </w:p>
    <w:p w:rsidR="00405591" w:rsidP="00405591" w:rsidRDefault="00405591" w14:paraId="66F108F6" w14:textId="2D980D6D">
      <w:pPr>
        <w:rPr>
          <w:spacing w:val="-2"/>
        </w:rPr>
      </w:pPr>
      <w:r>
        <w:rPr>
          <w:spacing w:val="-2"/>
        </w:rPr>
        <w:t>2025Z14698</w:t>
      </w:r>
    </w:p>
    <w:p w:rsidR="00405591" w:rsidP="00405591" w:rsidRDefault="00405591" w14:paraId="06BECFA1" w14:textId="0419D562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="00E251B1">
        <w:rPr>
          <w:rFonts w:ascii="Times New Roman" w:hAnsi="Times New Roman"/>
          <w:sz w:val="24"/>
          <w:szCs w:val="24"/>
        </w:rPr>
        <w:t>Tielen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 augustus 2025)</w:t>
      </w:r>
    </w:p>
    <w:p w:rsidRPr="00405591" w:rsidR="00405591" w:rsidP="00405591" w:rsidRDefault="00405591" w14:paraId="18ECE4D5" w14:textId="77777777">
      <w:pPr>
        <w:rPr>
          <w:rFonts w:ascii="Times New Roman" w:hAnsi="Times New Roman"/>
          <w:sz w:val="24"/>
          <w:szCs w:val="24"/>
        </w:rPr>
      </w:pPr>
    </w:p>
    <w:p w:rsidR="00405591" w:rsidP="00405591" w:rsidRDefault="00405591" w14:paraId="6F15F5C5" w14:textId="77777777">
      <w:pPr>
        <w:rPr>
          <w:spacing w:val="-2"/>
        </w:rPr>
      </w:pPr>
      <w:r>
        <w:rPr>
          <w:spacing w:val="-2"/>
        </w:rPr>
        <w:t>De vragen van het lid Hertzberger (</w:t>
      </w:r>
      <w:r w:rsidRPr="00E01193">
        <w:rPr>
          <w:spacing w:val="-2"/>
        </w:rPr>
        <w:t>Nieuw Sociaal Contract</w:t>
      </w:r>
      <w:r>
        <w:rPr>
          <w:spacing w:val="-2"/>
        </w:rPr>
        <w:t>) over enkele aspecten van de embryo-wetswijzigingen (</w:t>
      </w:r>
      <w:r>
        <w:t>2025Z14698</w:t>
      </w:r>
      <w:r>
        <w:rPr>
          <w:spacing w:val="-2"/>
        </w:rPr>
        <w:t xml:space="preserve">) kunnen tot mijn spijt niet binnen de gebruikelijke termijn worden beantwoord, omdat afstemming meer tijd vergt. </w:t>
      </w:r>
    </w:p>
    <w:p w:rsidR="00405591" w:rsidP="00405591" w:rsidRDefault="00405591" w14:paraId="38827696" w14:textId="77777777">
      <w:pPr>
        <w:rPr>
          <w:spacing w:val="-2"/>
        </w:rPr>
      </w:pPr>
    </w:p>
    <w:p w:rsidR="00405591" w:rsidP="00405591" w:rsidRDefault="00405591" w14:paraId="000C2140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581739" w:rsidRDefault="00581739" w14:paraId="46E5D10C" w14:textId="77777777"/>
    <w:sectPr w:rsidR="00581739" w:rsidSect="004055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BDA5" w14:textId="77777777" w:rsidR="00405591" w:rsidRDefault="00405591" w:rsidP="00405591">
      <w:pPr>
        <w:spacing w:after="0" w:line="240" w:lineRule="auto"/>
      </w:pPr>
      <w:r>
        <w:separator/>
      </w:r>
    </w:p>
  </w:endnote>
  <w:endnote w:type="continuationSeparator" w:id="0">
    <w:p w14:paraId="5B295C38" w14:textId="77777777" w:rsidR="00405591" w:rsidRDefault="00405591" w:rsidP="0040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F759" w14:textId="77777777" w:rsidR="00405591" w:rsidRPr="00405591" w:rsidRDefault="00405591" w:rsidP="004055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9AE8" w14:textId="77777777" w:rsidR="00405591" w:rsidRPr="00405591" w:rsidRDefault="00405591" w:rsidP="004055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2E21" w14:textId="77777777" w:rsidR="00405591" w:rsidRPr="00405591" w:rsidRDefault="00405591" w:rsidP="004055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E87D" w14:textId="77777777" w:rsidR="00405591" w:rsidRDefault="00405591" w:rsidP="00405591">
      <w:pPr>
        <w:spacing w:after="0" w:line="240" w:lineRule="auto"/>
      </w:pPr>
      <w:r>
        <w:separator/>
      </w:r>
    </w:p>
  </w:footnote>
  <w:footnote w:type="continuationSeparator" w:id="0">
    <w:p w14:paraId="6F1F8582" w14:textId="77777777" w:rsidR="00405591" w:rsidRDefault="00405591" w:rsidP="0040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E018" w14:textId="77777777" w:rsidR="00405591" w:rsidRPr="00405591" w:rsidRDefault="00405591" w:rsidP="004055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8694" w14:textId="77777777" w:rsidR="00405591" w:rsidRPr="00405591" w:rsidRDefault="00405591" w:rsidP="004055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F293" w14:textId="77777777" w:rsidR="00405591" w:rsidRPr="00405591" w:rsidRDefault="00405591" w:rsidP="004055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91"/>
    <w:rsid w:val="00161F09"/>
    <w:rsid w:val="00405591"/>
    <w:rsid w:val="00581739"/>
    <w:rsid w:val="00836248"/>
    <w:rsid w:val="00E2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3B04"/>
  <w15:chartTrackingRefBased/>
  <w15:docId w15:val="{712171F5-F6AA-408A-A37B-B5E11706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5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5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5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5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5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5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5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5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5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5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559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559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55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5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5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5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5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5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5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55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55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559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5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559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559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40559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0559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0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0</ap:DocSecurity>
  <ap:Lines>3</ap:Lines>
  <ap:Paragraphs>1</ap:Paragraphs>
  <ap:ScaleCrop>false</ap:ScaleCrop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2025-08-14T11:27:00.0000000Z</dcterms:created>
  <dcterms:modified xsi:type="dcterms:W3CDTF">2025-08-14T11:27:00.0000000Z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