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5B1" w:rsidP="008815B1" w:rsidRDefault="008815B1" w14:paraId="09FB89FE" w14:textId="3AE1ED9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2794</w:t>
      </w:r>
    </w:p>
    <w:p w:rsidR="008815B1" w:rsidP="008815B1" w:rsidRDefault="008815B1" w14:paraId="5DCFBC29" w14:textId="693F228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2025Z14695</w:t>
      </w:r>
    </w:p>
    <w:p w:rsidRPr="008815B1" w:rsidR="008815B1" w:rsidP="008815B1" w:rsidRDefault="008815B1" w14:paraId="0E690FDF" w14:textId="047B14ED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Struycken (Justitie en Veiligheid) (ontvangen</w:t>
      </w:r>
      <w:r>
        <w:rPr>
          <w:rFonts w:ascii="Times New Roman" w:hAnsi="Times New Roman"/>
          <w:sz w:val="24"/>
          <w:szCs w:val="24"/>
        </w:rPr>
        <w:t xml:space="preserve"> 5 augustus 2025)</w:t>
      </w:r>
    </w:p>
    <w:p w:rsidRPr="00251844" w:rsidR="008815B1" w:rsidP="008815B1" w:rsidRDefault="008815B1" w14:paraId="11E996E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815B1" w:rsidP="008815B1" w:rsidRDefault="008815B1" w14:paraId="494F46F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7D3030">
        <w:rPr>
          <w:rFonts w:cs="Utopia"/>
          <w:color w:val="000000"/>
        </w:rPr>
        <w:t>Sneller (D66)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7D3030">
        <w:rPr>
          <w:rFonts w:cs="Utopia"/>
          <w:color w:val="000000"/>
        </w:rPr>
        <w:t>het bericht ‘Junny zat negen jaar vast. Nu helpt hij andere ex-gedetineerden aan het werk. ‘Ik heb nog nooit van mijn leven gewerkt, dit is de eerste keer’.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juli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815B1" w:rsidP="008815B1" w:rsidRDefault="008815B1" w14:paraId="0162D8F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815B1" w:rsidP="008815B1" w:rsidRDefault="008815B1" w14:paraId="482A1DA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815B1" w:rsidP="008815B1" w:rsidRDefault="008815B1" w14:paraId="12C13431" w14:textId="77777777">
      <w:pPr>
        <w:pStyle w:val="broodtekst"/>
      </w:pPr>
    </w:p>
    <w:p w:rsidRPr="00251844" w:rsidR="008815B1" w:rsidP="008815B1" w:rsidRDefault="008815B1" w14:paraId="18FBFF8A" w14:textId="77777777">
      <w:pPr>
        <w:pStyle w:val="broodtekst"/>
      </w:pPr>
    </w:p>
    <w:p w:rsidR="008815B1" w:rsidP="008815B1" w:rsidRDefault="008815B1" w14:paraId="68D1A581" w14:textId="77777777">
      <w:pPr>
        <w:pStyle w:val="broodtekst"/>
      </w:pPr>
    </w:p>
    <w:p w:rsidR="008815B1" w:rsidP="008815B1" w:rsidRDefault="008815B1" w14:paraId="4DC7464A" w14:textId="77777777">
      <w:pPr>
        <w:pStyle w:val="broodtekst"/>
      </w:pPr>
    </w:p>
    <w:p w:rsidR="008815B1" w:rsidP="008815B1" w:rsidRDefault="008815B1" w14:paraId="70E06B75" w14:textId="77777777">
      <w:pPr>
        <w:pStyle w:val="broodtekst"/>
      </w:pPr>
    </w:p>
    <w:p w:rsidR="008815B1" w:rsidP="008815B1" w:rsidRDefault="008815B1" w14:paraId="6C875AE4" w14:textId="77777777">
      <w:pPr>
        <w:pStyle w:val="broodtekst"/>
      </w:pPr>
    </w:p>
    <w:p w:rsidR="008815B1" w:rsidP="008815B1" w:rsidRDefault="008815B1" w14:paraId="1FB6D28B" w14:textId="77777777">
      <w:pPr>
        <w:pStyle w:val="broodtekst"/>
      </w:pPr>
    </w:p>
    <w:p w:rsidR="008815B1" w:rsidP="008815B1" w:rsidRDefault="008815B1" w14:paraId="43B7DFC2" w14:textId="77777777">
      <w:pPr>
        <w:pStyle w:val="broodtekst"/>
      </w:pPr>
    </w:p>
    <w:p w:rsidR="008815B1" w:rsidP="008815B1" w:rsidRDefault="008815B1" w14:paraId="000FF756" w14:textId="77777777">
      <w:pPr>
        <w:pStyle w:val="broodtekst"/>
      </w:pPr>
    </w:p>
    <w:p w:rsidR="008815B1" w:rsidP="008815B1" w:rsidRDefault="008815B1" w14:paraId="7F905A42" w14:textId="77777777">
      <w:pPr>
        <w:pStyle w:val="broodtekst"/>
      </w:pPr>
    </w:p>
    <w:p w:rsidR="008815B1" w:rsidP="008815B1" w:rsidRDefault="008815B1" w14:paraId="5FE382C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8815B1" w:rsidTr="001716E0" w14:paraId="5F4411DD" w14:textId="77777777">
        <w:trPr>
          <w:cantSplit/>
        </w:trPr>
        <w:tc>
          <w:tcPr>
            <w:tcW w:w="7500" w:type="dxa"/>
          </w:tcPr>
          <w:p w:rsidR="008815B1" w:rsidP="001716E0" w:rsidRDefault="008815B1" w14:paraId="361CC3AA" w14:textId="77777777">
            <w:pPr>
              <w:pStyle w:val="in-table"/>
            </w:pPr>
            <w:bookmarkStart w:name="ondertekening_bk" w:id="0"/>
          </w:p>
          <w:p w:rsidR="008815B1" w:rsidP="001716E0" w:rsidRDefault="008815B1" w14:paraId="088B3384" w14:textId="77777777">
            <w:pPr>
              <w:pStyle w:val="in-table"/>
            </w:pPr>
          </w:p>
        </w:tc>
      </w:tr>
      <w:bookmarkEnd w:id="0"/>
    </w:tbl>
    <w:p w:rsidR="008815B1" w:rsidP="008815B1" w:rsidRDefault="008815B1" w14:paraId="516E2CFE" w14:textId="77777777">
      <w:pPr>
        <w:pStyle w:val="broodtekst"/>
      </w:pPr>
    </w:p>
    <w:p w:rsidR="00581739" w:rsidRDefault="00581739" w14:paraId="0AC0E0B9" w14:textId="77777777"/>
    <w:sectPr w:rsidR="00581739" w:rsidSect="008815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9A64" w14:textId="77777777" w:rsidR="008815B1" w:rsidRDefault="008815B1" w:rsidP="008815B1">
      <w:pPr>
        <w:spacing w:after="0" w:line="240" w:lineRule="auto"/>
      </w:pPr>
      <w:r>
        <w:separator/>
      </w:r>
    </w:p>
  </w:endnote>
  <w:endnote w:type="continuationSeparator" w:id="0">
    <w:p w14:paraId="4635CA13" w14:textId="77777777" w:rsidR="008815B1" w:rsidRDefault="008815B1" w:rsidP="0088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1A3C" w14:textId="77777777" w:rsidR="008815B1" w:rsidRPr="008815B1" w:rsidRDefault="008815B1" w:rsidP="008815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4045" w14:textId="77777777" w:rsidR="008815B1" w:rsidRPr="008815B1" w:rsidRDefault="008815B1" w:rsidP="008815B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2649" w14:textId="77777777" w:rsidR="008815B1" w:rsidRPr="008815B1" w:rsidRDefault="008815B1" w:rsidP="008815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A5FA" w14:textId="77777777" w:rsidR="008815B1" w:rsidRDefault="008815B1" w:rsidP="008815B1">
      <w:pPr>
        <w:spacing w:after="0" w:line="240" w:lineRule="auto"/>
      </w:pPr>
      <w:r>
        <w:separator/>
      </w:r>
    </w:p>
  </w:footnote>
  <w:footnote w:type="continuationSeparator" w:id="0">
    <w:p w14:paraId="30BC360E" w14:textId="77777777" w:rsidR="008815B1" w:rsidRDefault="008815B1" w:rsidP="0088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2C2E" w14:textId="77777777" w:rsidR="008815B1" w:rsidRPr="008815B1" w:rsidRDefault="008815B1" w:rsidP="008815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A515" w14:textId="77777777" w:rsidR="008815B1" w:rsidRPr="008815B1" w:rsidRDefault="008815B1" w:rsidP="008815B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C977" w14:textId="77777777" w:rsidR="008815B1" w:rsidRPr="008815B1" w:rsidRDefault="008815B1" w:rsidP="008815B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B1"/>
    <w:rsid w:val="00581739"/>
    <w:rsid w:val="00836248"/>
    <w:rsid w:val="0088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9623"/>
  <w15:chartTrackingRefBased/>
  <w15:docId w15:val="{1AAE16B8-FF08-432B-A71D-F06F2C24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1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1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1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1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1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1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1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1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1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1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1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1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15B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15B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15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15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15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15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1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1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1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1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1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15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15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15B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1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15B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15B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8815B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815B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815B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815B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815B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815B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815B1"/>
  </w:style>
  <w:style w:type="paragraph" w:customStyle="1" w:styleId="in-table">
    <w:name w:val="in-table"/>
    <w:basedOn w:val="broodtekst"/>
    <w:rsid w:val="008815B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8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582</ap:Characters>
  <ap:DocSecurity>0</ap:DocSecurity>
  <ap:Lines>4</ap:Lines>
  <ap:Paragraphs>1</ap:Paragraphs>
  <ap:ScaleCrop>false</ap:ScaleCrop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2025-08-11T12:01:00.0000000Z</dcterms:created>
  <dcterms:modified xsi:type="dcterms:W3CDTF">2025-08-11T12:02:00.0000000Z</dcterms:modified>
  <version/>
  <category/>
</coreProperties>
</file>