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0351" w:rsidP="00335A67" w:rsidRDefault="00EC0351" w14:paraId="59715A27" w14:textId="77777777"/>
    <w:p w:rsidR="00335A67" w:rsidP="00335A67" w:rsidRDefault="00335A67" w14:paraId="23690945" w14:textId="77F05171">
      <w:r>
        <w:t xml:space="preserve">Met deze brief ontvangt u het rapport van de </w:t>
      </w:r>
      <w:bookmarkStart w:name="_Hlk204254810" w:id="0"/>
      <w:r>
        <w:t xml:space="preserve">Inspectie Gezondheidszorg en Jeugd en de Inspectie Justitie en Veiligheid (hierna: inspecties) </w:t>
      </w:r>
      <w:r w:rsidR="00742849">
        <w:t>‘</w:t>
      </w:r>
      <w:r>
        <w:t>Jeugdbescherming Noord</w:t>
      </w:r>
      <w:r w:rsidR="00742849">
        <w:t xml:space="preserve"> -Toezicht jeugdbescherming en jeugdreclassering’</w:t>
      </w:r>
      <w:r>
        <w:t xml:space="preserve">. </w:t>
      </w:r>
      <w:bookmarkEnd w:id="0"/>
      <w:r>
        <w:t xml:space="preserve">Dit rapport is op 24 juli door de </w:t>
      </w:r>
      <w:r w:rsidR="00742849">
        <w:t>inspecties</w:t>
      </w:r>
      <w:r>
        <w:t xml:space="preserve"> gepubliceerd.</w:t>
      </w:r>
    </w:p>
    <w:p w:rsidR="00335A67" w:rsidP="00335A67" w:rsidRDefault="00335A67" w14:paraId="51D7D947" w14:textId="77777777"/>
    <w:p w:rsidRPr="00335A67" w:rsidR="00335A67" w:rsidP="00335A67" w:rsidRDefault="00335A67" w14:paraId="61B7E2E2" w14:textId="20881E10">
      <w:bookmarkStart w:name="_Hlk204269490" w:id="1"/>
      <w:r>
        <w:t xml:space="preserve">De inspecties </w:t>
      </w:r>
      <w:r w:rsidR="00742849">
        <w:t xml:space="preserve">stellen </w:t>
      </w:r>
      <w:r>
        <w:t>Jeugdbescherming Noord</w:t>
      </w:r>
      <w:r w:rsidR="00742849">
        <w:t xml:space="preserve"> onder verscherpt toezicht</w:t>
      </w:r>
      <w:r>
        <w:t xml:space="preserve">. Aanleiding hiervoor is het onderzoek dat de </w:t>
      </w:r>
      <w:r w:rsidRPr="00335A67">
        <w:t xml:space="preserve">inspecties </w:t>
      </w:r>
      <w:r w:rsidR="00552084">
        <w:t>hebben uitgevoerd</w:t>
      </w:r>
      <w:r w:rsidRPr="00335A67">
        <w:t xml:space="preserve"> naar de kwaliteit van de uitvoering van maatregelen van jeugdbescherming en jeugdreclassering bij Jeugdbescherming Noord</w:t>
      </w:r>
      <w:r w:rsidR="00742849">
        <w:t xml:space="preserve"> regio Groningen en Drenthe</w:t>
      </w:r>
      <w:r w:rsidRPr="00335A67">
        <w:t>.</w:t>
      </w:r>
      <w:r>
        <w:t xml:space="preserve"> </w:t>
      </w:r>
      <w:r w:rsidRPr="00335A67">
        <w:t xml:space="preserve">De inspecties zien een risico voor de continuïteit, kwaliteit en veiligheid van de jeugdbescherming en </w:t>
      </w:r>
      <w:r w:rsidR="00742849">
        <w:t>jeugd</w:t>
      </w:r>
      <w:r w:rsidRPr="00335A67">
        <w:t>reclassering. Kinderen en jongeren (en hun ouders) krijgen niet tijdig de passende bescherming, begeleiding en hulp die zij nodig hebben.</w:t>
      </w:r>
      <w:r w:rsidRPr="00335A67">
        <w:br/>
      </w:r>
      <w:r w:rsidRPr="00335A67">
        <w:br/>
        <w:t xml:space="preserve">De inspecties </w:t>
      </w:r>
      <w:r w:rsidR="00DB056C">
        <w:t>geven aan er geen</w:t>
      </w:r>
      <w:r w:rsidRPr="00335A67">
        <w:t xml:space="preserve"> vertrouwen in</w:t>
      </w:r>
      <w:r w:rsidR="00872EE9">
        <w:t xml:space="preserve"> te hebben</w:t>
      </w:r>
      <w:r w:rsidRPr="00335A67">
        <w:t xml:space="preserve"> dat Jeugdbescherming Noord erin slaagt om </w:t>
      </w:r>
      <w:r w:rsidR="00742849">
        <w:t>a</w:t>
      </w:r>
      <w:r w:rsidRPr="00335A67">
        <w:t xml:space="preserve">lle geconstateerde normafwijkingen op korte termijn weg te nemen. </w:t>
      </w:r>
      <w:r w:rsidR="00742849">
        <w:t>D</w:t>
      </w:r>
      <w:r w:rsidR="00404017">
        <w:t xml:space="preserve">e inspecties </w:t>
      </w:r>
      <w:r w:rsidR="00742849">
        <w:t xml:space="preserve">constateren </w:t>
      </w:r>
      <w:r w:rsidR="00404017">
        <w:t xml:space="preserve">dat de oorzaken </w:t>
      </w:r>
      <w:r w:rsidR="00742849">
        <w:t xml:space="preserve">deels </w:t>
      </w:r>
      <w:r w:rsidR="00404017">
        <w:t xml:space="preserve">liggen </w:t>
      </w:r>
      <w:r w:rsidRPr="00335A67">
        <w:t>buiten de invloedssfeer van Jeugdbescherming Noord</w:t>
      </w:r>
      <w:r w:rsidR="00742849">
        <w:t>, bijvoorbeeld het structurele arbeidsmarkttekort aan gekwalificeerd personeel en een onvoldoende beschikbaar en toegankelijk hulpaanbod.</w:t>
      </w:r>
      <w:r w:rsidRPr="00335A67">
        <w:t xml:space="preserve"> De oorzaken waar het bestuur </w:t>
      </w:r>
      <w:r w:rsidR="00742849">
        <w:t xml:space="preserve">volgens de inspecties </w:t>
      </w:r>
      <w:r w:rsidRPr="00335A67">
        <w:t>wel invloed op heeft, moeten snel worden</w:t>
      </w:r>
      <w:r w:rsidR="001E1308">
        <w:t xml:space="preserve"> aangepakt</w:t>
      </w:r>
      <w:r w:rsidRPr="00335A67">
        <w:t xml:space="preserve">. </w:t>
      </w:r>
    </w:p>
    <w:p w:rsidR="00335A67" w:rsidP="00335A67" w:rsidRDefault="00335A67" w14:paraId="72743355" w14:textId="0577D876"/>
    <w:p w:rsidR="00404017" w:rsidP="00404017" w:rsidRDefault="00404017" w14:paraId="26913F31" w14:textId="7E943227">
      <w:r w:rsidRPr="00404017">
        <w:t>Jeugdbescherming Noord moet uiterlijk medio januari 2026 de noodzakelijke verbeteringen hebben doorgevoerd. Aan het einde van de periode van het verscherpt toezicht beoordelen de inspecties of het verscherpt toezicht kan worden beëindigd</w:t>
      </w:r>
      <w:r w:rsidR="00872EE9">
        <w:t xml:space="preserve"> of dat aanvullende maatregelen moeten worden ingezet</w:t>
      </w:r>
      <w:r w:rsidRPr="00404017">
        <w:t xml:space="preserve">. </w:t>
      </w:r>
    </w:p>
    <w:bookmarkEnd w:id="1"/>
    <w:p w:rsidR="00467874" w:rsidP="00335A67" w:rsidRDefault="00467874" w14:paraId="470E35F2" w14:textId="77777777"/>
    <w:p w:rsidR="00467874" w:rsidP="00335A67" w:rsidRDefault="00467874" w14:paraId="0B39E6AE" w14:textId="7B220675">
      <w:r>
        <w:t>Het in</w:t>
      </w:r>
      <w:r w:rsidR="004A6B83">
        <w:t>stellen</w:t>
      </w:r>
      <w:r>
        <w:t xml:space="preserve"> van verscherpt toezicht bij Jeugdbescherming Noord </w:t>
      </w:r>
      <w:r w:rsidR="00EC0351">
        <w:t xml:space="preserve">door de inspecties </w:t>
      </w:r>
      <w:r>
        <w:t>is een stevige maatrege</w:t>
      </w:r>
      <w:r w:rsidR="00EC0351">
        <w:t>l. Voor Jeugdbescherming Noord betekent het dat er hard moet worden gewerkt om de noodzakelijke verbeteringen door te voeren</w:t>
      </w:r>
      <w:r>
        <w:t>.</w:t>
      </w:r>
      <w:r w:rsidR="00461440">
        <w:t xml:space="preserve"> Jeugdbescherming Noord heeft een herstelplan opgesteld om de benodigde stappen te </w:t>
      </w:r>
      <w:r w:rsidR="001E1308">
        <w:t>zetten</w:t>
      </w:r>
      <w:r w:rsidR="00461440">
        <w:t xml:space="preserve"> en is hiermee aan de slag</w:t>
      </w:r>
      <w:r w:rsidR="00DB056C">
        <w:t xml:space="preserve"> gegaan</w:t>
      </w:r>
      <w:r w:rsidR="00461440">
        <w:t xml:space="preserve">. </w:t>
      </w:r>
      <w:r>
        <w:t>Ik</w:t>
      </w:r>
      <w:r w:rsidR="00EC0351">
        <w:t xml:space="preserve"> neem de zorgen van de inspecties zeer serieus en zal regelmatig informeren </w:t>
      </w:r>
      <w:r w:rsidR="000812AF">
        <w:t>naar de stand van zaken.</w:t>
      </w:r>
    </w:p>
    <w:p w:rsidR="00467874" w:rsidP="00335A67" w:rsidRDefault="00467874" w14:paraId="608956B4" w14:textId="77777777"/>
    <w:p w:rsidR="00335A67" w:rsidP="00335A67" w:rsidRDefault="00035674" w14:paraId="126E3023" w14:textId="7AE28D82">
      <w:r w:rsidRPr="00035674">
        <w:t xml:space="preserve">De komende maanden zullen de inspecties ook de onderzoeken bij </w:t>
      </w:r>
      <w:r>
        <w:t>drie</w:t>
      </w:r>
      <w:r w:rsidRPr="00035674">
        <w:t xml:space="preserve"> andere gecertificeerde instellingen afronden en publiceren. </w:t>
      </w:r>
      <w:r>
        <w:t xml:space="preserve">Het rapport </w:t>
      </w:r>
      <w:r w:rsidR="00467874">
        <w:t xml:space="preserve">van de inspecties </w:t>
      </w:r>
      <w:r>
        <w:t xml:space="preserve">naar aanleiding </w:t>
      </w:r>
      <w:r w:rsidR="00467874">
        <w:t xml:space="preserve">van </w:t>
      </w:r>
      <w:r>
        <w:t xml:space="preserve">het toezicht bij de William </w:t>
      </w:r>
      <w:proofErr w:type="spellStart"/>
      <w:r>
        <w:t>Schrikker</w:t>
      </w:r>
      <w:proofErr w:type="spellEnd"/>
      <w:r>
        <w:t xml:space="preserve"> Stichting </w:t>
      </w:r>
      <w:r>
        <w:lastRenderedPageBreak/>
        <w:t xml:space="preserve">Jeugdbescherming en </w:t>
      </w:r>
      <w:r w:rsidR="00467874">
        <w:t>J</w:t>
      </w:r>
      <w:r>
        <w:t>eugdreclassering heb ik uw Kamer op 1</w:t>
      </w:r>
      <w:r w:rsidR="001926ED">
        <w:t>7</w:t>
      </w:r>
      <w:r>
        <w:t xml:space="preserve"> juni jl. </w:t>
      </w:r>
      <w:r w:rsidR="00872EE9">
        <w:t>toegezonden</w:t>
      </w:r>
      <w:r>
        <w:t xml:space="preserve">. </w:t>
      </w:r>
      <w:r w:rsidRPr="00035674">
        <w:t xml:space="preserve">Na de zomer volgt een rapport van de inspecties met de rode lijnen uit de instellingsrapporten. In het najaar zal ik een beleidsreactie </w:t>
      </w:r>
      <w:r w:rsidR="0012325C">
        <w:t>op dat rapport</w:t>
      </w:r>
      <w:r w:rsidRPr="00035674" w:rsidR="0012325C">
        <w:t xml:space="preserve"> </w:t>
      </w:r>
      <w:r w:rsidRPr="00035674">
        <w:t xml:space="preserve">aan uw Kamer </w:t>
      </w:r>
      <w:r w:rsidR="001926ED">
        <w:t>sturen</w:t>
      </w:r>
      <w:r w:rsidRPr="00035674">
        <w:t>.</w:t>
      </w:r>
    </w:p>
    <w:p w:rsidR="002C058D" w:rsidRDefault="002C058D" w14:paraId="31F5792E" w14:textId="77777777"/>
    <w:p w:rsidR="002C058D" w:rsidRDefault="002C058D" w14:paraId="3136A1A5" w14:textId="77777777"/>
    <w:p w:rsidR="00872EE9" w:rsidP="00872EE9" w:rsidRDefault="00872EE9" w14:paraId="4D4925E0" w14:textId="77777777">
      <w:r w:rsidRPr="00872EE9">
        <w:t xml:space="preserve">De Staatssecretaris Rechtsbescherming, </w:t>
      </w:r>
    </w:p>
    <w:p w:rsidR="00872EE9" w:rsidP="00872EE9" w:rsidRDefault="00872EE9" w14:paraId="29C0CE13" w14:textId="77777777"/>
    <w:p w:rsidR="00872EE9" w:rsidP="00872EE9" w:rsidRDefault="00872EE9" w14:paraId="151465F8" w14:textId="77777777"/>
    <w:p w:rsidR="00931F28" w:rsidP="00872EE9" w:rsidRDefault="00931F28" w14:paraId="693BA5A4" w14:textId="77777777"/>
    <w:p w:rsidR="00931F28" w:rsidP="00872EE9" w:rsidRDefault="00931F28" w14:paraId="196B028C" w14:textId="77777777"/>
    <w:p w:rsidR="002C058D" w:rsidP="00872EE9" w:rsidRDefault="00872EE9" w14:paraId="583943E6" w14:textId="64AE7D93">
      <w:r w:rsidRPr="00872EE9">
        <w:t>T.H.D. Struycken</w:t>
      </w:r>
    </w:p>
    <w:sectPr w:rsidR="002C058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14E0" w14:textId="77777777" w:rsidR="005A7485" w:rsidRDefault="005A7485">
      <w:pPr>
        <w:spacing w:line="240" w:lineRule="auto"/>
      </w:pPr>
      <w:r>
        <w:separator/>
      </w:r>
    </w:p>
  </w:endnote>
  <w:endnote w:type="continuationSeparator" w:id="0">
    <w:p w14:paraId="75642222" w14:textId="77777777" w:rsidR="005A7485" w:rsidRDefault="005A74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407D" w14:textId="77777777" w:rsidR="00DF2583" w:rsidRDefault="00DF25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600B" w14:textId="77777777" w:rsidR="002C058D" w:rsidRDefault="002C058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E0A0" w14:textId="77777777" w:rsidR="00DF2583" w:rsidRDefault="00DF25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30B8" w14:textId="77777777" w:rsidR="005A7485" w:rsidRDefault="005A7485">
      <w:pPr>
        <w:spacing w:line="240" w:lineRule="auto"/>
      </w:pPr>
      <w:r>
        <w:separator/>
      </w:r>
    </w:p>
  </w:footnote>
  <w:footnote w:type="continuationSeparator" w:id="0">
    <w:p w14:paraId="74F1B51A" w14:textId="77777777" w:rsidR="005A7485" w:rsidRDefault="005A74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896E" w14:textId="77777777" w:rsidR="00DF2583" w:rsidRDefault="00DF25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31B1" w14:textId="77777777" w:rsidR="002C058D" w:rsidRDefault="001E1308">
    <w:r>
      <w:rPr>
        <w:noProof/>
      </w:rPr>
      <mc:AlternateContent>
        <mc:Choice Requires="wps">
          <w:drawing>
            <wp:anchor distT="0" distB="0" distL="0" distR="0" simplePos="0" relativeHeight="251652608" behindDoc="0" locked="1" layoutInCell="1" allowOverlap="1" wp14:anchorId="1924B073" wp14:editId="1464C28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8D6DB9" w14:textId="77777777" w:rsidR="002C058D" w:rsidRDefault="001E1308">
                          <w:pPr>
                            <w:pStyle w:val="Referentiegegevensbold"/>
                          </w:pPr>
                          <w:r>
                            <w:t>Directoraat-Generaal Straffen en Beschermen</w:t>
                          </w:r>
                        </w:p>
                        <w:p w14:paraId="53B720CE" w14:textId="77777777" w:rsidR="002C058D" w:rsidRDefault="001E1308">
                          <w:pPr>
                            <w:pStyle w:val="Referentiegegevens"/>
                          </w:pPr>
                          <w:r>
                            <w:t>Directie Jeugd, Familie en aanpak Criminaliteitsfenomenen</w:t>
                          </w:r>
                        </w:p>
                        <w:p w14:paraId="33726D6E" w14:textId="77777777" w:rsidR="002C058D" w:rsidRDefault="002C058D">
                          <w:pPr>
                            <w:pStyle w:val="WitregelW2"/>
                          </w:pPr>
                        </w:p>
                        <w:p w14:paraId="47DCF2B2" w14:textId="77777777" w:rsidR="002C058D" w:rsidRDefault="001E1308">
                          <w:pPr>
                            <w:pStyle w:val="Referentiegegevensbold"/>
                          </w:pPr>
                          <w:r>
                            <w:t>Datum</w:t>
                          </w:r>
                        </w:p>
                        <w:p w14:paraId="0257796C" w14:textId="3F61642C" w:rsidR="002C058D" w:rsidRDefault="00931F28">
                          <w:pPr>
                            <w:pStyle w:val="Referentiegegevens"/>
                          </w:pPr>
                          <w:sdt>
                            <w:sdtPr>
                              <w:id w:val="-140814934"/>
                              <w:date w:fullDate="2025-08-06T00:00:00Z">
                                <w:dateFormat w:val="d MMMM yyyy"/>
                                <w:lid w:val="nl"/>
                                <w:storeMappedDataAs w:val="dateTime"/>
                                <w:calendar w:val="gregorian"/>
                              </w:date>
                            </w:sdtPr>
                            <w:sdtContent>
                              <w:r>
                                <w:t>6 augustus 2025</w:t>
                              </w:r>
                            </w:sdtContent>
                          </w:sdt>
                        </w:p>
                        <w:p w14:paraId="70D9E725" w14:textId="77777777" w:rsidR="002C058D" w:rsidRDefault="002C058D">
                          <w:pPr>
                            <w:pStyle w:val="WitregelW1"/>
                          </w:pPr>
                        </w:p>
                        <w:p w14:paraId="72855826" w14:textId="77777777" w:rsidR="002C058D" w:rsidRDefault="001E1308">
                          <w:pPr>
                            <w:pStyle w:val="Referentiegegevensbold"/>
                          </w:pPr>
                          <w:r>
                            <w:t>Onze referentie</w:t>
                          </w:r>
                        </w:p>
                        <w:p w14:paraId="00939555" w14:textId="77777777" w:rsidR="002C058D" w:rsidRDefault="001E1308">
                          <w:pPr>
                            <w:pStyle w:val="Referentiegegevens"/>
                          </w:pPr>
                          <w:r>
                            <w:t>6587455</w:t>
                          </w:r>
                        </w:p>
                      </w:txbxContent>
                    </wps:txbx>
                    <wps:bodyPr vert="horz" wrap="square" lIns="0" tIns="0" rIns="0" bIns="0" anchor="t" anchorCtr="0"/>
                  </wps:wsp>
                </a:graphicData>
              </a:graphic>
            </wp:anchor>
          </w:drawing>
        </mc:Choice>
        <mc:Fallback>
          <w:pict>
            <v:shapetype w14:anchorId="1924B07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38D6DB9" w14:textId="77777777" w:rsidR="002C058D" w:rsidRDefault="001E1308">
                    <w:pPr>
                      <w:pStyle w:val="Referentiegegevensbold"/>
                    </w:pPr>
                    <w:r>
                      <w:t>Directoraat-Generaal Straffen en Beschermen</w:t>
                    </w:r>
                  </w:p>
                  <w:p w14:paraId="53B720CE" w14:textId="77777777" w:rsidR="002C058D" w:rsidRDefault="001E1308">
                    <w:pPr>
                      <w:pStyle w:val="Referentiegegevens"/>
                    </w:pPr>
                    <w:r>
                      <w:t>Directie Jeugd, Familie en aanpak Criminaliteitsfenomenen</w:t>
                    </w:r>
                  </w:p>
                  <w:p w14:paraId="33726D6E" w14:textId="77777777" w:rsidR="002C058D" w:rsidRDefault="002C058D">
                    <w:pPr>
                      <w:pStyle w:val="WitregelW2"/>
                    </w:pPr>
                  </w:p>
                  <w:p w14:paraId="47DCF2B2" w14:textId="77777777" w:rsidR="002C058D" w:rsidRDefault="001E1308">
                    <w:pPr>
                      <w:pStyle w:val="Referentiegegevensbold"/>
                    </w:pPr>
                    <w:r>
                      <w:t>Datum</w:t>
                    </w:r>
                  </w:p>
                  <w:p w14:paraId="0257796C" w14:textId="3F61642C" w:rsidR="002C058D" w:rsidRDefault="00931F28">
                    <w:pPr>
                      <w:pStyle w:val="Referentiegegevens"/>
                    </w:pPr>
                    <w:sdt>
                      <w:sdtPr>
                        <w:id w:val="-140814934"/>
                        <w:date w:fullDate="2025-08-06T00:00:00Z">
                          <w:dateFormat w:val="d MMMM yyyy"/>
                          <w:lid w:val="nl"/>
                          <w:storeMappedDataAs w:val="dateTime"/>
                          <w:calendar w:val="gregorian"/>
                        </w:date>
                      </w:sdtPr>
                      <w:sdtContent>
                        <w:r>
                          <w:t>6 augustus 2025</w:t>
                        </w:r>
                      </w:sdtContent>
                    </w:sdt>
                  </w:p>
                  <w:p w14:paraId="70D9E725" w14:textId="77777777" w:rsidR="002C058D" w:rsidRDefault="002C058D">
                    <w:pPr>
                      <w:pStyle w:val="WitregelW1"/>
                    </w:pPr>
                  </w:p>
                  <w:p w14:paraId="72855826" w14:textId="77777777" w:rsidR="002C058D" w:rsidRDefault="001E1308">
                    <w:pPr>
                      <w:pStyle w:val="Referentiegegevensbold"/>
                    </w:pPr>
                    <w:r>
                      <w:t>Onze referentie</w:t>
                    </w:r>
                  </w:p>
                  <w:p w14:paraId="00939555" w14:textId="77777777" w:rsidR="002C058D" w:rsidRDefault="001E1308">
                    <w:pPr>
                      <w:pStyle w:val="Referentiegegevens"/>
                    </w:pPr>
                    <w:r>
                      <w:t>6587455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99ED8C1" wp14:editId="2DEE256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DF387E" w14:textId="77777777" w:rsidR="0029127F" w:rsidRDefault="0029127F"/>
                      </w:txbxContent>
                    </wps:txbx>
                    <wps:bodyPr vert="horz" wrap="square" lIns="0" tIns="0" rIns="0" bIns="0" anchor="t" anchorCtr="0"/>
                  </wps:wsp>
                </a:graphicData>
              </a:graphic>
            </wp:anchor>
          </w:drawing>
        </mc:Choice>
        <mc:Fallback>
          <w:pict>
            <v:shape w14:anchorId="099ED8C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BDF387E" w14:textId="77777777" w:rsidR="0029127F" w:rsidRDefault="0029127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41CB5BC" wp14:editId="7C74A95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24D2E7" w14:textId="5C9F85DD" w:rsidR="002C058D" w:rsidRDefault="001E1308">
                          <w:pPr>
                            <w:pStyle w:val="Referentiegegevens"/>
                          </w:pPr>
                          <w:r>
                            <w:t xml:space="preserve">Pagina </w:t>
                          </w:r>
                          <w:r>
                            <w:fldChar w:fldCharType="begin"/>
                          </w:r>
                          <w:r>
                            <w:instrText>PAGE</w:instrText>
                          </w:r>
                          <w:r>
                            <w:fldChar w:fldCharType="separate"/>
                          </w:r>
                          <w:r w:rsidR="00335A67">
                            <w:rPr>
                              <w:noProof/>
                            </w:rPr>
                            <w:t>2</w:t>
                          </w:r>
                          <w:r>
                            <w:fldChar w:fldCharType="end"/>
                          </w:r>
                          <w:r>
                            <w:t xml:space="preserve"> van </w:t>
                          </w:r>
                          <w:r>
                            <w:fldChar w:fldCharType="begin"/>
                          </w:r>
                          <w:r>
                            <w:instrText>NUMPAGES</w:instrText>
                          </w:r>
                          <w:r>
                            <w:fldChar w:fldCharType="separate"/>
                          </w:r>
                          <w:r w:rsidR="007E0DC9">
                            <w:rPr>
                              <w:noProof/>
                            </w:rPr>
                            <w:t>1</w:t>
                          </w:r>
                          <w:r>
                            <w:fldChar w:fldCharType="end"/>
                          </w:r>
                        </w:p>
                      </w:txbxContent>
                    </wps:txbx>
                    <wps:bodyPr vert="horz" wrap="square" lIns="0" tIns="0" rIns="0" bIns="0" anchor="t" anchorCtr="0"/>
                  </wps:wsp>
                </a:graphicData>
              </a:graphic>
            </wp:anchor>
          </w:drawing>
        </mc:Choice>
        <mc:Fallback>
          <w:pict>
            <v:shape w14:anchorId="241CB5B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324D2E7" w14:textId="5C9F85DD" w:rsidR="002C058D" w:rsidRDefault="001E1308">
                    <w:pPr>
                      <w:pStyle w:val="Referentiegegevens"/>
                    </w:pPr>
                    <w:r>
                      <w:t xml:space="preserve">Pagina </w:t>
                    </w:r>
                    <w:r>
                      <w:fldChar w:fldCharType="begin"/>
                    </w:r>
                    <w:r>
                      <w:instrText>PAGE</w:instrText>
                    </w:r>
                    <w:r>
                      <w:fldChar w:fldCharType="separate"/>
                    </w:r>
                    <w:r w:rsidR="00335A67">
                      <w:rPr>
                        <w:noProof/>
                      </w:rPr>
                      <w:t>2</w:t>
                    </w:r>
                    <w:r>
                      <w:fldChar w:fldCharType="end"/>
                    </w:r>
                    <w:r>
                      <w:t xml:space="preserve"> van </w:t>
                    </w:r>
                    <w:r>
                      <w:fldChar w:fldCharType="begin"/>
                    </w:r>
                    <w:r>
                      <w:instrText>NUMPAGES</w:instrText>
                    </w:r>
                    <w:r>
                      <w:fldChar w:fldCharType="separate"/>
                    </w:r>
                    <w:r w:rsidR="007E0DC9">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C3D5" w14:textId="77777777" w:rsidR="002C058D" w:rsidRDefault="001E1308">
    <w:pPr>
      <w:spacing w:after="6377" w:line="14" w:lineRule="exact"/>
    </w:pPr>
    <w:r>
      <w:rPr>
        <w:noProof/>
      </w:rPr>
      <mc:AlternateContent>
        <mc:Choice Requires="wps">
          <w:drawing>
            <wp:anchor distT="0" distB="0" distL="0" distR="0" simplePos="0" relativeHeight="251655680" behindDoc="0" locked="1" layoutInCell="1" allowOverlap="1" wp14:anchorId="22904EDC" wp14:editId="152E1DE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1689116" w14:textId="1F62A0B6" w:rsidR="00931F28" w:rsidRDefault="001E1308">
                          <w:r>
                            <w:t>Aan de Voorzitter van de Tweede Kamer</w:t>
                          </w:r>
                        </w:p>
                        <w:p w14:paraId="2E0D49BE" w14:textId="2AE795BF" w:rsidR="002C058D" w:rsidRDefault="001E1308">
                          <w:r>
                            <w:t>der Staten-Generaal</w:t>
                          </w:r>
                        </w:p>
                        <w:p w14:paraId="4ED2C667" w14:textId="77777777" w:rsidR="002C058D" w:rsidRDefault="001E1308">
                          <w:r>
                            <w:t xml:space="preserve">Postbus 20018 </w:t>
                          </w:r>
                        </w:p>
                        <w:p w14:paraId="07124918" w14:textId="77777777" w:rsidR="002C058D" w:rsidRDefault="001E1308">
                          <w:r>
                            <w:t>2500 EA  DEN HAAG</w:t>
                          </w:r>
                        </w:p>
                      </w:txbxContent>
                    </wps:txbx>
                    <wps:bodyPr vert="horz" wrap="square" lIns="0" tIns="0" rIns="0" bIns="0" anchor="t" anchorCtr="0"/>
                  </wps:wsp>
                </a:graphicData>
              </a:graphic>
            </wp:anchor>
          </w:drawing>
        </mc:Choice>
        <mc:Fallback>
          <w:pict>
            <v:shapetype w14:anchorId="22904ED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1689116" w14:textId="1F62A0B6" w:rsidR="00931F28" w:rsidRDefault="001E1308">
                    <w:r>
                      <w:t>Aan de Voorzitter van de Tweede Kamer</w:t>
                    </w:r>
                  </w:p>
                  <w:p w14:paraId="2E0D49BE" w14:textId="2AE795BF" w:rsidR="002C058D" w:rsidRDefault="001E1308">
                    <w:r>
                      <w:t>der Staten-Generaal</w:t>
                    </w:r>
                  </w:p>
                  <w:p w14:paraId="4ED2C667" w14:textId="77777777" w:rsidR="002C058D" w:rsidRDefault="001E1308">
                    <w:r>
                      <w:t xml:space="preserve">Postbus 20018 </w:t>
                    </w:r>
                  </w:p>
                  <w:p w14:paraId="07124918" w14:textId="77777777" w:rsidR="002C058D" w:rsidRDefault="001E130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53CC696" wp14:editId="279B226A">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C058D" w14:paraId="1D373367" w14:textId="77777777">
                            <w:trPr>
                              <w:trHeight w:val="240"/>
                            </w:trPr>
                            <w:tc>
                              <w:tcPr>
                                <w:tcW w:w="1140" w:type="dxa"/>
                              </w:tcPr>
                              <w:p w14:paraId="5FA21BAC" w14:textId="77777777" w:rsidR="002C058D" w:rsidRDefault="001E1308">
                                <w:r>
                                  <w:t>Datum</w:t>
                                </w:r>
                              </w:p>
                            </w:tc>
                            <w:tc>
                              <w:tcPr>
                                <w:tcW w:w="5918" w:type="dxa"/>
                              </w:tcPr>
                              <w:p w14:paraId="690C7025" w14:textId="7F06842E" w:rsidR="002C058D" w:rsidRDefault="00DF2583">
                                <w:sdt>
                                  <w:sdtPr>
                                    <w:id w:val="-1936357141"/>
                                    <w:date w:fullDate="2025-08-06T00:00:00Z">
                                      <w:dateFormat w:val="d MMMM yyyy"/>
                                      <w:lid w:val="nl"/>
                                      <w:storeMappedDataAs w:val="dateTime"/>
                                      <w:calendar w:val="gregorian"/>
                                    </w:date>
                                  </w:sdtPr>
                                  <w:sdtEndPr/>
                                  <w:sdtContent>
                                    <w:r w:rsidR="00C623AF">
                                      <w:rPr>
                                        <w:lang w:val="nl"/>
                                      </w:rPr>
                                      <w:t>6 augustus 2025</w:t>
                                    </w:r>
                                  </w:sdtContent>
                                </w:sdt>
                              </w:p>
                            </w:tc>
                          </w:tr>
                          <w:tr w:rsidR="002C058D" w14:paraId="090ED786" w14:textId="77777777">
                            <w:trPr>
                              <w:trHeight w:val="240"/>
                            </w:trPr>
                            <w:tc>
                              <w:tcPr>
                                <w:tcW w:w="1140" w:type="dxa"/>
                              </w:tcPr>
                              <w:p w14:paraId="69BBC8D6" w14:textId="77777777" w:rsidR="002C058D" w:rsidRDefault="001E1308">
                                <w:r>
                                  <w:t>Betreft</w:t>
                                </w:r>
                              </w:p>
                            </w:tc>
                            <w:tc>
                              <w:tcPr>
                                <w:tcW w:w="5918" w:type="dxa"/>
                              </w:tcPr>
                              <w:p w14:paraId="6414B273" w14:textId="77777777" w:rsidR="002C058D" w:rsidRDefault="001E1308">
                                <w:r>
                                  <w:t xml:space="preserve">Aanbieding inspectierapport over Jeugdbescherming Noord </w:t>
                                </w:r>
                              </w:p>
                            </w:tc>
                          </w:tr>
                        </w:tbl>
                        <w:p w14:paraId="196ED8D1" w14:textId="77777777" w:rsidR="0029127F" w:rsidRDefault="0029127F"/>
                      </w:txbxContent>
                    </wps:txbx>
                    <wps:bodyPr vert="horz" wrap="square" lIns="0" tIns="0" rIns="0" bIns="0" anchor="t" anchorCtr="0"/>
                  </wps:wsp>
                </a:graphicData>
              </a:graphic>
            </wp:anchor>
          </w:drawing>
        </mc:Choice>
        <mc:Fallback>
          <w:pict>
            <v:shape w14:anchorId="253CC696"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C058D" w14:paraId="1D373367" w14:textId="77777777">
                      <w:trPr>
                        <w:trHeight w:val="240"/>
                      </w:trPr>
                      <w:tc>
                        <w:tcPr>
                          <w:tcW w:w="1140" w:type="dxa"/>
                        </w:tcPr>
                        <w:p w14:paraId="5FA21BAC" w14:textId="77777777" w:rsidR="002C058D" w:rsidRDefault="001E1308">
                          <w:r>
                            <w:t>Datum</w:t>
                          </w:r>
                        </w:p>
                      </w:tc>
                      <w:tc>
                        <w:tcPr>
                          <w:tcW w:w="5918" w:type="dxa"/>
                        </w:tcPr>
                        <w:p w14:paraId="690C7025" w14:textId="7F06842E" w:rsidR="002C058D" w:rsidRDefault="00DF2583">
                          <w:sdt>
                            <w:sdtPr>
                              <w:id w:val="-1936357141"/>
                              <w:date w:fullDate="2025-08-06T00:00:00Z">
                                <w:dateFormat w:val="d MMMM yyyy"/>
                                <w:lid w:val="nl"/>
                                <w:storeMappedDataAs w:val="dateTime"/>
                                <w:calendar w:val="gregorian"/>
                              </w:date>
                            </w:sdtPr>
                            <w:sdtEndPr/>
                            <w:sdtContent>
                              <w:r w:rsidR="00C623AF">
                                <w:rPr>
                                  <w:lang w:val="nl"/>
                                </w:rPr>
                                <w:t>6 augustus 2025</w:t>
                              </w:r>
                            </w:sdtContent>
                          </w:sdt>
                        </w:p>
                      </w:tc>
                    </w:tr>
                    <w:tr w:rsidR="002C058D" w14:paraId="090ED786" w14:textId="77777777">
                      <w:trPr>
                        <w:trHeight w:val="240"/>
                      </w:trPr>
                      <w:tc>
                        <w:tcPr>
                          <w:tcW w:w="1140" w:type="dxa"/>
                        </w:tcPr>
                        <w:p w14:paraId="69BBC8D6" w14:textId="77777777" w:rsidR="002C058D" w:rsidRDefault="001E1308">
                          <w:r>
                            <w:t>Betreft</w:t>
                          </w:r>
                        </w:p>
                      </w:tc>
                      <w:tc>
                        <w:tcPr>
                          <w:tcW w:w="5918" w:type="dxa"/>
                        </w:tcPr>
                        <w:p w14:paraId="6414B273" w14:textId="77777777" w:rsidR="002C058D" w:rsidRDefault="001E1308">
                          <w:r>
                            <w:t xml:space="preserve">Aanbieding inspectierapport over Jeugdbescherming Noord </w:t>
                          </w:r>
                        </w:p>
                      </w:tc>
                    </w:tr>
                  </w:tbl>
                  <w:p w14:paraId="196ED8D1" w14:textId="77777777" w:rsidR="0029127F" w:rsidRDefault="0029127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583FFA6" wp14:editId="33F32D3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7C5A5D" w14:textId="77777777" w:rsidR="002C058D" w:rsidRDefault="001E1308">
                          <w:pPr>
                            <w:pStyle w:val="Referentiegegevensbold"/>
                          </w:pPr>
                          <w:r>
                            <w:t>Directoraat-Generaal Straffen en Beschermen</w:t>
                          </w:r>
                        </w:p>
                        <w:p w14:paraId="49A3AF66" w14:textId="77777777" w:rsidR="002C058D" w:rsidRDefault="001E1308">
                          <w:pPr>
                            <w:pStyle w:val="Referentiegegevens"/>
                          </w:pPr>
                          <w:r>
                            <w:t>Directie Jeugd, Familie en aanpak Criminaliteitsfenomenen</w:t>
                          </w:r>
                        </w:p>
                        <w:p w14:paraId="278CC196" w14:textId="77777777" w:rsidR="002C058D" w:rsidRDefault="002C058D">
                          <w:pPr>
                            <w:pStyle w:val="WitregelW1"/>
                          </w:pPr>
                        </w:p>
                        <w:p w14:paraId="5DEB4FB0" w14:textId="77777777" w:rsidR="002C058D" w:rsidRPr="00611EA3" w:rsidRDefault="001E1308">
                          <w:pPr>
                            <w:pStyle w:val="Referentiegegevens"/>
                            <w:rPr>
                              <w:lang w:val="de-DE"/>
                            </w:rPr>
                          </w:pPr>
                          <w:r w:rsidRPr="00611EA3">
                            <w:rPr>
                              <w:lang w:val="de-DE"/>
                            </w:rPr>
                            <w:t>Turfmarkt 147</w:t>
                          </w:r>
                        </w:p>
                        <w:p w14:paraId="275CF59F" w14:textId="77777777" w:rsidR="002C058D" w:rsidRPr="00611EA3" w:rsidRDefault="001E1308">
                          <w:pPr>
                            <w:pStyle w:val="Referentiegegevens"/>
                            <w:rPr>
                              <w:lang w:val="de-DE"/>
                            </w:rPr>
                          </w:pPr>
                          <w:r w:rsidRPr="00611EA3">
                            <w:rPr>
                              <w:lang w:val="de-DE"/>
                            </w:rPr>
                            <w:t>2511 DP   Den Haag</w:t>
                          </w:r>
                        </w:p>
                        <w:p w14:paraId="344790B5" w14:textId="77777777" w:rsidR="002C058D" w:rsidRPr="00611EA3" w:rsidRDefault="001E1308">
                          <w:pPr>
                            <w:pStyle w:val="Referentiegegevens"/>
                            <w:rPr>
                              <w:lang w:val="de-DE"/>
                            </w:rPr>
                          </w:pPr>
                          <w:r w:rsidRPr="00611EA3">
                            <w:rPr>
                              <w:lang w:val="de-DE"/>
                            </w:rPr>
                            <w:t>Postbus 20301</w:t>
                          </w:r>
                        </w:p>
                        <w:p w14:paraId="38872F38" w14:textId="77777777" w:rsidR="002C058D" w:rsidRPr="00611EA3" w:rsidRDefault="001E1308">
                          <w:pPr>
                            <w:pStyle w:val="Referentiegegevens"/>
                            <w:rPr>
                              <w:lang w:val="de-DE"/>
                            </w:rPr>
                          </w:pPr>
                          <w:r w:rsidRPr="00611EA3">
                            <w:rPr>
                              <w:lang w:val="de-DE"/>
                            </w:rPr>
                            <w:t>2500 EH   Den Haag</w:t>
                          </w:r>
                        </w:p>
                        <w:p w14:paraId="352B4B6A" w14:textId="77777777" w:rsidR="002C058D" w:rsidRPr="00611EA3" w:rsidRDefault="001E1308">
                          <w:pPr>
                            <w:pStyle w:val="Referentiegegevens"/>
                            <w:rPr>
                              <w:lang w:val="de-DE"/>
                            </w:rPr>
                          </w:pPr>
                          <w:r w:rsidRPr="00611EA3">
                            <w:rPr>
                              <w:lang w:val="de-DE"/>
                            </w:rPr>
                            <w:t>www.rijksoverheid.nl/jenv</w:t>
                          </w:r>
                        </w:p>
                        <w:p w14:paraId="23B4E015" w14:textId="7F15D3D4" w:rsidR="00DF2583" w:rsidRPr="00DF2583" w:rsidRDefault="00DF2583" w:rsidP="00DF2583">
                          <w:pPr>
                            <w:rPr>
                              <w:lang w:val="de-DE"/>
                            </w:rPr>
                          </w:pPr>
                        </w:p>
                        <w:p w14:paraId="61AA2432" w14:textId="77777777" w:rsidR="002C058D" w:rsidRDefault="001E1308">
                          <w:pPr>
                            <w:pStyle w:val="Referentiegegevensbold"/>
                          </w:pPr>
                          <w:r>
                            <w:t>Onze referentie</w:t>
                          </w:r>
                        </w:p>
                        <w:p w14:paraId="573B69E7" w14:textId="77777777" w:rsidR="002C058D" w:rsidRDefault="001E1308">
                          <w:pPr>
                            <w:pStyle w:val="Referentiegegevens"/>
                          </w:pPr>
                          <w:r>
                            <w:t>6587455</w:t>
                          </w:r>
                        </w:p>
                        <w:p w14:paraId="6ECE9120" w14:textId="77777777" w:rsidR="00DF2583" w:rsidRDefault="00DF2583" w:rsidP="00DF2583"/>
                        <w:p w14:paraId="44BA5212" w14:textId="1A92E7DA" w:rsidR="00DF2583" w:rsidRDefault="00DF2583" w:rsidP="00DF2583">
                          <w:pPr>
                            <w:pStyle w:val="Referentiegegevensbold"/>
                          </w:pPr>
                          <w:r>
                            <w:t>Bijlagen</w:t>
                          </w:r>
                        </w:p>
                        <w:p w14:paraId="6121E109" w14:textId="6BC2F833" w:rsidR="00DF2583" w:rsidRPr="00DF2583" w:rsidRDefault="00DF2583" w:rsidP="00DF2583">
                          <w:pPr>
                            <w:pStyle w:val="Referentiegegevensbold"/>
                            <w:rPr>
                              <w:b w:val="0"/>
                              <w:bCs/>
                            </w:rPr>
                          </w:pPr>
                          <w:r w:rsidRPr="00DF2583">
                            <w:rPr>
                              <w:b w:val="0"/>
                              <w:bCs/>
                            </w:rPr>
                            <w:t>1</w:t>
                          </w:r>
                        </w:p>
                      </w:txbxContent>
                    </wps:txbx>
                    <wps:bodyPr vert="horz" wrap="square" lIns="0" tIns="0" rIns="0" bIns="0" anchor="t" anchorCtr="0"/>
                  </wps:wsp>
                </a:graphicData>
              </a:graphic>
            </wp:anchor>
          </w:drawing>
        </mc:Choice>
        <mc:Fallback>
          <w:pict>
            <v:shape w14:anchorId="0583FFA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C7C5A5D" w14:textId="77777777" w:rsidR="002C058D" w:rsidRDefault="001E1308">
                    <w:pPr>
                      <w:pStyle w:val="Referentiegegevensbold"/>
                    </w:pPr>
                    <w:r>
                      <w:t>Directoraat-Generaal Straffen en Beschermen</w:t>
                    </w:r>
                  </w:p>
                  <w:p w14:paraId="49A3AF66" w14:textId="77777777" w:rsidR="002C058D" w:rsidRDefault="001E1308">
                    <w:pPr>
                      <w:pStyle w:val="Referentiegegevens"/>
                    </w:pPr>
                    <w:r>
                      <w:t>Directie Jeugd, Familie en aanpak Criminaliteitsfenomenen</w:t>
                    </w:r>
                  </w:p>
                  <w:p w14:paraId="278CC196" w14:textId="77777777" w:rsidR="002C058D" w:rsidRDefault="002C058D">
                    <w:pPr>
                      <w:pStyle w:val="WitregelW1"/>
                    </w:pPr>
                  </w:p>
                  <w:p w14:paraId="5DEB4FB0" w14:textId="77777777" w:rsidR="002C058D" w:rsidRPr="00611EA3" w:rsidRDefault="001E1308">
                    <w:pPr>
                      <w:pStyle w:val="Referentiegegevens"/>
                      <w:rPr>
                        <w:lang w:val="de-DE"/>
                      </w:rPr>
                    </w:pPr>
                    <w:r w:rsidRPr="00611EA3">
                      <w:rPr>
                        <w:lang w:val="de-DE"/>
                      </w:rPr>
                      <w:t>Turfmarkt 147</w:t>
                    </w:r>
                  </w:p>
                  <w:p w14:paraId="275CF59F" w14:textId="77777777" w:rsidR="002C058D" w:rsidRPr="00611EA3" w:rsidRDefault="001E1308">
                    <w:pPr>
                      <w:pStyle w:val="Referentiegegevens"/>
                      <w:rPr>
                        <w:lang w:val="de-DE"/>
                      </w:rPr>
                    </w:pPr>
                    <w:r w:rsidRPr="00611EA3">
                      <w:rPr>
                        <w:lang w:val="de-DE"/>
                      </w:rPr>
                      <w:t>2511 DP   Den Haag</w:t>
                    </w:r>
                  </w:p>
                  <w:p w14:paraId="344790B5" w14:textId="77777777" w:rsidR="002C058D" w:rsidRPr="00611EA3" w:rsidRDefault="001E1308">
                    <w:pPr>
                      <w:pStyle w:val="Referentiegegevens"/>
                      <w:rPr>
                        <w:lang w:val="de-DE"/>
                      </w:rPr>
                    </w:pPr>
                    <w:r w:rsidRPr="00611EA3">
                      <w:rPr>
                        <w:lang w:val="de-DE"/>
                      </w:rPr>
                      <w:t>Postbus 20301</w:t>
                    </w:r>
                  </w:p>
                  <w:p w14:paraId="38872F38" w14:textId="77777777" w:rsidR="002C058D" w:rsidRPr="00611EA3" w:rsidRDefault="001E1308">
                    <w:pPr>
                      <w:pStyle w:val="Referentiegegevens"/>
                      <w:rPr>
                        <w:lang w:val="de-DE"/>
                      </w:rPr>
                    </w:pPr>
                    <w:r w:rsidRPr="00611EA3">
                      <w:rPr>
                        <w:lang w:val="de-DE"/>
                      </w:rPr>
                      <w:t>2500 EH   Den Haag</w:t>
                    </w:r>
                  </w:p>
                  <w:p w14:paraId="352B4B6A" w14:textId="77777777" w:rsidR="002C058D" w:rsidRPr="00611EA3" w:rsidRDefault="001E1308">
                    <w:pPr>
                      <w:pStyle w:val="Referentiegegevens"/>
                      <w:rPr>
                        <w:lang w:val="de-DE"/>
                      </w:rPr>
                    </w:pPr>
                    <w:r w:rsidRPr="00611EA3">
                      <w:rPr>
                        <w:lang w:val="de-DE"/>
                      </w:rPr>
                      <w:t>www.rijksoverheid.nl/jenv</w:t>
                    </w:r>
                  </w:p>
                  <w:p w14:paraId="23B4E015" w14:textId="7F15D3D4" w:rsidR="00DF2583" w:rsidRPr="00DF2583" w:rsidRDefault="00DF2583" w:rsidP="00DF2583">
                    <w:pPr>
                      <w:rPr>
                        <w:lang w:val="de-DE"/>
                      </w:rPr>
                    </w:pPr>
                  </w:p>
                  <w:p w14:paraId="61AA2432" w14:textId="77777777" w:rsidR="002C058D" w:rsidRDefault="001E1308">
                    <w:pPr>
                      <w:pStyle w:val="Referentiegegevensbold"/>
                    </w:pPr>
                    <w:r>
                      <w:t>Onze referentie</w:t>
                    </w:r>
                  </w:p>
                  <w:p w14:paraId="573B69E7" w14:textId="77777777" w:rsidR="002C058D" w:rsidRDefault="001E1308">
                    <w:pPr>
                      <w:pStyle w:val="Referentiegegevens"/>
                    </w:pPr>
                    <w:r>
                      <w:t>6587455</w:t>
                    </w:r>
                  </w:p>
                  <w:p w14:paraId="6ECE9120" w14:textId="77777777" w:rsidR="00DF2583" w:rsidRDefault="00DF2583" w:rsidP="00DF2583"/>
                  <w:p w14:paraId="44BA5212" w14:textId="1A92E7DA" w:rsidR="00DF2583" w:rsidRDefault="00DF2583" w:rsidP="00DF2583">
                    <w:pPr>
                      <w:pStyle w:val="Referentiegegevensbold"/>
                    </w:pPr>
                    <w:r>
                      <w:t>Bijlagen</w:t>
                    </w:r>
                  </w:p>
                  <w:p w14:paraId="6121E109" w14:textId="6BC2F833" w:rsidR="00DF2583" w:rsidRPr="00DF2583" w:rsidRDefault="00DF2583" w:rsidP="00DF2583">
                    <w:pPr>
                      <w:pStyle w:val="Referentiegegevensbold"/>
                      <w:rPr>
                        <w:b w:val="0"/>
                        <w:bCs/>
                      </w:rPr>
                    </w:pPr>
                    <w:r w:rsidRPr="00DF2583">
                      <w:rPr>
                        <w:b w:val="0"/>
                        <w:bCs/>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31978E3" wp14:editId="533F45E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4481B9" w14:textId="77777777" w:rsidR="0029127F" w:rsidRDefault="0029127F"/>
                      </w:txbxContent>
                    </wps:txbx>
                    <wps:bodyPr vert="horz" wrap="square" lIns="0" tIns="0" rIns="0" bIns="0" anchor="t" anchorCtr="0"/>
                  </wps:wsp>
                </a:graphicData>
              </a:graphic>
            </wp:anchor>
          </w:drawing>
        </mc:Choice>
        <mc:Fallback>
          <w:pict>
            <v:shape w14:anchorId="131978E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C4481B9" w14:textId="77777777" w:rsidR="0029127F" w:rsidRDefault="0029127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D69738E" wp14:editId="1182D0C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54542F" w14:textId="77777777" w:rsidR="002C058D" w:rsidRDefault="001E1308">
                          <w:pPr>
                            <w:pStyle w:val="Referentiegegevens"/>
                          </w:pPr>
                          <w:r>
                            <w:t xml:space="preserve">Pagina </w:t>
                          </w:r>
                          <w:r>
                            <w:fldChar w:fldCharType="begin"/>
                          </w:r>
                          <w:r>
                            <w:instrText>PAGE</w:instrText>
                          </w:r>
                          <w:r>
                            <w:fldChar w:fldCharType="separate"/>
                          </w:r>
                          <w:r w:rsidR="007E0DC9">
                            <w:rPr>
                              <w:noProof/>
                            </w:rPr>
                            <w:t>1</w:t>
                          </w:r>
                          <w:r>
                            <w:fldChar w:fldCharType="end"/>
                          </w:r>
                          <w:r>
                            <w:t xml:space="preserve"> van </w:t>
                          </w:r>
                          <w:r>
                            <w:fldChar w:fldCharType="begin"/>
                          </w:r>
                          <w:r>
                            <w:instrText>NUMPAGES</w:instrText>
                          </w:r>
                          <w:r>
                            <w:fldChar w:fldCharType="separate"/>
                          </w:r>
                          <w:r w:rsidR="007E0DC9">
                            <w:rPr>
                              <w:noProof/>
                            </w:rPr>
                            <w:t>1</w:t>
                          </w:r>
                          <w:r>
                            <w:fldChar w:fldCharType="end"/>
                          </w:r>
                        </w:p>
                      </w:txbxContent>
                    </wps:txbx>
                    <wps:bodyPr vert="horz" wrap="square" lIns="0" tIns="0" rIns="0" bIns="0" anchor="t" anchorCtr="0"/>
                  </wps:wsp>
                </a:graphicData>
              </a:graphic>
            </wp:anchor>
          </w:drawing>
        </mc:Choice>
        <mc:Fallback>
          <w:pict>
            <v:shape w14:anchorId="3D69738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F54542F" w14:textId="77777777" w:rsidR="002C058D" w:rsidRDefault="001E1308">
                    <w:pPr>
                      <w:pStyle w:val="Referentiegegevens"/>
                    </w:pPr>
                    <w:r>
                      <w:t xml:space="preserve">Pagina </w:t>
                    </w:r>
                    <w:r>
                      <w:fldChar w:fldCharType="begin"/>
                    </w:r>
                    <w:r>
                      <w:instrText>PAGE</w:instrText>
                    </w:r>
                    <w:r>
                      <w:fldChar w:fldCharType="separate"/>
                    </w:r>
                    <w:r w:rsidR="007E0DC9">
                      <w:rPr>
                        <w:noProof/>
                      </w:rPr>
                      <w:t>1</w:t>
                    </w:r>
                    <w:r>
                      <w:fldChar w:fldCharType="end"/>
                    </w:r>
                    <w:r>
                      <w:t xml:space="preserve"> van </w:t>
                    </w:r>
                    <w:r>
                      <w:fldChar w:fldCharType="begin"/>
                    </w:r>
                    <w:r>
                      <w:instrText>NUMPAGES</w:instrText>
                    </w:r>
                    <w:r>
                      <w:fldChar w:fldCharType="separate"/>
                    </w:r>
                    <w:r w:rsidR="007E0DC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28F1822" wp14:editId="269DCE0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A16004" w14:textId="77777777" w:rsidR="002C058D" w:rsidRDefault="001E1308">
                          <w:pPr>
                            <w:spacing w:line="240" w:lineRule="auto"/>
                          </w:pPr>
                          <w:r>
                            <w:rPr>
                              <w:noProof/>
                            </w:rPr>
                            <w:drawing>
                              <wp:inline distT="0" distB="0" distL="0" distR="0" wp14:anchorId="3C169EA0" wp14:editId="4AD0332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8F182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AA16004" w14:textId="77777777" w:rsidR="002C058D" w:rsidRDefault="001E1308">
                    <w:pPr>
                      <w:spacing w:line="240" w:lineRule="auto"/>
                    </w:pPr>
                    <w:r>
                      <w:rPr>
                        <w:noProof/>
                      </w:rPr>
                      <w:drawing>
                        <wp:inline distT="0" distB="0" distL="0" distR="0" wp14:anchorId="3C169EA0" wp14:editId="4AD0332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EF4EDA8" wp14:editId="654E121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EBA722D" w14:textId="77777777" w:rsidR="002C058D" w:rsidRDefault="001E1308">
                          <w:pPr>
                            <w:spacing w:line="240" w:lineRule="auto"/>
                          </w:pPr>
                          <w:r>
                            <w:rPr>
                              <w:noProof/>
                            </w:rPr>
                            <w:drawing>
                              <wp:inline distT="0" distB="0" distL="0" distR="0" wp14:anchorId="3046F62C" wp14:editId="2D5EC6C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F4EDA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EBA722D" w14:textId="77777777" w:rsidR="002C058D" w:rsidRDefault="001E1308">
                    <w:pPr>
                      <w:spacing w:line="240" w:lineRule="auto"/>
                    </w:pPr>
                    <w:r>
                      <w:rPr>
                        <w:noProof/>
                      </w:rPr>
                      <w:drawing>
                        <wp:inline distT="0" distB="0" distL="0" distR="0" wp14:anchorId="3046F62C" wp14:editId="2D5EC6C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F18977A" wp14:editId="6D781A1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97176D" w14:textId="77777777" w:rsidR="002C058D" w:rsidRDefault="001E130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F18977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197176D" w14:textId="77777777" w:rsidR="002C058D" w:rsidRDefault="001E130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536E98"/>
    <w:multiLevelType w:val="multilevel"/>
    <w:tmpl w:val="06BE95F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F572B77"/>
    <w:multiLevelType w:val="multilevel"/>
    <w:tmpl w:val="0E8640C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AF6D78F"/>
    <w:multiLevelType w:val="multilevel"/>
    <w:tmpl w:val="76B6995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E083A73"/>
    <w:multiLevelType w:val="multilevel"/>
    <w:tmpl w:val="D4351C3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5BFD7A0"/>
    <w:multiLevelType w:val="multilevel"/>
    <w:tmpl w:val="1E54CE4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793AC1D"/>
    <w:multiLevelType w:val="multilevel"/>
    <w:tmpl w:val="7093DA7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62547275">
    <w:abstractNumId w:val="0"/>
  </w:num>
  <w:num w:numId="2" w16cid:durableId="203954388">
    <w:abstractNumId w:val="5"/>
  </w:num>
  <w:num w:numId="3" w16cid:durableId="833105616">
    <w:abstractNumId w:val="2"/>
  </w:num>
  <w:num w:numId="4" w16cid:durableId="253051463">
    <w:abstractNumId w:val="3"/>
  </w:num>
  <w:num w:numId="5" w16cid:durableId="357589168">
    <w:abstractNumId w:val="4"/>
  </w:num>
  <w:num w:numId="6" w16cid:durableId="661155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C9"/>
    <w:rsid w:val="00035674"/>
    <w:rsid w:val="0007607E"/>
    <w:rsid w:val="000812AF"/>
    <w:rsid w:val="0012325C"/>
    <w:rsid w:val="001926ED"/>
    <w:rsid w:val="001E1308"/>
    <w:rsid w:val="0029127F"/>
    <w:rsid w:val="002C058D"/>
    <w:rsid w:val="002D25C0"/>
    <w:rsid w:val="002E2002"/>
    <w:rsid w:val="00335A67"/>
    <w:rsid w:val="00372178"/>
    <w:rsid w:val="003B2AF0"/>
    <w:rsid w:val="003B55B7"/>
    <w:rsid w:val="00404017"/>
    <w:rsid w:val="00461440"/>
    <w:rsid w:val="00467874"/>
    <w:rsid w:val="004A6B83"/>
    <w:rsid w:val="004E653E"/>
    <w:rsid w:val="00552084"/>
    <w:rsid w:val="005635EA"/>
    <w:rsid w:val="0057599D"/>
    <w:rsid w:val="00593165"/>
    <w:rsid w:val="005A7485"/>
    <w:rsid w:val="00611EA3"/>
    <w:rsid w:val="0066701D"/>
    <w:rsid w:val="00676486"/>
    <w:rsid w:val="006B7F1E"/>
    <w:rsid w:val="006F1616"/>
    <w:rsid w:val="00742849"/>
    <w:rsid w:val="00753034"/>
    <w:rsid w:val="007954CF"/>
    <w:rsid w:val="007E0DC9"/>
    <w:rsid w:val="00872EE9"/>
    <w:rsid w:val="008F0188"/>
    <w:rsid w:val="00931F28"/>
    <w:rsid w:val="009B3ED9"/>
    <w:rsid w:val="00B04A42"/>
    <w:rsid w:val="00BA521C"/>
    <w:rsid w:val="00BE3576"/>
    <w:rsid w:val="00C23135"/>
    <w:rsid w:val="00C623AF"/>
    <w:rsid w:val="00D402F9"/>
    <w:rsid w:val="00D5085C"/>
    <w:rsid w:val="00D51033"/>
    <w:rsid w:val="00DB056C"/>
    <w:rsid w:val="00DF2583"/>
    <w:rsid w:val="00E85B78"/>
    <w:rsid w:val="00EC0351"/>
    <w:rsid w:val="00F26DED"/>
    <w:rsid w:val="00FC1C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9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E0D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E0DC9"/>
    <w:rPr>
      <w:rFonts w:ascii="Verdana" w:hAnsi="Verdana"/>
      <w:color w:val="000000"/>
      <w:sz w:val="18"/>
      <w:szCs w:val="18"/>
    </w:rPr>
  </w:style>
  <w:style w:type="paragraph" w:styleId="Revisie">
    <w:name w:val="Revision"/>
    <w:hidden/>
    <w:uiPriority w:val="99"/>
    <w:semiHidden/>
    <w:rsid w:val="0046787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E1308"/>
    <w:rPr>
      <w:sz w:val="16"/>
      <w:szCs w:val="16"/>
    </w:rPr>
  </w:style>
  <w:style w:type="paragraph" w:styleId="Tekstopmerking">
    <w:name w:val="annotation text"/>
    <w:basedOn w:val="Standaard"/>
    <w:link w:val="TekstopmerkingChar"/>
    <w:uiPriority w:val="99"/>
    <w:unhideWhenUsed/>
    <w:rsid w:val="001E1308"/>
    <w:pPr>
      <w:spacing w:line="240" w:lineRule="auto"/>
    </w:pPr>
    <w:rPr>
      <w:sz w:val="20"/>
      <w:szCs w:val="20"/>
    </w:rPr>
  </w:style>
  <w:style w:type="character" w:customStyle="1" w:styleId="TekstopmerkingChar">
    <w:name w:val="Tekst opmerking Char"/>
    <w:basedOn w:val="Standaardalinea-lettertype"/>
    <w:link w:val="Tekstopmerking"/>
    <w:uiPriority w:val="99"/>
    <w:rsid w:val="001E130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E1308"/>
    <w:rPr>
      <w:b/>
      <w:bCs/>
    </w:rPr>
  </w:style>
  <w:style w:type="character" w:customStyle="1" w:styleId="OnderwerpvanopmerkingChar">
    <w:name w:val="Onderwerp van opmerking Char"/>
    <w:basedOn w:val="TekstopmerkingChar"/>
    <w:link w:val="Onderwerpvanopmerking"/>
    <w:uiPriority w:val="99"/>
    <w:semiHidden/>
    <w:rsid w:val="001E130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3172">
      <w:bodyDiv w:val="1"/>
      <w:marLeft w:val="0"/>
      <w:marRight w:val="0"/>
      <w:marTop w:val="0"/>
      <w:marBottom w:val="0"/>
      <w:divBdr>
        <w:top w:val="none" w:sz="0" w:space="0" w:color="auto"/>
        <w:left w:val="none" w:sz="0" w:space="0" w:color="auto"/>
        <w:bottom w:val="none" w:sz="0" w:space="0" w:color="auto"/>
        <w:right w:val="none" w:sz="0" w:space="0" w:color="auto"/>
      </w:divBdr>
    </w:div>
    <w:div w:id="878664659">
      <w:bodyDiv w:val="1"/>
      <w:marLeft w:val="0"/>
      <w:marRight w:val="0"/>
      <w:marTop w:val="0"/>
      <w:marBottom w:val="0"/>
      <w:divBdr>
        <w:top w:val="none" w:sz="0" w:space="0" w:color="auto"/>
        <w:left w:val="none" w:sz="0" w:space="0" w:color="auto"/>
        <w:bottom w:val="none" w:sz="0" w:space="0" w:color="auto"/>
        <w:right w:val="none" w:sz="0" w:space="0" w:color="auto"/>
      </w:divBdr>
    </w:div>
    <w:div w:id="1543784016">
      <w:bodyDiv w:val="1"/>
      <w:marLeft w:val="0"/>
      <w:marRight w:val="0"/>
      <w:marTop w:val="0"/>
      <w:marBottom w:val="0"/>
      <w:divBdr>
        <w:top w:val="none" w:sz="0" w:space="0" w:color="auto"/>
        <w:left w:val="none" w:sz="0" w:space="0" w:color="auto"/>
        <w:bottom w:val="none" w:sz="0" w:space="0" w:color="auto"/>
        <w:right w:val="none" w:sz="0" w:space="0" w:color="auto"/>
      </w:divBdr>
    </w:div>
    <w:div w:id="1923875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404</ap:Words>
  <ap:Characters>2222</ap:Characters>
  <ap:DocSecurity>0</ap:DocSecurity>
  <ap:Lines>18</ap:Lines>
  <ap:Paragraphs>5</ap:Paragraphs>
  <ap:ScaleCrop>false</ap:ScaleCrop>
  <ap:LinksUpToDate>false</ap:LinksUpToDate>
  <ap:CharactersWithSpaces>2621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2025-08-06T12:49:00.0000000Z</dcterms:created>
  <dcterms:modified xsi:type="dcterms:W3CDTF">2025-08-06T12:50:00.0000000Z</dcterms:modified>
  <dc:description>------------------------</dc:description>
  <dc:subject/>
  <keywords/>
  <version/>
  <category/>
</coreProperties>
</file>