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DCE" w:rsidP="00BA5DCE" w:rsidRDefault="00BA5DCE" w14:paraId="13AADD2F" w14:textId="61FC7AC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2814</w:t>
      </w:r>
    </w:p>
    <w:p w:rsidR="00BA5DCE" w:rsidP="00BA5DCE" w:rsidRDefault="00BA5DCE" w14:paraId="22190FBA" w14:textId="619F833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2025Z14735</w:t>
      </w:r>
    </w:p>
    <w:p w:rsidRPr="00BA5DCE" w:rsidR="00BA5DCE" w:rsidP="00BA5DCE" w:rsidRDefault="00BA5DCE" w14:paraId="34D95DA6" w14:textId="3C3931F0">
      <w:pPr>
        <w:rPr>
          <w:rFonts w:ascii="Times New Roman" w:hAnsi="Times New Roman"/>
          <w:bCs/>
          <w:sz w:val="24"/>
          <w:szCs w:val="24"/>
        </w:rPr>
      </w:pPr>
      <w:r w:rsidRPr="00A71055">
        <w:rPr>
          <w:rFonts w:ascii="Times New Roman" w:hAnsi="Times New Roman"/>
          <w:bCs/>
          <w:sz w:val="24"/>
          <w:szCs w:val="24"/>
        </w:rPr>
        <w:t>Antwoord van staatssecretaris Struycken (Justitie en Veiligheid) (ontvangen</w:t>
      </w:r>
      <w:r>
        <w:rPr>
          <w:rFonts w:ascii="Times New Roman" w:hAnsi="Times New Roman"/>
          <w:bCs/>
          <w:sz w:val="24"/>
          <w:szCs w:val="24"/>
        </w:rPr>
        <w:t xml:space="preserve"> 7 augustus 2025)</w:t>
      </w:r>
    </w:p>
    <w:p w:rsidRPr="00251844" w:rsidR="00BA5DCE" w:rsidP="00BA5DCE" w:rsidRDefault="00BA5DCE" w14:paraId="1CF40E7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74FAE">
        <w:rPr>
          <w:rFonts w:cs="Utopia"/>
          <w:color w:val="000000"/>
        </w:rPr>
        <w:t>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74FAE">
        <w:rPr>
          <w:rFonts w:cs="Utopia"/>
          <w:color w:val="000000"/>
        </w:rPr>
        <w:t>klachten tegen kritische rechters binnen de jeugdsector.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A5DCE" w:rsidP="00BA5DCE" w:rsidRDefault="00BA5DCE" w14:paraId="59DAF1F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A5DCE" w:rsidP="00BA5DCE" w:rsidRDefault="00BA5DCE" w14:paraId="3F82A18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A5DCE" w:rsidP="00BA5DCE" w:rsidRDefault="00BA5DCE" w14:paraId="117B5C03" w14:textId="77777777">
      <w:pPr>
        <w:pStyle w:val="broodtekst"/>
      </w:pPr>
    </w:p>
    <w:p w:rsidRPr="00251844" w:rsidR="00BA5DCE" w:rsidP="00BA5DCE" w:rsidRDefault="00BA5DCE" w14:paraId="448599C2" w14:textId="77777777">
      <w:pPr>
        <w:pStyle w:val="broodtekst"/>
      </w:pPr>
    </w:p>
    <w:p w:rsidR="00BA5DCE" w:rsidP="00BA5DCE" w:rsidRDefault="00BA5DCE" w14:paraId="5A15D441" w14:textId="77777777">
      <w:pPr>
        <w:pStyle w:val="broodtekst"/>
      </w:pPr>
    </w:p>
    <w:p w:rsidR="00BA5DCE" w:rsidP="00BA5DCE" w:rsidRDefault="00BA5DCE" w14:paraId="127CA738" w14:textId="77777777">
      <w:pPr>
        <w:pStyle w:val="broodtekst"/>
      </w:pPr>
    </w:p>
    <w:p w:rsidR="00BA5DCE" w:rsidP="00BA5DCE" w:rsidRDefault="00BA5DCE" w14:paraId="5327CE82" w14:textId="77777777">
      <w:pPr>
        <w:pStyle w:val="broodtekst"/>
      </w:pPr>
    </w:p>
    <w:p w:rsidR="00BA5DCE" w:rsidP="00BA5DCE" w:rsidRDefault="00BA5DCE" w14:paraId="392A2FC9" w14:textId="77777777">
      <w:pPr>
        <w:pStyle w:val="broodtekst"/>
      </w:pPr>
    </w:p>
    <w:p w:rsidR="00BA5DCE" w:rsidP="00BA5DCE" w:rsidRDefault="00BA5DCE" w14:paraId="227814B4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A5DCE" w:rsidTr="008D290F" w14:paraId="674A4EE5" w14:textId="77777777">
        <w:trPr>
          <w:cantSplit/>
        </w:trPr>
        <w:tc>
          <w:tcPr>
            <w:tcW w:w="7500" w:type="dxa"/>
          </w:tcPr>
          <w:p w:rsidR="00BA5DCE" w:rsidP="008D290F" w:rsidRDefault="00BA5DCE" w14:paraId="73BEF955" w14:textId="77777777">
            <w:pPr>
              <w:pStyle w:val="in-table"/>
            </w:pPr>
            <w:bookmarkStart w:name="ondertekening_bk" w:id="0"/>
          </w:p>
          <w:p w:rsidR="00BA5DCE" w:rsidP="008D290F" w:rsidRDefault="00BA5DCE" w14:paraId="007017B6" w14:textId="77777777">
            <w:pPr>
              <w:pStyle w:val="in-table"/>
            </w:pPr>
          </w:p>
        </w:tc>
      </w:tr>
      <w:bookmarkEnd w:id="0"/>
    </w:tbl>
    <w:p w:rsidR="00BA5DCE" w:rsidP="00BA5DCE" w:rsidRDefault="00BA5DCE" w14:paraId="28C1A6B9" w14:textId="77777777">
      <w:pPr>
        <w:pStyle w:val="broodtekst"/>
      </w:pPr>
    </w:p>
    <w:p w:rsidR="00E22AF0" w:rsidRDefault="00E22AF0" w14:paraId="2825CBFE" w14:textId="77777777"/>
    <w:sectPr w:rsidR="00E22AF0" w:rsidSect="00BA5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1ECA" w14:textId="77777777" w:rsidR="00BA5DCE" w:rsidRDefault="00BA5DCE" w:rsidP="00BA5DCE">
      <w:pPr>
        <w:spacing w:after="0" w:line="240" w:lineRule="auto"/>
      </w:pPr>
      <w:r>
        <w:separator/>
      </w:r>
    </w:p>
  </w:endnote>
  <w:endnote w:type="continuationSeparator" w:id="0">
    <w:p w14:paraId="1BB98FBA" w14:textId="77777777" w:rsidR="00BA5DCE" w:rsidRDefault="00BA5DCE" w:rsidP="00BA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8050" w14:textId="77777777" w:rsidR="00BA5DCE" w:rsidRPr="00BA5DCE" w:rsidRDefault="00BA5DCE" w:rsidP="00BA5D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A85D" w14:textId="77777777" w:rsidR="00BA5DCE" w:rsidRPr="00BA5DCE" w:rsidRDefault="00BA5DCE" w:rsidP="00BA5D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F33B" w14:textId="77777777" w:rsidR="00BA5DCE" w:rsidRPr="00BA5DCE" w:rsidRDefault="00BA5DCE" w:rsidP="00BA5D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0A74" w14:textId="77777777" w:rsidR="00BA5DCE" w:rsidRDefault="00BA5DCE" w:rsidP="00BA5DCE">
      <w:pPr>
        <w:spacing w:after="0" w:line="240" w:lineRule="auto"/>
      </w:pPr>
      <w:r>
        <w:separator/>
      </w:r>
    </w:p>
  </w:footnote>
  <w:footnote w:type="continuationSeparator" w:id="0">
    <w:p w14:paraId="1E7CDC42" w14:textId="77777777" w:rsidR="00BA5DCE" w:rsidRDefault="00BA5DCE" w:rsidP="00BA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25B1" w14:textId="77777777" w:rsidR="00BA5DCE" w:rsidRPr="00BA5DCE" w:rsidRDefault="00BA5DCE" w:rsidP="00BA5D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93EC" w14:textId="77777777" w:rsidR="00BA5DCE" w:rsidRPr="00BA5DCE" w:rsidRDefault="00BA5DCE" w:rsidP="00BA5D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8C25" w14:textId="77777777" w:rsidR="00BA5DCE" w:rsidRPr="00BA5DCE" w:rsidRDefault="00BA5DCE" w:rsidP="00BA5D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CE"/>
    <w:rsid w:val="004737C3"/>
    <w:rsid w:val="00BA5DCE"/>
    <w:rsid w:val="00E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5748"/>
  <w15:chartTrackingRefBased/>
  <w15:docId w15:val="{F1253CAB-E85C-452C-97A8-74717EC9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D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D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D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D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D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D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D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D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D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D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DC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A5DC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A5D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5DC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A5DC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A5DC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A5DC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A5DCE"/>
  </w:style>
  <w:style w:type="paragraph" w:customStyle="1" w:styleId="in-table">
    <w:name w:val="in-table"/>
    <w:basedOn w:val="broodtekst"/>
    <w:rsid w:val="00BA5DC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A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2025-08-11T12:46:00.0000000Z</dcterms:created>
  <dcterms:modified xsi:type="dcterms:W3CDTF">2025-08-11T12:47:00.0000000Z</dcterms:modified>
  <version/>
  <category/>
</coreProperties>
</file>