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17B9" w:rsidP="002E17B9" w:rsidRDefault="002E17B9" w14:paraId="0A3C22F1" w14:textId="4C9FD2AA">
      <w:r>
        <w:t>AH 2815</w:t>
      </w:r>
    </w:p>
    <w:p w:rsidR="002E17B9" w:rsidP="002E17B9" w:rsidRDefault="002E17B9" w14:paraId="7F4F1816" w14:textId="3447F980">
      <w:r>
        <w:t>2025Z14694</w:t>
      </w:r>
    </w:p>
    <w:p w:rsidRPr="002E17B9" w:rsidR="002E17B9" w:rsidP="002E17B9" w:rsidRDefault="002E17B9" w14:paraId="2C83ACF2" w14:textId="5177F98C">
      <w:pPr>
        <w:rPr>
          <w:rFonts w:ascii="Times New Roman" w:hAnsi="Times New Roman"/>
          <w:sz w:val="24"/>
          <w:szCs w:val="24"/>
        </w:rPr>
      </w:pPr>
      <w:r w:rsidRPr="009B5FE1">
        <w:rPr>
          <w:sz w:val="24"/>
          <w:szCs w:val="24"/>
        </w:rPr>
        <w:t>Mededeling van minister Uitermark (Binnenlandse Zaken en Koninkrijksrelaties)</w:t>
      </w:r>
      <w:r>
        <w:rPr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</w:t>
      </w:r>
      <w:r>
        <w:rPr>
          <w:rFonts w:ascii="Times New Roman" w:hAnsi="Times New Roman"/>
          <w:sz w:val="24"/>
          <w:szCs w:val="24"/>
        </w:rPr>
        <w:t>s</w:t>
      </w:r>
      <w:r w:rsidRPr="00D80872">
        <w:rPr>
          <w:rFonts w:ascii="Times New Roman" w:hAnsi="Times New Roman"/>
          <w:sz w:val="24"/>
          <w:szCs w:val="24"/>
        </w:rPr>
        <w:t xml:space="preserve"> van Onderwijs, Cultuur en Wetenschap</w:t>
      </w:r>
      <w:r>
        <w:rPr>
          <w:rFonts w:ascii="Times New Roman" w:hAnsi="Times New Roman"/>
          <w:sz w:val="24"/>
          <w:szCs w:val="24"/>
        </w:rPr>
        <w:t xml:space="preserve"> en</w:t>
      </w:r>
      <w:r w:rsidRPr="00D80872">
        <w:rPr>
          <w:rFonts w:ascii="Times New Roman" w:hAnsi="Times New Roman"/>
          <w:sz w:val="24"/>
          <w:szCs w:val="24"/>
        </w:rPr>
        <w:t xml:space="preserve"> van Sociale Zaken en Werkgelegenheid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8 augustus 2025)</w:t>
      </w:r>
    </w:p>
    <w:p w:rsidR="002E17B9" w:rsidP="002E17B9" w:rsidRDefault="002E17B9" w14:paraId="40153238" w14:textId="77777777">
      <w:r>
        <w:t xml:space="preserve">Hierbij deel ik u mede dat de aan mij en aan de ministers van Onderwijs, Cultuur en Wetenschap en van Sociale Zaken gestelde vragen van de leden </w:t>
      </w:r>
      <w:proofErr w:type="spellStart"/>
      <w:r>
        <w:t>Mohandis</w:t>
      </w:r>
      <w:proofErr w:type="spellEnd"/>
      <w:r>
        <w:t xml:space="preserve"> en </w:t>
      </w:r>
      <w:proofErr w:type="spellStart"/>
      <w:r>
        <w:t>Patijn</w:t>
      </w:r>
      <w:proofErr w:type="spellEnd"/>
      <w:r>
        <w:t xml:space="preserve"> (beiden GroenLinks-PvdA) over interim-salarissen in de publieke sector (ingezonden op 15 juli jl. met het kenmerk 2025Z14694) niet binnen de termijn van drie weken kunnen worden beantwoord. </w:t>
      </w:r>
    </w:p>
    <w:p w:rsidR="002E17B9" w:rsidP="002E17B9" w:rsidRDefault="002E17B9" w14:paraId="083470CE" w14:textId="77777777"/>
    <w:p w:rsidR="002E17B9" w:rsidP="002E17B9" w:rsidRDefault="002E17B9" w14:paraId="5ED835DF" w14:textId="77777777">
      <w:r>
        <w:t xml:space="preserve">Voor de beantwoording van de vragen is meer tijd nodig in verband met interdepartementale afstemming. Uw Kamer ontvangt de antwoorden zo spoedig mogelijk. </w:t>
      </w:r>
    </w:p>
    <w:p w:rsidR="002E17B9" w:rsidP="002E17B9" w:rsidRDefault="002E17B9" w14:paraId="27979E34" w14:textId="77777777"/>
    <w:p w:rsidR="002E17B9" w:rsidP="002E17B9" w:rsidRDefault="002E17B9" w14:paraId="7E9D03D5" w14:textId="77777777"/>
    <w:p w:rsidR="002E17B9" w:rsidP="002E17B9" w:rsidRDefault="002E17B9" w14:paraId="27F28725" w14:textId="77777777"/>
    <w:p w:rsidR="002E17B9" w:rsidP="002E17B9" w:rsidRDefault="002E17B9" w14:paraId="1E374F77" w14:textId="77777777"/>
    <w:p w:rsidR="002E17B9" w:rsidP="002E17B9" w:rsidRDefault="002E17B9" w14:paraId="4AF04479" w14:textId="77777777"/>
    <w:p w:rsidR="002E17B9" w:rsidP="002E17B9" w:rsidRDefault="002E17B9" w14:paraId="7E7FB14B" w14:textId="77777777"/>
    <w:p w:rsidR="002E17B9" w:rsidP="002E17B9" w:rsidRDefault="002E17B9" w14:paraId="03C17433" w14:textId="77777777"/>
    <w:p w:rsidR="002E17B9" w:rsidP="002E17B9" w:rsidRDefault="002E17B9" w14:paraId="2F937603" w14:textId="77777777"/>
    <w:p w:rsidR="002E17B9" w:rsidP="002E17B9" w:rsidRDefault="002E17B9" w14:paraId="47230E62" w14:textId="77777777"/>
    <w:p w:rsidR="00E22AF0" w:rsidRDefault="00E22AF0" w14:paraId="26EB8F68" w14:textId="77777777"/>
    <w:sectPr w:rsidR="00E22AF0" w:rsidSect="002E17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D791" w14:textId="77777777" w:rsidR="002E17B9" w:rsidRDefault="002E17B9" w:rsidP="002E17B9">
      <w:pPr>
        <w:spacing w:after="0" w:line="240" w:lineRule="auto"/>
      </w:pPr>
      <w:r>
        <w:separator/>
      </w:r>
    </w:p>
  </w:endnote>
  <w:endnote w:type="continuationSeparator" w:id="0">
    <w:p w14:paraId="7C6D488E" w14:textId="77777777" w:rsidR="002E17B9" w:rsidRDefault="002E17B9" w:rsidP="002E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3F36" w14:textId="77777777" w:rsidR="002E17B9" w:rsidRPr="002E17B9" w:rsidRDefault="002E17B9" w:rsidP="002E17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A199" w14:textId="77777777" w:rsidR="002E17B9" w:rsidRPr="002E17B9" w:rsidRDefault="002E17B9" w:rsidP="002E17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53A6" w14:textId="77777777" w:rsidR="002E17B9" w:rsidRPr="002E17B9" w:rsidRDefault="002E17B9" w:rsidP="002E17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B9C3" w14:textId="77777777" w:rsidR="002E17B9" w:rsidRDefault="002E17B9" w:rsidP="002E17B9">
      <w:pPr>
        <w:spacing w:after="0" w:line="240" w:lineRule="auto"/>
      </w:pPr>
      <w:r>
        <w:separator/>
      </w:r>
    </w:p>
  </w:footnote>
  <w:footnote w:type="continuationSeparator" w:id="0">
    <w:p w14:paraId="12B2A991" w14:textId="77777777" w:rsidR="002E17B9" w:rsidRDefault="002E17B9" w:rsidP="002E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1D75" w14:textId="77777777" w:rsidR="002E17B9" w:rsidRPr="002E17B9" w:rsidRDefault="002E17B9" w:rsidP="002E17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5850" w14:textId="77777777" w:rsidR="002E17B9" w:rsidRPr="002E17B9" w:rsidRDefault="002E17B9" w:rsidP="002E17B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06B3" w14:textId="77777777" w:rsidR="002E17B9" w:rsidRPr="002E17B9" w:rsidRDefault="002E17B9" w:rsidP="002E17B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B9"/>
    <w:rsid w:val="002E17B9"/>
    <w:rsid w:val="004737C3"/>
    <w:rsid w:val="00E2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7293"/>
  <w15:chartTrackingRefBased/>
  <w15:docId w15:val="{05C8F56A-703E-40F1-8B72-9D8D6C7E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1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17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1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17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1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1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1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1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1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1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17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17B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17B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17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17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17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17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1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1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1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1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17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17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17B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1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17B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17B9"/>
    <w:rPr>
      <w:b/>
      <w:bCs/>
      <w:smallCaps/>
      <w:color w:val="2F5496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2E17B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E17B9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E17B9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E17B9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17B9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635</ap:Characters>
  <ap:DocSecurity>0</ap:DocSecurity>
  <ap:Lines>5</ap:Lines>
  <ap:Paragraphs>1</ap:Paragraphs>
  <ap:ScaleCrop>false</ap:ScaleCrop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2025-08-11T12:48:00.0000000Z</dcterms:created>
  <dcterms:modified xsi:type="dcterms:W3CDTF">2025-08-11T12:49:00.0000000Z</dcterms:modified>
  <version/>
  <category/>
</coreProperties>
</file>