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BAF" w:rsidP="00353BAF" w:rsidRDefault="00353BAF" w14:paraId="2DC7A4C5" w14:textId="57333D85">
      <w:r>
        <w:t>AH 2816</w:t>
      </w:r>
    </w:p>
    <w:p w:rsidR="00353BAF" w:rsidP="00353BAF" w:rsidRDefault="00353BAF" w14:paraId="2159E3EE" w14:textId="1096AD1A">
      <w:r>
        <w:t>2025Z14848</w:t>
      </w:r>
    </w:p>
    <w:p w:rsidRPr="009B5FE1" w:rsidR="00353BAF" w:rsidP="005864F3" w:rsidRDefault="00353BAF" w14:paraId="23600237" w14:textId="499454B6">
      <w:pPr>
        <w:rPr>
          <w:sz w:val="24"/>
          <w:szCs w:val="24"/>
        </w:rPr>
      </w:pPr>
      <w:r w:rsidRPr="009B5FE1">
        <w:rPr>
          <w:sz w:val="24"/>
          <w:szCs w:val="24"/>
        </w:rPr>
        <w:t>Antwoord van minister Uitermark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augustus 2025)</w:t>
      </w:r>
    </w:p>
    <w:p w:rsidR="00353BAF" w:rsidP="00353BAF" w:rsidRDefault="00353BAF" w14:paraId="3E4F9696" w14:textId="5453869C"/>
    <w:p w:rsidR="00353BAF" w:rsidP="00353BAF" w:rsidRDefault="00353BAF" w14:paraId="5F08E4B8" w14:textId="77777777"/>
    <w:p w:rsidR="00353BAF" w:rsidP="00353BAF" w:rsidRDefault="00353BAF" w14:paraId="733B47CC" w14:textId="77777777">
      <w:r>
        <w:t xml:space="preserve">In een brief van 22 juli 2025 heeft het lid Eerdmans (JA21) vragen gesteld over </w:t>
      </w:r>
      <w:proofErr w:type="spellStart"/>
      <w:r>
        <w:t>iftars</w:t>
      </w:r>
      <w:proofErr w:type="spellEnd"/>
      <w:r>
        <w:t xml:space="preserve"> op ministeries (kenmerk </w:t>
      </w:r>
      <w:r w:rsidRPr="00D80C16">
        <w:t>2025Z14848).</w:t>
      </w:r>
    </w:p>
    <w:p w:rsidR="00353BAF" w:rsidP="00353BAF" w:rsidRDefault="00353BAF" w14:paraId="443E5EF6" w14:textId="77777777"/>
    <w:p w:rsidR="00353BAF" w:rsidP="00353BAF" w:rsidRDefault="00353BAF" w14:paraId="27CDD4F7" w14:textId="77777777">
      <w:r>
        <w:t xml:space="preserve">Hierbij informeer ik u dat de vragen niet binnen de standaard termijn van drie weken kunnen worden beantwoord in verband met huidige recesperiode en de benodigde interdepartementale afstemming. Ik zal u de reactie zo snel mogelijk toesturen. </w:t>
      </w:r>
    </w:p>
    <w:p w:rsidR="00353BAF" w:rsidP="00353BAF" w:rsidRDefault="00353BAF" w14:paraId="1E6FDA27" w14:textId="77777777"/>
    <w:p w:rsidR="00353BAF" w:rsidP="00353BAF" w:rsidRDefault="00353BAF" w14:paraId="4410DC84" w14:textId="77777777"/>
    <w:p w:rsidR="00E22AF0" w:rsidRDefault="00E22AF0" w14:paraId="1DBF6401" w14:textId="77777777"/>
    <w:sectPr w:rsidR="00E22AF0" w:rsidSect="00353B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90C6" w14:textId="77777777" w:rsidR="00353BAF" w:rsidRDefault="00353BAF" w:rsidP="00353BAF">
      <w:pPr>
        <w:spacing w:after="0" w:line="240" w:lineRule="auto"/>
      </w:pPr>
      <w:r>
        <w:separator/>
      </w:r>
    </w:p>
  </w:endnote>
  <w:endnote w:type="continuationSeparator" w:id="0">
    <w:p w14:paraId="48E29B58" w14:textId="77777777" w:rsidR="00353BAF" w:rsidRDefault="00353BAF" w:rsidP="0035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907F" w14:textId="77777777" w:rsidR="00353BAF" w:rsidRPr="00353BAF" w:rsidRDefault="00353BAF" w:rsidP="00353B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5E07" w14:textId="77777777" w:rsidR="00353BAF" w:rsidRPr="00353BAF" w:rsidRDefault="00353BAF" w:rsidP="00353B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91B3" w14:textId="77777777" w:rsidR="00353BAF" w:rsidRPr="00353BAF" w:rsidRDefault="00353BAF" w:rsidP="00353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CBAD" w14:textId="77777777" w:rsidR="00353BAF" w:rsidRDefault="00353BAF" w:rsidP="00353BAF">
      <w:pPr>
        <w:spacing w:after="0" w:line="240" w:lineRule="auto"/>
      </w:pPr>
      <w:r>
        <w:separator/>
      </w:r>
    </w:p>
  </w:footnote>
  <w:footnote w:type="continuationSeparator" w:id="0">
    <w:p w14:paraId="5E3032D4" w14:textId="77777777" w:rsidR="00353BAF" w:rsidRDefault="00353BAF" w:rsidP="0035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E7C1" w14:textId="77777777" w:rsidR="00353BAF" w:rsidRPr="00353BAF" w:rsidRDefault="00353BAF" w:rsidP="00353B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EACC" w14:textId="77777777" w:rsidR="00353BAF" w:rsidRPr="00353BAF" w:rsidRDefault="00353BAF" w:rsidP="00353B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D819" w14:textId="77777777" w:rsidR="00353BAF" w:rsidRPr="00353BAF" w:rsidRDefault="00353BAF" w:rsidP="00353B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AF"/>
    <w:rsid w:val="00353BAF"/>
    <w:rsid w:val="004737C3"/>
    <w:rsid w:val="00E2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953E"/>
  <w15:chartTrackingRefBased/>
  <w15:docId w15:val="{333D348A-D371-46A4-AEC4-E1176949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3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3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3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3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3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3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3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3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3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3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3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3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3B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3B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3B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3B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3B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3B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3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3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3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3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3B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3B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3B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3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3B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3BA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53BA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53BA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53BA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53BA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421</ap:Characters>
  <ap:DocSecurity>0</ap:DocSecurity>
  <ap:Lines>3</ap:Lines>
  <ap:Paragraphs>1</ap:Paragraphs>
  <ap:ScaleCrop>false</ap:ScaleCrop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2025-08-11T12:50:00.0000000Z</dcterms:created>
  <dcterms:modified xsi:type="dcterms:W3CDTF">2025-08-11T12:51:00.0000000Z</dcterms:modified>
  <version/>
  <category/>
</coreProperties>
</file>