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2025Z15184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18 augustus 2025)</w:t>
        <w:br/>
      </w:r>
    </w:p>
    <w:p>
      <w:r>
        <w:t xml:space="preserve">Vragen van de leden Veltman en Ellian (beiden VVD) aan de minister en staatssecretaris van Defensie over mogelijke Nederlandse bijstand bij natuurbranden in Zuid-Europa.</w:t>
      </w:r>
      <w:r>
        <w:br/>
      </w:r>
    </w:p>
    <w:p>
      <w:pPr>
        <w:pStyle w:val="ListParagraph"/>
        <w:numPr>
          <w:ilvl w:val="0"/>
          <w:numId w:val="100484820"/>
        </w:numPr>
        <w:ind w:left="360"/>
      </w:pPr>
      <w:r>
        <w:t xml:space="preserve">Bent u op de hoogte van de hevige natuurbranden die momenteel woeden in onder meer Spanje, Portugal en op de Balkan, zoals beschreven in recente nieuwsberichten? [1] [2] [3]</w:t>
      </w:r>
      <w:r>
        <w:br/>
      </w:r>
    </w:p>
    <w:p>
      <w:pPr>
        <w:pStyle w:val="ListParagraph"/>
        <w:numPr>
          <w:ilvl w:val="0"/>
          <w:numId w:val="100484820"/>
        </w:numPr>
        <w:ind w:left="360"/>
      </w:pPr>
      <w:r>
        <w:t xml:space="preserve">Klopt het dat Montenegro, Spanje en Portugal bijstandsverzoeken hebben gedaan voor inzet, met name helikopters met teams, bij de bestrijding van deze natuurbranden?</w:t>
      </w:r>
      <w:r>
        <w:br/>
      </w:r>
    </w:p>
    <w:p>
      <w:pPr>
        <w:pStyle w:val="ListParagraph"/>
        <w:numPr>
          <w:ilvl w:val="0"/>
          <w:numId w:val="100484820"/>
        </w:numPr>
        <w:ind w:left="360"/>
      </w:pPr>
      <w:r>
        <w:t xml:space="preserve">Welke overwegingen hebben ertoe geleid om deze bijstand te weigeren?</w:t>
      </w:r>
      <w:r>
        <w:br/>
      </w:r>
    </w:p>
    <w:p>
      <w:pPr>
        <w:pStyle w:val="ListParagraph"/>
        <w:numPr>
          <w:ilvl w:val="0"/>
          <w:numId w:val="100484820"/>
        </w:numPr>
        <w:ind w:left="360"/>
      </w:pPr>
      <w:r>
        <w:t xml:space="preserve">Kan Defensie alsnog zo spoedig mogelijk helikopters inzetten in de getroffen gebieden die om bijstand vragen? Zo ja, gaat u dit doen? Zo nee, waarom niet?</w:t>
      </w:r>
      <w:r>
        <w:br/>
      </w:r>
    </w:p>
    <w:p>
      <w:pPr>
        <w:pStyle w:val="ListParagraph"/>
        <w:numPr>
          <w:ilvl w:val="0"/>
          <w:numId w:val="100484820"/>
        </w:numPr>
        <w:ind w:left="360"/>
      </w:pPr>
      <w:r>
        <w:t xml:space="preserve">Deelt u de opvatting dat dergelijke operationele bijstand bij een crisis niet alleen de kracht van Europese samenwerking toont, maar ook het imago van Nederland als betrouwbare partner in EU- en NAVO-verband extra versterkt?</w:t>
      </w:r>
      <w:r>
        <w:br/>
      </w:r>
    </w:p>
    <w:p>
      <w:pPr>
        <w:pStyle w:val="ListParagraph"/>
        <w:numPr>
          <w:ilvl w:val="0"/>
          <w:numId w:val="100484820"/>
        </w:numPr>
        <w:ind w:left="360"/>
      </w:pPr>
      <w:r>
        <w:t xml:space="preserve">Welke voorbereidingen of draaiboeken liggen gereed binnen Defensie om snel in te spelen op urgente internationale verzoeken tot civiele bijstand, zoals nu bij natuurbranden?</w:t>
      </w:r>
      <w:r>
        <w:br/>
      </w:r>
    </w:p>
    <w:p>
      <w:pPr>
        <w:pStyle w:val="ListParagraph"/>
        <w:numPr>
          <w:ilvl w:val="0"/>
          <w:numId w:val="100484820"/>
        </w:numPr>
        <w:ind w:left="360"/>
      </w:pPr>
      <w:r>
        <w:t xml:space="preserve">Hoe beoordeelt u de strategische waarde van snelle, zichtbare Nederlandse inzet bij deze rampen voor onze positie in toekomstige Europese en internationale samenwerking?</w:t>
      </w:r>
      <w:r>
        <w:br/>
      </w:r>
    </w:p>
    <w:p>
      <w:pPr>
        <w:pStyle w:val="ListParagraph"/>
        <w:numPr>
          <w:ilvl w:val="0"/>
          <w:numId w:val="100484820"/>
        </w:numPr>
        <w:ind w:left="360"/>
      </w:pPr>
      <w:r>
        <w:t xml:space="preserve">Bent u bereid in ieder geval om de vragen 1 t/m 6, gezien de noodsituatie in delen van Zuid-Europa, per omgaande beantwoorden?</w:t>
      </w:r>
      <w:r>
        <w:br/>
      </w:r>
      <w:r>
        <w:t xml:space="preserve"> </w:t>
      </w:r>
      <w:r>
        <w:br/>
      </w:r>
    </w:p>
    <w:p>
      <w:r>
        <w:t xml:space="preserve">[1] NOS,  13 augustus 2025, Tientallen natuurbranden in Zuid-Europa: 'Konden alleen onze paspoorten meenemen'(https://nos.nl/artikel/2578557-tientallen-natuurbranden-in-zuid-europa-konden-alleen-onze-paspoorten-meenemen),</w:t>
      </w:r>
      <w:r>
        <w:br/>
      </w:r>
    </w:p>
    <w:p>
      <w:r>
        <w:t xml:space="preserve">[2] NOS, 12 augustus 2025, Hitte in grote delen van Europa leidt tot meerdere doden (https://nos.nl/artikel/2578478-hitte-in-grote-delen-van-europa-leidt-tot-meerdere-doden)</w:t>
      </w:r>
      <w:r>
        <w:br/>
      </w:r>
    </w:p>
    <w:p>
      <w:r>
        <w:t xml:space="preserve">[3] NOS, 14 augustus 2025, Spanje vraagt Europa om hulp bij natuurbranden (https://nos.nl/artikel/2578588-spanje-vraagt-europa-om-hulp-bij-natuurbranden)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48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4800">
    <w:abstractNumId w:val="1004848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