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A93" w:rsidP="00DA3A93" w:rsidRDefault="00DA3A93" w14:paraId="326AB4AF" w14:textId="4D6606B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2842</w:t>
      </w:r>
    </w:p>
    <w:p w:rsidR="00DA3A93" w:rsidP="00DA3A93" w:rsidRDefault="00DA3A93" w14:paraId="29E5F27D" w14:textId="107CC7F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2025Z14918</w:t>
      </w:r>
    </w:p>
    <w:p w:rsidR="00DA3A93" w:rsidP="00DA3A93" w:rsidRDefault="00DA3A93" w14:paraId="0A9BA509" w14:textId="3F88FA36">
      <w:pPr>
        <w:spacing w:line="240" w:lineRule="auto"/>
        <w:rPr>
          <w:rFonts w:cs="Utopia"/>
          <w:color w:val="000000"/>
          <w:sz w:val="24"/>
          <w:szCs w:val="24"/>
        </w:rPr>
      </w:pPr>
      <w:r w:rsidRPr="00DA3A93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18 augustus 2025)</w:t>
      </w:r>
    </w:p>
    <w:p w:rsidRPr="00251844" w:rsidR="00DA3A93" w:rsidP="00DA3A93" w:rsidRDefault="00DA3A93" w14:paraId="173C4A1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3A93" w:rsidP="00DA3A93" w:rsidRDefault="00DA3A93" w14:paraId="42A26B2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E7BB0">
        <w:rPr>
          <w:rFonts w:cs="Utopia"/>
          <w:color w:val="000000"/>
        </w:rPr>
        <w:t>Six Dijkstra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5E7BB0">
        <w:rPr>
          <w:rFonts w:cs="Utopia"/>
          <w:color w:val="000000"/>
        </w:rPr>
        <w:t xml:space="preserve">de recente cyberaanvallen middels kwetsbaarheden in </w:t>
      </w:r>
      <w:proofErr w:type="spellStart"/>
      <w:r w:rsidRPr="005E7BB0">
        <w:rPr>
          <w:rFonts w:cs="Utopia"/>
          <w:color w:val="000000"/>
        </w:rPr>
        <w:t>Sharepoint</w:t>
      </w:r>
      <w:proofErr w:type="spellEnd"/>
      <w:r w:rsidRPr="005E7BB0">
        <w:rPr>
          <w:rFonts w:cs="Utopia"/>
          <w:color w:val="000000"/>
        </w:rPr>
        <w:t xml:space="preserve"> en </w:t>
      </w:r>
      <w:proofErr w:type="spellStart"/>
      <w:r w:rsidRPr="005E7BB0">
        <w:rPr>
          <w:rFonts w:cs="Utopia"/>
          <w:color w:val="000000"/>
        </w:rPr>
        <w:t>Netscaler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A3A93" w:rsidP="00DA3A93" w:rsidRDefault="00DA3A93" w14:paraId="6BF4846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3A93" w:rsidP="00DA3A93" w:rsidRDefault="00DA3A93" w14:paraId="1E87BB0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A3A93" w:rsidP="00DA3A93" w:rsidRDefault="00DA3A93" w14:paraId="581EFF7E" w14:textId="77777777">
      <w:pPr>
        <w:pStyle w:val="broodtekst"/>
      </w:pPr>
    </w:p>
    <w:p w:rsidR="00DA3A93" w:rsidP="00DA3A93" w:rsidRDefault="00DA3A93" w14:paraId="45E3C72E" w14:textId="77777777">
      <w:pPr>
        <w:pStyle w:val="broodtekst"/>
      </w:pPr>
    </w:p>
    <w:p w:rsidR="00DA3A93" w:rsidP="00DA3A93" w:rsidRDefault="00DA3A93" w14:paraId="4E5CF7B7" w14:textId="77777777">
      <w:pPr>
        <w:pStyle w:val="broodtekst"/>
      </w:pPr>
    </w:p>
    <w:p w:rsidR="00DA3A93" w:rsidP="00DA3A93" w:rsidRDefault="00DA3A93" w14:paraId="5F9816AC" w14:textId="77777777">
      <w:pPr>
        <w:pStyle w:val="broodtekst"/>
      </w:pPr>
    </w:p>
    <w:p w:rsidR="00DA3A93" w:rsidP="00DA3A93" w:rsidRDefault="00DA3A93" w14:paraId="68AAB39A" w14:textId="77777777">
      <w:pPr>
        <w:pStyle w:val="broodtekst"/>
      </w:pPr>
    </w:p>
    <w:p w:rsidR="00DA3A93" w:rsidP="00DA3A93" w:rsidRDefault="00DA3A93" w14:paraId="77B90318" w14:textId="77777777">
      <w:pPr>
        <w:pStyle w:val="broodtekst"/>
      </w:pPr>
    </w:p>
    <w:p w:rsidR="00DA3A93" w:rsidP="00DA3A93" w:rsidRDefault="00DA3A93" w14:paraId="0FB89BFE" w14:textId="77777777">
      <w:pPr>
        <w:pStyle w:val="broodtekst"/>
      </w:pPr>
    </w:p>
    <w:p w:rsidR="00DA3A93" w:rsidP="00DA3A93" w:rsidRDefault="00DA3A93" w14:paraId="384524E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A3A93" w:rsidTr="00A338CE" w14:paraId="78906A6B" w14:textId="77777777">
        <w:trPr>
          <w:cantSplit/>
        </w:trPr>
        <w:tc>
          <w:tcPr>
            <w:tcW w:w="7500" w:type="dxa"/>
          </w:tcPr>
          <w:p w:rsidR="00DA3A93" w:rsidP="00A338CE" w:rsidRDefault="00DA3A93" w14:paraId="4FA4C220" w14:textId="77777777">
            <w:pPr>
              <w:pStyle w:val="in-table"/>
            </w:pPr>
            <w:bookmarkStart w:name="ondertekening_bk" w:id="0"/>
          </w:p>
          <w:p w:rsidR="00DA3A93" w:rsidP="00A338CE" w:rsidRDefault="00DA3A93" w14:paraId="7EB81F29" w14:textId="77777777">
            <w:pPr>
              <w:pStyle w:val="in-table"/>
            </w:pPr>
          </w:p>
        </w:tc>
      </w:tr>
      <w:bookmarkEnd w:id="0"/>
    </w:tbl>
    <w:p w:rsidR="00DA3A93" w:rsidP="00DA3A93" w:rsidRDefault="00DA3A93" w14:paraId="574F74E5" w14:textId="77777777">
      <w:pPr>
        <w:pStyle w:val="broodtekst"/>
      </w:pPr>
    </w:p>
    <w:p w:rsidR="002604E7" w:rsidRDefault="002604E7" w14:paraId="1E444FEF" w14:textId="77777777"/>
    <w:sectPr w:rsidR="002604E7" w:rsidSect="00DA3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0CE0" w14:textId="77777777" w:rsidR="00DA3A93" w:rsidRDefault="00DA3A93" w:rsidP="00DA3A93">
      <w:pPr>
        <w:spacing w:after="0" w:line="240" w:lineRule="auto"/>
      </w:pPr>
      <w:r>
        <w:separator/>
      </w:r>
    </w:p>
  </w:endnote>
  <w:endnote w:type="continuationSeparator" w:id="0">
    <w:p w14:paraId="1A183EAA" w14:textId="77777777" w:rsidR="00DA3A93" w:rsidRDefault="00DA3A93" w:rsidP="00DA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D035" w14:textId="77777777" w:rsidR="00DA3A93" w:rsidRPr="00DA3A93" w:rsidRDefault="00DA3A93" w:rsidP="00DA3A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2CB8" w14:textId="77777777" w:rsidR="00DA3A93" w:rsidRPr="00DA3A93" w:rsidRDefault="00DA3A93" w:rsidP="00DA3A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870E" w14:textId="77777777" w:rsidR="00DA3A93" w:rsidRPr="00DA3A93" w:rsidRDefault="00DA3A93" w:rsidP="00DA3A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A308" w14:textId="77777777" w:rsidR="00DA3A93" w:rsidRDefault="00DA3A93" w:rsidP="00DA3A93">
      <w:pPr>
        <w:spacing w:after="0" w:line="240" w:lineRule="auto"/>
      </w:pPr>
      <w:r>
        <w:separator/>
      </w:r>
    </w:p>
  </w:footnote>
  <w:footnote w:type="continuationSeparator" w:id="0">
    <w:p w14:paraId="12000546" w14:textId="77777777" w:rsidR="00DA3A93" w:rsidRDefault="00DA3A93" w:rsidP="00DA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4142" w14:textId="77777777" w:rsidR="00DA3A93" w:rsidRPr="00DA3A93" w:rsidRDefault="00DA3A93" w:rsidP="00DA3A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FD07" w14:textId="77777777" w:rsidR="00DA3A93" w:rsidRPr="00DA3A93" w:rsidRDefault="00DA3A93" w:rsidP="00DA3A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76F0" w14:textId="77777777" w:rsidR="00DA3A93" w:rsidRPr="00DA3A93" w:rsidRDefault="00DA3A93" w:rsidP="00DA3A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93"/>
    <w:rsid w:val="002604E7"/>
    <w:rsid w:val="00D357E1"/>
    <w:rsid w:val="00D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8E59"/>
  <w15:chartTrackingRefBased/>
  <w15:docId w15:val="{B1BE50B4-4CB9-4DF2-9276-06E2D719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3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3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3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3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3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3A9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3A9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3A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3A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3A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3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3A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3A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3A9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3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A9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3A9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A3A9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A3A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3A9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A3A9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A3A9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A3A9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A3A93"/>
  </w:style>
  <w:style w:type="paragraph" w:customStyle="1" w:styleId="in-table">
    <w:name w:val="in-table"/>
    <w:basedOn w:val="broodtekst"/>
    <w:rsid w:val="00DA3A9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A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2025-08-18T12:45:00.0000000Z</dcterms:created>
  <dcterms:modified xsi:type="dcterms:W3CDTF">2025-08-18T12:48:00.0000000Z</dcterms:modified>
  <version/>
  <category/>
</coreProperties>
</file>