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814A80" w:rsidRDefault="00814A80" w14:paraId="13EF80FC" w14:textId="77777777"/>
    <w:p w:rsidR="00456830" w:rsidP="00456830" w:rsidRDefault="00456830" w14:paraId="28F42D5A" w14:textId="05E756CD">
      <w:r>
        <w:t>Hierbij zend ik u</w:t>
      </w:r>
      <w:r w:rsidR="00003C7D">
        <w:t>, mede namens de staatssecretaris v</w:t>
      </w:r>
      <w:r w:rsidR="003658B3">
        <w:t>oor</w:t>
      </w:r>
      <w:r w:rsidR="00003C7D">
        <w:t xml:space="preserve"> </w:t>
      </w:r>
      <w:r w:rsidR="00064F5D">
        <w:t>Langdurige en Maatschappelijke Zorg</w:t>
      </w:r>
      <w:r w:rsidR="00003C7D">
        <w:t>,</w:t>
      </w:r>
      <w:r>
        <w:t xml:space="preserve"> de antwoorden op de Kamervragen van de leden Patijn en Westerveld (beiden GroenLinks-PvdA) aan de minister van Sociale Zaken en Werkgelegenheid en de staatssecretaris van Volksgezondheid, Welzijn en Sport over de voortgang van een passende zorgverlofregeling voor ouders van ernstig zieke kinderen.</w:t>
      </w:r>
    </w:p>
    <w:p w:rsidR="00814A80" w:rsidRDefault="00814A80" w14:paraId="13EF80FD" w14:textId="671A4FD2"/>
    <w:p w:rsidR="00814A80" w:rsidRDefault="00814A80" w14:paraId="13EF80FE" w14:textId="77777777">
      <w:pPr>
        <w:pStyle w:val="WitregelW1bodytekst"/>
      </w:pPr>
    </w:p>
    <w:p w:rsidR="00814A80" w:rsidRDefault="00456830" w14:paraId="13EF80FF" w14:textId="77777777">
      <w:r>
        <w:t xml:space="preserve">De Minister van Sociale Zaken </w:t>
      </w:r>
      <w:r>
        <w:br/>
        <w:t>en Werkgelegenheid,</w:t>
      </w:r>
    </w:p>
    <w:p w:rsidR="00814A80" w:rsidRDefault="00814A80" w14:paraId="13EF8100" w14:textId="77777777"/>
    <w:p w:rsidR="00814A80" w:rsidRDefault="00814A80" w14:paraId="13EF8101" w14:textId="77777777"/>
    <w:p w:rsidR="00814A80" w:rsidRDefault="00814A80" w14:paraId="13EF8102" w14:textId="77777777"/>
    <w:p w:rsidR="00814A80" w:rsidRDefault="00814A80" w14:paraId="13EF8103" w14:textId="77777777"/>
    <w:p w:rsidR="00814A80" w:rsidRDefault="00814A80" w14:paraId="13EF8104" w14:textId="77777777"/>
    <w:p w:rsidR="00814A80" w:rsidRDefault="00456830" w14:paraId="13EF8105" w14:textId="77777777">
      <w:r>
        <w:t>Y.J. van Hijum</w:t>
      </w:r>
    </w:p>
    <w:sectPr w:rsidR="00814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810E" w14:textId="77777777" w:rsidR="00456830" w:rsidRDefault="00456830">
      <w:pPr>
        <w:spacing w:line="240" w:lineRule="auto"/>
      </w:pPr>
      <w:r>
        <w:separator/>
      </w:r>
    </w:p>
  </w:endnote>
  <w:endnote w:type="continuationSeparator" w:id="0">
    <w:p w14:paraId="13EF8110" w14:textId="77777777" w:rsidR="00456830" w:rsidRDefault="00456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002E6" w:rsidRDefault="00B002E6" w14:paraId="5E43030E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002E6" w:rsidRDefault="00B002E6" w14:paraId="63C2B3B6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002E6" w:rsidRDefault="00B002E6" w14:paraId="0F89327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810A" w14:textId="77777777" w:rsidR="00456830" w:rsidRDefault="00456830">
      <w:pPr>
        <w:spacing w:line="240" w:lineRule="auto"/>
      </w:pPr>
      <w:r>
        <w:separator/>
      </w:r>
    </w:p>
  </w:footnote>
  <w:footnote w:type="continuationSeparator" w:id="0">
    <w:p w14:paraId="13EF810C" w14:textId="77777777" w:rsidR="00456830" w:rsidRDefault="00456830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002E6" w:rsidRDefault="00B002E6" w14:paraId="1D8BCBD0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14A80" w:rsidRDefault="00456830" w14:paraId="13EF8106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13EF810A" wp14:editId="13EF810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A80" w:rsidRDefault="00456830" w14:paraId="13EF8138" w14:textId="77777777">
                          <w:pPr>
                            <w:pStyle w:val="Afzendgegevenskopjes"/>
                          </w:pPr>
                          <w:r>
                            <w:t>Plv. Secretaris-Generaal</w:t>
                          </w:r>
                        </w:p>
                        <w:p w:rsidR="00814A80" w:rsidRDefault="00814A80" w14:paraId="13EF8139" w14:textId="77777777">
                          <w:pPr>
                            <w:pStyle w:val="WitregelW2"/>
                          </w:pPr>
                        </w:p>
                        <w:p w:rsidR="00814A80" w:rsidRDefault="00456830" w14:paraId="13EF813A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19 augustus 2025</w:t>
                          </w:r>
                          <w:r>
                            <w:fldChar w:fldCharType="end"/>
                          </w:r>
                        </w:p>
                        <w:p w:rsidR="00814A80" w:rsidRDefault="00814A80" w14:paraId="13EF813C" w14:textId="77777777">
                          <w:pPr>
                            <w:pStyle w:val="WitregelW1"/>
                          </w:pPr>
                        </w:p>
                        <w:p w:rsidR="00814A80" w:rsidRDefault="00456830" w14:paraId="13EF813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2025-0000158186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814A80" w:rsidRDefault="00456830" w14:paraId="13EF8138" w14:textId="77777777">
                    <w:pPr>
                      <w:pStyle w:val="Afzendgegevenskopjes"/>
                    </w:pPr>
                    <w:r>
                      <w:t>Plv. Secretaris-Generaal</w:t>
                    </w:r>
                  </w:p>
                  <w:p w:rsidR="00814A80" w:rsidRDefault="00814A80" w14:paraId="13EF8139" w14:textId="77777777">
                    <w:pPr>
                      <w:pStyle w:val="WitregelW2"/>
                    </w:pPr>
                  </w:p>
                  <w:p w:rsidR="00814A80" w:rsidRDefault="00456830" w14:paraId="13EF813A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19 augustus 2025</w:t>
                    </w:r>
                    <w:r>
                      <w:fldChar w:fldCharType="end"/>
                    </w:r>
                  </w:p>
                  <w:p w:rsidR="00814A80" w:rsidRDefault="00814A80" w14:paraId="13EF813C" w14:textId="77777777">
                    <w:pPr>
                      <w:pStyle w:val="WitregelW1"/>
                    </w:pPr>
                  </w:p>
                  <w:p w:rsidR="00814A80" w:rsidRDefault="00456830" w14:paraId="13EF813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2025-0000158186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13EF810C" wp14:editId="13EF810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14A80" w:rsidRDefault="00456830" w14:paraId="13EF8108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13EF810E" wp14:editId="13EF810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A80" w:rsidRDefault="00456830" w14:paraId="13EF811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814A80" w:rsidRDefault="00456830" w14:paraId="13EF811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3EF8110" wp14:editId="13EF811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064F5D" w:rsidR="00814A80" w:rsidRDefault="00456830" w14:paraId="13EF811D" w14:textId="3E531B7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4F5D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064F5D" w:rsidR="00814A80" w:rsidRDefault="00456830" w14:paraId="13EF811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4F5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064F5D" w:rsidR="00814A80" w:rsidRDefault="00456830" w14:paraId="13EF811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4F5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064F5D" w:rsidR="00814A80" w:rsidRDefault="00814A80" w14:paraId="13EF8120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14A80" w:rsidRDefault="00456830" w14:paraId="13EF8121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2025-0000158186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814A80" w:rsidP="006E1437" w:rsidRDefault="00711563" w14:paraId="13EF8123" w14:textId="1EFFD1C6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  <w:r w:rsidR="006E1437">
                            <w:br/>
                          </w:r>
                          <w:r w:rsidRPr="006E1437">
                            <w:rPr>
                              <w:b w:val="false"/>
                              <w:bCs/>
                            </w:rPr>
                            <w:t>2025Z14394</w:t>
                          </w:r>
                          <w:r w:rsidR="006E1437">
                            <w:br/>
                          </w:r>
                        </w:p>
                        <w:p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064F5D" w:rsidR="00814A80" w:rsidRDefault="00456830" w14:paraId="13EF811D" w14:textId="3E531B75">
                    <w:pPr>
                      <w:pStyle w:val="Afzendgegevens"/>
                      <w:rPr>
                        <w:lang w:val="de-DE"/>
                      </w:rPr>
                    </w:pPr>
                    <w:r w:rsidRPr="00064F5D">
                      <w:rPr>
                        <w:lang w:val="de-DE"/>
                      </w:rPr>
                      <w:t>Postbus 90801</w:t>
                    </w:r>
                  </w:p>
                  <w:p w:rsidRPr="00064F5D" w:rsidR="00814A80" w:rsidRDefault="00456830" w14:paraId="13EF811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64F5D">
                      <w:rPr>
                        <w:lang w:val="de-DE"/>
                      </w:rPr>
                      <w:t>2509 LV  Den Haag</w:t>
                    </w:r>
                  </w:p>
                  <w:p w:rsidRPr="00064F5D" w:rsidR="00814A80" w:rsidRDefault="00456830" w14:paraId="13EF811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64F5D">
                      <w:rPr>
                        <w:lang w:val="de-DE"/>
                      </w:rPr>
                      <w:t>T   070 333 44 44</w:t>
                    </w:r>
                  </w:p>
                  <w:p w:rsidRPr="00064F5D" w:rsidR="00814A80" w:rsidRDefault="00814A80" w14:paraId="13EF8120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14A80" w:rsidRDefault="00456830" w14:paraId="13EF8121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2025-0000158186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814A80" w:rsidP="006E1437" w:rsidRDefault="00711563" w14:paraId="13EF8123" w14:textId="1EFFD1C6">
                    <w:pPr>
                      <w:pStyle w:val="Referentiegegevenskopjes"/>
                    </w:pPr>
                    <w:r>
                      <w:t>Uw referentie</w:t>
                    </w:r>
                    <w:r w:rsidR="006E1437">
                      <w:br/>
                    </w:r>
                    <w:r w:rsidRPr="006E1437">
                      <w:rPr>
                        <w:b w:val="false"/>
                        <w:bCs/>
                      </w:rPr>
                      <w:t>2025Z14394</w:t>
                    </w:r>
                    <w:r w:rsidR="006E1437">
                      <w:br/>
                    </w:r>
                  </w:p>
                  <w:p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3EF8112" wp14:editId="13EF811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A80" w:rsidRDefault="00456830" w14:paraId="13EF8127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814A80" w:rsidRDefault="00456830" w14:paraId="13EF8127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13EF8114" wp14:editId="13EF811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A80" w:rsidRDefault="00456830" w14:paraId="13EF8128" w14:textId="77777777">
                          <w:r>
                            <w:t>De voorzitter van de Tweede Kamer der Staten-Generaal</w:t>
                          </w:r>
                        </w:p>
                        <w:p w:rsidR="00814A80" w:rsidRDefault="00456830" w14:paraId="13EF8129" w14:textId="77777777">
                          <w:r>
                            <w:t>Prinses Irenestraat 6</w:t>
                          </w:r>
                        </w:p>
                        <w:p w:rsidR="00814A80" w:rsidRDefault="00456830" w14:paraId="13EF812A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814A80" w:rsidRDefault="00456830" w14:paraId="13EF8128" w14:textId="77777777">
                    <w:r>
                      <w:t>De voorzitter van de Tweede Kamer der Staten-Generaal</w:t>
                    </w:r>
                  </w:p>
                  <w:p w:rsidR="00814A80" w:rsidRDefault="00456830" w14:paraId="13EF8129" w14:textId="77777777">
                    <w:r>
                      <w:t>Prinses Irenestraat 6</w:t>
                    </w:r>
                  </w:p>
                  <w:p w:rsidR="00814A80" w:rsidRDefault="00456830" w14:paraId="13EF812A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13EF8116" wp14:editId="13EF811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814A80" w14:paraId="13EF812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14A80" w:rsidRDefault="00814A80" w14:paraId="13EF812B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814A80" w:rsidRDefault="00814A80" w14:paraId="13EF812C" w14:textId="77777777"/>
                            </w:tc>
                          </w:tr>
                          <w:tr w:rsidR="00814A80" w14:paraId="13EF813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14A80" w:rsidRDefault="00456830" w14:paraId="13EF812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19 augustus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14A80" w14:paraId="13EF813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14A80" w:rsidRDefault="00456830" w14:paraId="13EF813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72287" w:rsidRDefault="00711563" w14:paraId="4DC5A4FC" w14:textId="34E3EA02">
                                <w:r w:rsidRPr="00711563">
                                  <w:t>Beantwoording Kamervragen over de voortgang van een passende zorgverlofregeling voor ouders van ernstig zieke kinderen</w:t>
                                </w:r>
                              </w:p>
                            </w:tc>
                          </w:tr>
                          <w:tr w:rsidR="00814A80" w14:paraId="13EF813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14A80" w:rsidRDefault="00814A80" w14:paraId="13EF8134" w14:textId="5339B64B"/>
                            </w:tc>
                            <w:tc>
                              <w:tcPr>
                                <w:tcW w:w="5244" w:type="dxa"/>
                              </w:tcPr>
                              <w:p w:rsidR="00814A80" w:rsidRDefault="00814A80" w14:paraId="13EF8135" w14:textId="77777777"/>
                            </w:tc>
                          </w:tr>
                        </w:tbl>
                        <w:p w:rsidR="00456830" w:rsidRDefault="00456830" w14:paraId="13EF8144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814A80" w14:paraId="13EF812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14A80" w:rsidRDefault="00814A80" w14:paraId="13EF812B" w14:textId="77777777"/>
                      </w:tc>
                      <w:tc>
                        <w:tcPr>
                          <w:tcW w:w="5244" w:type="dxa"/>
                        </w:tcPr>
                        <w:p w:rsidR="00814A80" w:rsidRDefault="00814A80" w14:paraId="13EF812C" w14:textId="77777777"/>
                      </w:tc>
                    </w:tr>
                    <w:tr w:rsidR="00814A80" w14:paraId="13EF813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14A80" w:rsidRDefault="00456830" w14:paraId="13EF812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19 augustus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14A80" w14:paraId="13EF813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14A80" w:rsidRDefault="00456830" w14:paraId="13EF813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72287" w:rsidRDefault="00711563" w14:paraId="4DC5A4FC" w14:textId="34E3EA02">
                          <w:r w:rsidRPr="00711563">
                            <w:t>Beantwoording Kamervragen over de voortgang van een passende zorgverlofregeling voor ouders van ernstig zieke kinderen</w:t>
                          </w:r>
                        </w:p>
                      </w:tc>
                    </w:tr>
                    <w:tr w:rsidR="00814A80" w14:paraId="13EF813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14A80" w:rsidRDefault="00814A80" w14:paraId="13EF8134" w14:textId="5339B64B"/>
                      </w:tc>
                      <w:tc>
                        <w:tcPr>
                          <w:tcW w:w="5244" w:type="dxa"/>
                        </w:tcPr>
                        <w:p w:rsidR="00814A80" w:rsidRDefault="00814A80" w14:paraId="13EF8135" w14:textId="77777777"/>
                      </w:tc>
                    </w:tr>
                  </w:tbl>
                  <w:p w:rsidR="00456830" w:rsidRDefault="00456830" w14:paraId="13EF8144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13EF8118" wp14:editId="13EF811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27068"/>
    <w:multiLevelType w:val="multilevel"/>
    <w:tmpl w:val="AEE4D71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07E179"/>
    <w:multiLevelType w:val="multilevel"/>
    <w:tmpl w:val="29C9597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3C8518"/>
    <w:multiLevelType w:val="multilevel"/>
    <w:tmpl w:val="156E4A7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DEF4D3"/>
    <w:multiLevelType w:val="multilevel"/>
    <w:tmpl w:val="A5C4A84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086DB"/>
    <w:multiLevelType w:val="multilevel"/>
    <w:tmpl w:val="D2A4651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0EE6B6"/>
    <w:multiLevelType w:val="multilevel"/>
    <w:tmpl w:val="EB29E23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C41FC76"/>
    <w:multiLevelType w:val="multilevel"/>
    <w:tmpl w:val="08F222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61D4F7"/>
    <w:multiLevelType w:val="multilevel"/>
    <w:tmpl w:val="4D77FBD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9018343">
    <w:abstractNumId w:val="4"/>
  </w:num>
  <w:num w:numId="2" w16cid:durableId="717436177">
    <w:abstractNumId w:val="7"/>
  </w:num>
  <w:num w:numId="3" w16cid:durableId="724177633">
    <w:abstractNumId w:val="5"/>
  </w:num>
  <w:num w:numId="4" w16cid:durableId="974260328">
    <w:abstractNumId w:val="6"/>
  </w:num>
  <w:num w:numId="5" w16cid:durableId="2079478456">
    <w:abstractNumId w:val="0"/>
  </w:num>
  <w:num w:numId="6" w16cid:durableId="284772751">
    <w:abstractNumId w:val="1"/>
  </w:num>
  <w:num w:numId="7" w16cid:durableId="39979695">
    <w:abstractNumId w:val="3"/>
  </w:num>
  <w:num w:numId="8" w16cid:durableId="1121344931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80"/>
    <w:rsid w:val="00001541"/>
    <w:rsid w:val="00003C7D"/>
    <w:rsid w:val="00064F5D"/>
    <w:rsid w:val="000B777C"/>
    <w:rsid w:val="00114F3B"/>
    <w:rsid w:val="00125A3E"/>
    <w:rsid w:val="001B665C"/>
    <w:rsid w:val="002E0205"/>
    <w:rsid w:val="003658B3"/>
    <w:rsid w:val="00456830"/>
    <w:rsid w:val="0052760A"/>
    <w:rsid w:val="00533C77"/>
    <w:rsid w:val="00572287"/>
    <w:rsid w:val="006E1437"/>
    <w:rsid w:val="00711563"/>
    <w:rsid w:val="00811B2D"/>
    <w:rsid w:val="00814A80"/>
    <w:rsid w:val="008648AB"/>
    <w:rsid w:val="008B1884"/>
    <w:rsid w:val="00971B13"/>
    <w:rsid w:val="009B6E76"/>
    <w:rsid w:val="00AF76C0"/>
    <w:rsid w:val="00B002E6"/>
    <w:rsid w:val="00B20D19"/>
    <w:rsid w:val="00B55E05"/>
    <w:rsid w:val="00BB0319"/>
    <w:rsid w:val="00DB4E43"/>
    <w:rsid w:val="00E54EFD"/>
    <w:rsid w:val="00E8023C"/>
    <w:rsid w:val="00EE638F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4:docId w14:val="13EF8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003C7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71</properties:Words>
  <properties:Characters>395</properties:Characters>
  <properties:Lines>3</properties:Lines>
  <properties:Paragraphs>1</properties:Paragraphs>
  <properties:ScaleCrop>false</properties:ScaleCrop>
  <properties:LinksUpToDate>false</properties:LinksUpToDate>
  <properties:CharactersWithSpaces>465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2025-07-10T16:13:00.0000000Z</dcterms:created>
  <dc:creator/>
  <lastModifiedBy/>
  <dcterms:modified xsi:type="dcterms:W3CDTF">2025-08-19T14:02:00.0000000Z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Kamervraag/vragen van de leden Patijn en Westerveld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Plv. Secretaris-Generaal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C.N.T. Otto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1</vt:lpwstr>
  </prop:property>
  <prop:property fmtid="{D5CDD505-2E9C-101B-9397-08002B2CF9AE}" pid="31" name="iCC">
    <vt:lpwstr>Bijlage</vt:lpwstr>
  </prop:property>
  <prop:property fmtid="{D5CDD505-2E9C-101B-9397-08002B2CF9AE}" pid="32" name="iDatum">
    <vt:lpwstr>19 augustus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de voortgang van een passende zorgverlofregeling voor ouders van ernstig zieke kinderen</vt:lpwstr>
  </prop:property>
  <prop:property fmtid="{D5CDD505-2E9C-101B-9397-08002B2CF9AE}" pid="36" name="iOnsKenmerk">
    <vt:lpwstr>2025-0000158186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