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5CBF" w:rsidP="00C45CBF" w:rsidRDefault="00C45CBF" w14:paraId="3F4951A7" w14:textId="5FF69EBF">
      <w:r>
        <w:t>AH 2858</w:t>
      </w:r>
    </w:p>
    <w:p w:rsidR="00C45CBF" w:rsidP="00C45CBF" w:rsidRDefault="00C45CBF" w14:paraId="6EF43F46" w14:textId="72B40C64">
      <w:r>
        <w:t>2025Z14851</w:t>
      </w:r>
    </w:p>
    <w:p w:rsidR="00C45CBF" w:rsidP="00C45CBF" w:rsidRDefault="00C45CBF" w14:paraId="0C3AC7BD" w14:textId="348C0943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staatssecretaris </w:t>
      </w:r>
      <w:proofErr w:type="spellStart"/>
      <w:r w:rsidRPr="009B5FE1">
        <w:rPr>
          <w:sz w:val="24"/>
          <w:szCs w:val="24"/>
        </w:rPr>
        <w:t>Rummenie</w:t>
      </w:r>
      <w:proofErr w:type="spellEnd"/>
      <w:r w:rsidRPr="009B5FE1">
        <w:rPr>
          <w:sz w:val="24"/>
          <w:szCs w:val="24"/>
        </w:rPr>
        <w:t xml:space="preserve">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19 augustus 2025)</w:t>
      </w:r>
    </w:p>
    <w:p w:rsidR="00C45CBF" w:rsidP="00C45CBF" w:rsidRDefault="00C45CBF" w14:paraId="33BD9C6B" w14:textId="77777777"/>
    <w:p w:rsidR="00C45CBF" w:rsidP="00C45CBF" w:rsidRDefault="00C45CBF" w14:paraId="7ACE38D3" w14:textId="77777777">
      <w:r w:rsidRPr="0048113D">
        <w:t xml:space="preserve">De vragen van het lid </w:t>
      </w:r>
      <w:r>
        <w:t>Podt (D66) o</w:t>
      </w:r>
      <w:r w:rsidRPr="006C51F5">
        <w:t xml:space="preserve">ver het </w:t>
      </w:r>
      <w:r>
        <w:t>krantenartikel van de Volkskrant</w:t>
      </w:r>
      <w:r w:rsidRPr="006C51F5">
        <w:t xml:space="preserve"> “Powerplay bewindspersonen BBB: landbouwpost in Rome blijft voorlopig leeg”</w:t>
      </w:r>
      <w:r>
        <w:t xml:space="preserve"> </w:t>
      </w:r>
      <w:r w:rsidRPr="0048113D">
        <w:t>(</w:t>
      </w:r>
      <w:r>
        <w:t xml:space="preserve">kenmerk: </w:t>
      </w:r>
      <w:r w:rsidRPr="0048113D">
        <w:t>2025Z14851</w:t>
      </w:r>
      <w:r>
        <w:t>; ingezonden: 22 juli 2025</w:t>
      </w:r>
      <w:r w:rsidRPr="0048113D">
        <w:t>) kunnen niet binnen de gebruikelijke termijn worden beantwoord. De afstemming van deze antwoorden vraagt meer tijd. Ik zal uw Kamer zo spoedig mogelijk de antwoorden op de vragen doen toekomen.</w:t>
      </w:r>
    </w:p>
    <w:p w:rsidR="00C45CBF" w:rsidP="00C45CBF" w:rsidRDefault="00C45CBF" w14:paraId="5466E997" w14:textId="77777777"/>
    <w:p w:rsidRPr="00144B73" w:rsidR="00C45CBF" w:rsidP="00C45CBF" w:rsidRDefault="00C45CBF" w14:paraId="71893839" w14:textId="77777777">
      <w:pPr>
        <w:rPr>
          <w:i/>
          <w:iCs/>
        </w:rPr>
      </w:pPr>
    </w:p>
    <w:p w:rsidR="00444596" w:rsidRDefault="00444596" w14:paraId="383EE59C" w14:textId="77777777"/>
    <w:sectPr w:rsidR="00444596" w:rsidSect="00C45C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D063A" w14:textId="77777777" w:rsidR="00C45CBF" w:rsidRDefault="00C45CBF" w:rsidP="00C45CBF">
      <w:pPr>
        <w:spacing w:after="0" w:line="240" w:lineRule="auto"/>
      </w:pPr>
      <w:r>
        <w:separator/>
      </w:r>
    </w:p>
  </w:endnote>
  <w:endnote w:type="continuationSeparator" w:id="0">
    <w:p w14:paraId="1B639FA5" w14:textId="77777777" w:rsidR="00C45CBF" w:rsidRDefault="00C45CBF" w:rsidP="00C4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F66F" w14:textId="77777777" w:rsidR="00C45CBF" w:rsidRPr="00C45CBF" w:rsidRDefault="00C45CBF" w:rsidP="00C45C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36F8" w14:textId="77777777" w:rsidR="00C45CBF" w:rsidRPr="00C45CBF" w:rsidRDefault="00C45CBF" w:rsidP="00C45C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12E0" w14:textId="77777777" w:rsidR="00C45CBF" w:rsidRPr="00C45CBF" w:rsidRDefault="00C45CBF" w:rsidP="00C45C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BEE1E" w14:textId="77777777" w:rsidR="00C45CBF" w:rsidRDefault="00C45CBF" w:rsidP="00C45CBF">
      <w:pPr>
        <w:spacing w:after="0" w:line="240" w:lineRule="auto"/>
      </w:pPr>
      <w:r>
        <w:separator/>
      </w:r>
    </w:p>
  </w:footnote>
  <w:footnote w:type="continuationSeparator" w:id="0">
    <w:p w14:paraId="30B4DC68" w14:textId="77777777" w:rsidR="00C45CBF" w:rsidRDefault="00C45CBF" w:rsidP="00C45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EC3A" w14:textId="77777777" w:rsidR="00C45CBF" w:rsidRPr="00C45CBF" w:rsidRDefault="00C45CBF" w:rsidP="00C45C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B30D" w14:textId="77777777" w:rsidR="00C45CBF" w:rsidRPr="00C45CBF" w:rsidRDefault="00C45CBF" w:rsidP="00C45C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CD7B" w14:textId="77777777" w:rsidR="00C45CBF" w:rsidRPr="00C45CBF" w:rsidRDefault="00C45CBF" w:rsidP="00C45C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BF"/>
    <w:rsid w:val="00444596"/>
    <w:rsid w:val="009A6A9B"/>
    <w:rsid w:val="00C4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58A0"/>
  <w15:chartTrackingRefBased/>
  <w15:docId w15:val="{D0EB3536-C960-4580-B17D-E354EF42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45C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45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45C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45C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45C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45C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45C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45C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45C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5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45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45C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45CBF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45CBF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45C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45C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45C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45C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45C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45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45C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45C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45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45C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45C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45CB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45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45CBF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45CBF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C45CB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C45CBF"/>
  </w:style>
  <w:style w:type="paragraph" w:styleId="Voettekst">
    <w:name w:val="footer"/>
    <w:basedOn w:val="Standaard"/>
    <w:link w:val="VoettekstChar1"/>
    <w:rsid w:val="00C45CBF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C45CBF"/>
  </w:style>
  <w:style w:type="paragraph" w:customStyle="1" w:styleId="Huisstijl-Adres">
    <w:name w:val="Huisstijl-Adres"/>
    <w:basedOn w:val="Standaard"/>
    <w:link w:val="Huisstijl-AdresChar"/>
    <w:rsid w:val="00C45CBF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45CBF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C45CBF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C45CBF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C45CBF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C45CB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C45CBF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C45CBF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C45CBF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C45CB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C45CBF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452</ap:Characters>
  <ap:DocSecurity>0</ap:DocSecurity>
  <ap:Lines>3</ap:Lines>
  <ap:Paragraphs>1</ap:Paragraphs>
  <ap:ScaleCrop>false</ap:ScaleCrop>
  <ap:LinksUpToDate>false</ap:LinksUpToDate>
  <ap:CharactersWithSpaces>533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2025-08-19T15:41:00.0000000Z</dcterms:created>
  <dcterms:modified xsi:type="dcterms:W3CDTF">2025-08-19T15:42:00.0000000Z</dcterms:modified>
  <version/>
  <category/>
</coreProperties>
</file>