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5D78" w:rsidP="00225D78" w:rsidRDefault="00225D78" w14:paraId="06FB2A9B" w14:textId="4CC23FBF">
      <w:pPr>
        <w:rPr>
          <w:spacing w:val="-2"/>
        </w:rPr>
      </w:pPr>
      <w:r>
        <w:rPr>
          <w:spacing w:val="-2"/>
        </w:rPr>
        <w:t>AH 2862</w:t>
      </w:r>
    </w:p>
    <w:p w:rsidR="00225D78" w:rsidP="00225D78" w:rsidRDefault="00225D78" w14:paraId="4D3A44BA" w14:textId="516A2203">
      <w:pPr>
        <w:rPr>
          <w:spacing w:val="-2"/>
        </w:rPr>
      </w:pPr>
      <w:r>
        <w:rPr>
          <w:spacing w:val="-2"/>
        </w:rPr>
        <w:t>2025Z14935</w:t>
      </w:r>
    </w:p>
    <w:p w:rsidRPr="00A71055" w:rsidR="00225D78" w:rsidP="00A71055" w:rsidRDefault="00225D78" w14:paraId="4DF9C4D0" w14:textId="5B76C156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>
        <w:rPr>
          <w:rFonts w:ascii="Times New Roman" w:hAnsi="Times New Roman"/>
          <w:sz w:val="24"/>
          <w:szCs w:val="24"/>
        </w:rPr>
        <w:t>Pouw</w:t>
      </w:r>
      <w:proofErr w:type="spellEnd"/>
      <w:r>
        <w:rPr>
          <w:rFonts w:ascii="Times New Roman" w:hAnsi="Times New Roman"/>
          <w:sz w:val="24"/>
          <w:szCs w:val="24"/>
        </w:rPr>
        <w:t>-Verweij</w:t>
      </w:r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20 augustus 2025)</w:t>
      </w:r>
    </w:p>
    <w:p w:rsidR="00225D78" w:rsidP="00225D78" w:rsidRDefault="00225D78" w14:paraId="0CB35609" w14:textId="2AD87B2A">
      <w:pPr>
        <w:rPr>
          <w:spacing w:val="-2"/>
        </w:rPr>
      </w:pPr>
    </w:p>
    <w:p w:rsidR="00225D78" w:rsidP="00225D78" w:rsidRDefault="00225D78" w14:paraId="6C9E2837" w14:textId="77777777">
      <w:pPr>
        <w:rPr>
          <w:spacing w:val="-2"/>
        </w:rPr>
      </w:pPr>
      <w:r>
        <w:rPr>
          <w:spacing w:val="-2"/>
        </w:rPr>
        <w:t xml:space="preserve">De vragen van het lid El </w:t>
      </w:r>
      <w:proofErr w:type="spellStart"/>
      <w:r>
        <w:rPr>
          <w:spacing w:val="-2"/>
        </w:rPr>
        <w:t>Abassi</w:t>
      </w:r>
      <w:proofErr w:type="spellEnd"/>
      <w:r>
        <w:rPr>
          <w:spacing w:val="-2"/>
        </w:rPr>
        <w:t xml:space="preserve"> (DENK) over het feit dat de eerder vermeende dakloze 100-jarige vrouw in Tilburg helemaal niet op straat zwierf, maar verbleef bij familie in Marokko (</w:t>
      </w:r>
      <w:r>
        <w:t>2025Z14935)</w:t>
      </w:r>
      <w:r>
        <w:rPr>
          <w:spacing w:val="-2"/>
        </w:rPr>
        <w:t xml:space="preserve"> kunnen tot mijn spijt niet binnen de gebruikelijke termijn worden beantwoord.</w:t>
      </w:r>
    </w:p>
    <w:p w:rsidR="00225D78" w:rsidP="00225D78" w:rsidRDefault="00225D78" w14:paraId="0A79B0C2" w14:textId="77777777">
      <w:pPr>
        <w:rPr>
          <w:spacing w:val="-2"/>
        </w:rPr>
      </w:pPr>
    </w:p>
    <w:p w:rsidR="00225D78" w:rsidP="00225D78" w:rsidRDefault="00225D78" w14:paraId="797EAFCE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862865">
        <w:rPr>
          <w:spacing w:val="-2"/>
        </w:rPr>
        <w:t>dat het verzamelen van de informatie die noodzakelijk is voor de beantwoording</w:t>
      </w:r>
      <w:r>
        <w:rPr>
          <w:spacing w:val="-2"/>
        </w:rPr>
        <w:t xml:space="preserve"> mede in verband met de vakantieperiode</w:t>
      </w:r>
      <w:r w:rsidRPr="00862865">
        <w:rPr>
          <w:spacing w:val="-2"/>
        </w:rPr>
        <w:t xml:space="preserve"> meer tijd vergt</w:t>
      </w:r>
      <w:r>
        <w:rPr>
          <w:spacing w:val="-2"/>
        </w:rPr>
        <w:t>.</w:t>
      </w:r>
    </w:p>
    <w:p w:rsidR="00225D78" w:rsidP="00225D78" w:rsidRDefault="00225D78" w14:paraId="0C2B6DEC" w14:textId="77777777">
      <w:pPr>
        <w:rPr>
          <w:spacing w:val="-2"/>
        </w:rPr>
      </w:pPr>
    </w:p>
    <w:p w:rsidR="00225D78" w:rsidP="00225D78" w:rsidRDefault="00225D78" w14:paraId="7924A26A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225D78" w:rsidP="00225D78" w:rsidRDefault="00225D78" w14:paraId="0D77B8BE" w14:textId="77777777">
      <w:pPr>
        <w:rPr>
          <w:spacing w:val="-2"/>
        </w:rPr>
      </w:pPr>
    </w:p>
    <w:p w:rsidR="002A5DA3" w:rsidRDefault="002A5DA3" w14:paraId="7711BB29" w14:textId="77777777"/>
    <w:sectPr w:rsidR="002A5DA3" w:rsidSect="00225D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EB217" w14:textId="77777777" w:rsidR="00225D78" w:rsidRDefault="00225D78" w:rsidP="00225D78">
      <w:pPr>
        <w:spacing w:after="0" w:line="240" w:lineRule="auto"/>
      </w:pPr>
      <w:r>
        <w:separator/>
      </w:r>
    </w:p>
  </w:endnote>
  <w:endnote w:type="continuationSeparator" w:id="0">
    <w:p w14:paraId="67D234BF" w14:textId="77777777" w:rsidR="00225D78" w:rsidRDefault="00225D78" w:rsidP="0022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2053" w14:textId="77777777" w:rsidR="00225D78" w:rsidRPr="00225D78" w:rsidRDefault="00225D78" w:rsidP="00225D7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7859" w14:textId="77777777" w:rsidR="00225D78" w:rsidRPr="00225D78" w:rsidRDefault="00225D78" w:rsidP="00225D7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46E5" w14:textId="77777777" w:rsidR="00225D78" w:rsidRPr="00225D78" w:rsidRDefault="00225D78" w:rsidP="00225D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3A12" w14:textId="77777777" w:rsidR="00225D78" w:rsidRDefault="00225D78" w:rsidP="00225D78">
      <w:pPr>
        <w:spacing w:after="0" w:line="240" w:lineRule="auto"/>
      </w:pPr>
      <w:r>
        <w:separator/>
      </w:r>
    </w:p>
  </w:footnote>
  <w:footnote w:type="continuationSeparator" w:id="0">
    <w:p w14:paraId="4B292FBA" w14:textId="77777777" w:rsidR="00225D78" w:rsidRDefault="00225D78" w:rsidP="0022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DDF6" w14:textId="77777777" w:rsidR="00225D78" w:rsidRPr="00225D78" w:rsidRDefault="00225D78" w:rsidP="00225D7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4583" w14:textId="77777777" w:rsidR="00225D78" w:rsidRPr="00225D78" w:rsidRDefault="00225D78" w:rsidP="00225D7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901B" w14:textId="77777777" w:rsidR="00225D78" w:rsidRPr="00225D78" w:rsidRDefault="00225D78" w:rsidP="00225D7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D78"/>
    <w:rsid w:val="00225D78"/>
    <w:rsid w:val="002A5DA3"/>
    <w:rsid w:val="0034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2521"/>
  <w15:chartTrackingRefBased/>
  <w15:docId w15:val="{CCC5E93C-BF52-4F4B-A5E4-2A8404B7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5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5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5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5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5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5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5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5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5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5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5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5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5D7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5D7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5D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5D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5D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5D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5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5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5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5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5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5D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5D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5D7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5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5D7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5D7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225D78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25D78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25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547</ap:Characters>
  <ap:DocSecurity>0</ap:DocSecurity>
  <ap:Lines>4</ap:Lines>
  <ap:Paragraphs>1</ap:Paragraphs>
  <ap:ScaleCrop>false</ap:ScaleCrop>
  <ap:LinksUpToDate>false</ap:LinksUpToDate>
  <ap:CharactersWithSpaces>645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2025-08-20T09:08:00.0000000Z</dcterms:created>
  <dcterms:modified xsi:type="dcterms:W3CDTF">2025-08-20T09:09:00.0000000Z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