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A2B24" w:rsidP="00250FB4" w14:paraId="01BF4FDA" w14:textId="77777777"/>
    <w:p w:rsidR="00250FB4" w:rsidP="00250FB4" w14:paraId="23671722" w14:textId="77777777">
      <w:r>
        <w:t>Geachte voorzitter,</w:t>
      </w:r>
    </w:p>
    <w:p w:rsidR="00250FB4" w:rsidP="00250FB4" w14:paraId="44EF3FBC" w14:textId="77777777"/>
    <w:p w:rsidR="00250FB4" w:rsidP="00250FB4" w14:paraId="296CE4B8" w14:textId="77777777">
      <w:r>
        <w:t xml:space="preserve">Hierbij stuur ik u de antwoorden op de schriftelijke vragen van het lid Welzijn </w:t>
      </w:r>
    </w:p>
    <w:p w:rsidR="00C21F9B" w:rsidP="00250FB4" w14:paraId="518F1D04" w14:textId="77777777">
      <w:r>
        <w:t xml:space="preserve">(NSC) aan de minister van Volkshuisvesting en Ruimtelijke Ordening over de </w:t>
      </w:r>
      <w:r w:rsidR="00EA25D7">
        <w:t>evaluatie van de Omgevingswet</w:t>
      </w:r>
      <w:r>
        <w:t xml:space="preserve"> (ingezonden op 16 juli 2025 met nummer </w:t>
      </w:r>
      <w:r w:rsidRPr="00250FB4">
        <w:t>2025Z14733</w:t>
      </w:r>
      <w:r>
        <w:t>).</w:t>
      </w:r>
    </w:p>
    <w:p w:rsidR="00362E5B" w:rsidP="00250FB4" w14:paraId="7A5908CD" w14:textId="77777777"/>
    <w:p w:rsidR="00362E5B" w:rsidP="00362E5B" w14:paraId="44B3A552" w14:textId="77777777">
      <w:r>
        <w:t>Met vriendelijke groet,</w:t>
      </w:r>
    </w:p>
    <w:p w:rsidR="00362E5B" w:rsidP="00362E5B" w14:paraId="3ADA1694" w14:textId="77777777"/>
    <w:p w:rsidR="00362E5B" w:rsidP="00362E5B" w14:paraId="5BA0F2CC" w14:textId="77777777">
      <w:r>
        <w:t xml:space="preserve">De </w:t>
      </w:r>
      <w:r w:rsidR="00900F47">
        <w:t>m</w:t>
      </w:r>
      <w:r>
        <w:t>inister van Volkshuisvesting en Ruimtelijke Ordening,</w:t>
      </w:r>
    </w:p>
    <w:p w:rsidR="00362E5B" w:rsidP="00362E5B" w14:paraId="488F5D71" w14:textId="77777777"/>
    <w:p w:rsidR="00362E5B" w:rsidP="00362E5B" w14:paraId="3F009004" w14:textId="77777777"/>
    <w:p w:rsidR="00362E5B" w:rsidP="00362E5B" w14:paraId="13A1CCBC" w14:textId="77777777"/>
    <w:p w:rsidR="00362E5B" w:rsidP="00362E5B" w14:paraId="413815A0" w14:textId="77777777"/>
    <w:p w:rsidR="00362E5B" w:rsidP="00362E5B" w14:paraId="1FA25FFD" w14:textId="77777777">
      <w:r>
        <w:t>Mona Keijzer</w:t>
      </w:r>
    </w:p>
    <w:p w:rsidR="00C21F9B" w14:paraId="33491D9D" w14:textId="77777777"/>
    <w:p w:rsidR="00C21F9B" w14:paraId="1701EC6D" w14:textId="77777777"/>
    <w:p w:rsidR="00C21F9B" w14:paraId="3FD7C3A6" w14:textId="77777777">
      <w:pPr>
        <w:pStyle w:val="WitregelW1bodytekst"/>
      </w:pPr>
    </w:p>
    <w:p w:rsidR="00C21F9B" w14:paraId="53799E08" w14:textId="77777777"/>
    <w:p w:rsidR="00C21F9B" w14:paraId="7BB073DE" w14:textId="77777777"/>
    <w:p w:rsidR="00C21F9B" w14:paraId="3B59F91F" w14:textId="77777777"/>
    <w:p w:rsidR="00C21F9B" w14:paraId="05B6DC47" w14:textId="77777777"/>
    <w:p w:rsidR="00C21F9B" w14:paraId="532D443E" w14:textId="77777777"/>
    <w:p w:rsidR="00C21F9B" w14:paraId="0A9FDE10" w14:textId="77777777"/>
    <w:p w:rsidR="00C21F9B" w14:paraId="3216AFA1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7E55" w14:paraId="7F6598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1F9B" w14:paraId="409D37D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7E55" w14:paraId="4FBA36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7E55" w14:paraId="2D92B3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1F9B" w14:paraId="36ED1E7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5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A25D7" w14:paraId="01C9A98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C21F9B" w14:textId="77777777">
                          <w:pPr>
                            <w:pStyle w:val="WitregelW2"/>
                          </w:pPr>
                        </w:p>
                        <w:p w:rsidR="00C21F9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21F9B" w14:textId="77777777">
                          <w:pPr>
                            <w:pStyle w:val="Referentiegegevens"/>
                          </w:pPr>
                          <w:sdt>
                            <w:sdtPr>
                              <w:id w:val="-1834595548"/>
                              <w:date w:fullDate="2025-07-31T12:3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A25D7">
                                <w:t>31 juli 2025</w:t>
                              </w:r>
                            </w:sdtContent>
                          </w:sdt>
                        </w:p>
                        <w:p w:rsidR="00C21F9B" w14:textId="77777777">
                          <w:pPr>
                            <w:pStyle w:val="WitregelW1"/>
                          </w:pPr>
                        </w:p>
                        <w:p w:rsidR="00C21F9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7026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67E55">
                            <w:t>2025-0000484636</w:t>
                          </w:r>
                          <w:r w:rsidR="00A67E5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21F9B" w14:paraId="4C68CD77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C21F9B" w14:paraId="6B9F2465" w14:textId="77777777">
                    <w:pPr>
                      <w:pStyle w:val="WitregelW2"/>
                    </w:pPr>
                  </w:p>
                  <w:p w:rsidR="00C21F9B" w14:paraId="5344328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21F9B" w14:paraId="7A540870" w14:textId="77777777">
                    <w:pPr>
                      <w:pStyle w:val="Referentiegegevens"/>
                    </w:pPr>
                    <w:sdt>
                      <w:sdtPr>
                        <w:id w:val="1540498257"/>
                        <w:date w:fullDate="2025-07-31T12:3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A25D7">
                          <w:t>31 juli 2025</w:t>
                        </w:r>
                      </w:sdtContent>
                    </w:sdt>
                  </w:p>
                  <w:p w:rsidR="00C21F9B" w14:paraId="04D499E4" w14:textId="77777777">
                    <w:pPr>
                      <w:pStyle w:val="WitregelW1"/>
                    </w:pPr>
                  </w:p>
                  <w:p w:rsidR="00C21F9B" w14:paraId="6B20743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70262" w14:paraId="5716C77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67E55">
                      <w:t>2025-0000484636</w:t>
                    </w:r>
                    <w:r w:rsidR="00A67E5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5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A25D7" w14:paraId="20C7EE4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026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70262" w14:paraId="777BBF7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1F9B" w14:paraId="6C67205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5181761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181761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C21F9B" w14:paraId="61B755C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75874242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587424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21F9B" w14:paraId="40FA4B3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21F9B" w14:paraId="457CA7C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r>
                            <w:t xml:space="preserve">Aan de </w:t>
                          </w:r>
                          <w:r w:rsidR="00EA25D7">
                            <w:t>Voorzitter van de Tweede Kamer der Staten-Generaal</w:t>
                          </w:r>
                        </w:p>
                        <w:p w:rsidR="00C21F9B" w14:textId="77777777">
                          <w:r>
                            <w:t>Postbus 20018</w:t>
                          </w:r>
                        </w:p>
                        <w:p w:rsidR="00C21F9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21F9B" w14:paraId="57B860FF" w14:textId="77777777">
                    <w:r>
                      <w:t xml:space="preserve">Aan de </w:t>
                    </w:r>
                    <w:r w:rsidR="00EA25D7">
                      <w:t>Voorzitter van de Tweede Kamer der Staten-Generaal</w:t>
                    </w:r>
                  </w:p>
                  <w:p w:rsidR="00C21F9B" w14:paraId="576E0DEC" w14:textId="77777777">
                    <w:r>
                      <w:t>Postbus 20018</w:t>
                    </w:r>
                  </w:p>
                  <w:p w:rsidR="00C21F9B" w14:paraId="3418F72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3355340</wp:posOffset>
              </wp:positionV>
              <wp:extent cx="4787900" cy="65976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CA5E43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1F9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21F9B" w14:textId="3D47CDEA">
                                <w:r>
                                  <w:t>20 augustus 2025</w:t>
                                </w:r>
                              </w:p>
                            </w:tc>
                          </w:tr>
                          <w:tr w14:paraId="741CB7B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1F9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21F9B" w14:textId="77777777">
                                <w:r>
                                  <w:t xml:space="preserve">Beantwoording </w:t>
                                </w:r>
                                <w:r w:rsidR="00CA2B24">
                                  <w:t xml:space="preserve">schriftelijke </w:t>
                                </w:r>
                                <w:r>
                                  <w:t xml:space="preserve">vragen Tweede Kamer lid Welzijn (NSC) </w:t>
                                </w:r>
                                <w:r w:rsidR="00CA2B24">
                                  <w:t xml:space="preserve">over de evaluatie van de Omgevingswet </w:t>
                                </w:r>
                                <w:r>
                                  <w:t>d.d. 16 juli 2025</w:t>
                                </w:r>
                              </w:p>
                            </w:tc>
                          </w:tr>
                        </w:tbl>
                        <w:p w:rsidR="00EA25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1.95pt;margin-top:264.2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CA5E42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1F9B" w14:paraId="6BE75DA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21F9B" w14:paraId="26015851" w14:textId="3D47CDEA">
                          <w:r>
                            <w:t>20 augustus 2025</w:t>
                          </w:r>
                        </w:p>
                      </w:tc>
                    </w:tr>
                    <w:tr w14:paraId="741CB7B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1F9B" w14:paraId="232FA0D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21F9B" w14:paraId="753B0431" w14:textId="77777777">
                          <w:r>
                            <w:t xml:space="preserve">Beantwoording </w:t>
                          </w:r>
                          <w:r w:rsidR="00CA2B24">
                            <w:t xml:space="preserve">schriftelijke </w:t>
                          </w:r>
                          <w:r>
                            <w:t xml:space="preserve">vragen Tweede Kamer lid Welzijn (NSC) </w:t>
                          </w:r>
                          <w:r w:rsidR="00CA2B24">
                            <w:t xml:space="preserve">over de evaluatie van de Omgevingswet </w:t>
                          </w:r>
                          <w:r>
                            <w:t>d.d. 16 juli 2025</w:t>
                          </w:r>
                        </w:p>
                      </w:tc>
                    </w:tr>
                  </w:tbl>
                  <w:p w:rsidR="00EA25D7" w14:paraId="0CC0171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1F9B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C21F9B" w14:textId="77777777">
                          <w:pPr>
                            <w:pStyle w:val="WitregelW1"/>
                          </w:pPr>
                        </w:p>
                        <w:p w:rsidR="00C21F9B" w:rsidRPr="00250FB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FB4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C21F9B" w:rsidRPr="00250FB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FB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21F9B" w:rsidRPr="00250FB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FB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21F9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21F9B" w14:textId="77777777">
                          <w:pPr>
                            <w:pStyle w:val="WitregelW1"/>
                          </w:pPr>
                        </w:p>
                        <w:p w:rsidR="00C21F9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7026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67E55">
                            <w:t>2025-0000484636</w:t>
                          </w:r>
                          <w:r w:rsidR="00A67E55">
                            <w:fldChar w:fldCharType="end"/>
                          </w:r>
                        </w:p>
                        <w:p w:rsidR="00C21F9B" w14:textId="77777777">
                          <w:pPr>
                            <w:pStyle w:val="WitregelW1"/>
                          </w:pPr>
                        </w:p>
                        <w:p w:rsidR="00C21F9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21F9B" w14:paraId="4D2AF88A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C21F9B" w14:paraId="048DAF69" w14:textId="77777777">
                    <w:pPr>
                      <w:pStyle w:val="WitregelW1"/>
                    </w:pPr>
                  </w:p>
                  <w:p w:rsidR="00C21F9B" w:rsidRPr="00250FB4" w14:paraId="4A8F0A7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0FB4">
                      <w:rPr>
                        <w:lang w:val="de-DE"/>
                      </w:rPr>
                      <w:t>Turfmarkt 147</w:t>
                    </w:r>
                  </w:p>
                  <w:p w:rsidR="00C21F9B" w:rsidRPr="00250FB4" w14:paraId="6C9231D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0FB4">
                      <w:rPr>
                        <w:lang w:val="de-DE"/>
                      </w:rPr>
                      <w:t>2511 DP Den Haag</w:t>
                    </w:r>
                  </w:p>
                  <w:p w:rsidR="00C21F9B" w:rsidRPr="00250FB4" w14:paraId="3F8F6D3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50FB4">
                      <w:rPr>
                        <w:lang w:val="de-DE"/>
                      </w:rPr>
                      <w:t>Postbus 20011</w:t>
                    </w:r>
                  </w:p>
                  <w:p w:rsidR="00C21F9B" w14:paraId="7C5E662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21F9B" w14:paraId="4C8180FE" w14:textId="77777777">
                    <w:pPr>
                      <w:pStyle w:val="WitregelW1"/>
                    </w:pPr>
                  </w:p>
                  <w:p w:rsidR="00C21F9B" w14:paraId="1F3E6B5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70262" w14:paraId="38A7AA2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67E55">
                      <w:t>2025-0000484636</w:t>
                    </w:r>
                    <w:r w:rsidR="00A67E55">
                      <w:fldChar w:fldCharType="end"/>
                    </w:r>
                  </w:p>
                  <w:p w:rsidR="00C21F9B" w14:paraId="1336E4E6" w14:textId="77777777">
                    <w:pPr>
                      <w:pStyle w:val="WitregelW1"/>
                    </w:pPr>
                  </w:p>
                  <w:p w:rsidR="00C21F9B" w14:paraId="3BF7F96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026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70262" w14:paraId="232BAC5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25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EA25D7" w14:paraId="1148A38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DAC8C23"/>
    <w:multiLevelType w:val="multilevel"/>
    <w:tmpl w:val="5900FFF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87C9FFA"/>
    <w:multiLevelType w:val="multilevel"/>
    <w:tmpl w:val="8F758E7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AB98A96"/>
    <w:multiLevelType w:val="multilevel"/>
    <w:tmpl w:val="E95B04E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C41CC03"/>
    <w:multiLevelType w:val="multilevel"/>
    <w:tmpl w:val="1EA2BEE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7178401">
    <w:abstractNumId w:val="2"/>
  </w:num>
  <w:num w:numId="2" w16cid:durableId="870608484">
    <w:abstractNumId w:val="1"/>
  </w:num>
  <w:num w:numId="3" w16cid:durableId="1215921622">
    <w:abstractNumId w:val="0"/>
  </w:num>
  <w:num w:numId="4" w16cid:durableId="187669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9B"/>
    <w:rsid w:val="001353EC"/>
    <w:rsid w:val="00250FB4"/>
    <w:rsid w:val="0036045B"/>
    <w:rsid w:val="00362E5B"/>
    <w:rsid w:val="00770262"/>
    <w:rsid w:val="00900F47"/>
    <w:rsid w:val="00A67E55"/>
    <w:rsid w:val="00AB2EAD"/>
    <w:rsid w:val="00AE3436"/>
    <w:rsid w:val="00C14B56"/>
    <w:rsid w:val="00C21F9B"/>
    <w:rsid w:val="00CA2B24"/>
    <w:rsid w:val="00D50374"/>
    <w:rsid w:val="00DB2340"/>
    <w:rsid w:val="00EA25D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67110"/>
  <w15:docId w15:val="{47590C62-6A8A-479D-9FE3-767FA8A0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50F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50FB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50F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50F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2025-07-31T12:45:00.0000000Z</dcterms:created>
  <dcterms:modified xsi:type="dcterms:W3CDTF">2025-08-20T12:36:00.0000000Z</dcterms:modified>
  <dc:creator/>
  <lastModifiedBy/>
  <dc:description>------------------------</dc:description>
  <dc:subject/>
  <keywords/>
  <version/>
  <category/>
</coreProperties>
</file>