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4AAA" w:rsidP="00964AAA" w:rsidRDefault="00964AAA" w14:paraId="5ADF7292" w14:textId="1F3BF8EB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2869</w:t>
      </w:r>
    </w:p>
    <w:p w:rsidR="00964AAA" w:rsidP="00964AAA" w:rsidRDefault="00964AAA" w14:paraId="6F2851DA" w14:textId="65FC9FCB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2025Z14941</w:t>
      </w:r>
    </w:p>
    <w:p w:rsidRPr="00964AAA" w:rsidR="00964AAA" w:rsidP="00964AAA" w:rsidRDefault="00964AAA" w14:paraId="1DD1FD47" w14:textId="0BDB40AD">
      <w:pPr>
        <w:rPr>
          <w:rFonts w:ascii="Times New Roman" w:hAnsi="Times New Roman"/>
          <w:sz w:val="24"/>
          <w:szCs w:val="24"/>
        </w:rPr>
      </w:pPr>
      <w:r w:rsidRPr="00964AAA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0E5E9A">
        <w:rPr>
          <w:rFonts w:ascii="Times New Roman" w:hAnsi="Times New Roman"/>
          <w:sz w:val="24"/>
          <w:szCs w:val="24"/>
        </w:rPr>
        <w:t>staatssecretaris van Binnenlandse Zaken en Koninkrijksrelaties</w:t>
      </w:r>
      <w:r w:rsidRPr="00964AAA">
        <w:rPr>
          <w:rFonts w:cs="Utopia"/>
          <w:color w:val="000000"/>
          <w:sz w:val="24"/>
          <w:szCs w:val="24"/>
        </w:rPr>
        <w:t xml:space="preserve"> (ontvangen</w:t>
      </w:r>
      <w:r>
        <w:rPr>
          <w:rFonts w:cs="Utopia"/>
          <w:color w:val="000000"/>
          <w:sz w:val="24"/>
          <w:szCs w:val="24"/>
        </w:rPr>
        <w:t xml:space="preserve"> 20 augustus 2025)</w:t>
      </w:r>
    </w:p>
    <w:p w:rsidRPr="00F20145" w:rsidR="00964AAA" w:rsidP="00964AAA" w:rsidRDefault="00964AAA" w14:paraId="493B38CF" w14:textId="77777777">
      <w:pPr>
        <w:pStyle w:val="broodtekst"/>
        <w:rPr>
          <w:rFonts w:cs="Utopia"/>
          <w:color w:val="000000"/>
        </w:rPr>
      </w:pPr>
    </w:p>
    <w:p w:rsidRPr="00F20145" w:rsidR="00964AAA" w:rsidP="00964AAA" w:rsidRDefault="00964AAA" w14:paraId="7FFF3B0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</w:t>
      </w:r>
      <w:r>
        <w:t>de staatssecretaris van Binnenlandse Zaken en Koninkrijkrijkrelaties</w:t>
      </w:r>
      <w:r w:rsidRPr="00F20145">
        <w:rPr>
          <w:rFonts w:cs="Utopia"/>
          <w:color w:val="000000"/>
        </w:rPr>
        <w:t xml:space="preserve">, mede dat de schriftelijke vragen van </w:t>
      </w:r>
      <w:r>
        <w:t xml:space="preserve">leden </w:t>
      </w:r>
      <w:proofErr w:type="spellStart"/>
      <w:r>
        <w:t>Kathmann</w:t>
      </w:r>
      <w:proofErr w:type="spellEnd"/>
      <w:r>
        <w:t xml:space="preserve"> en Mutluer (beiden GroenLinks-PvdA)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>
        <w:t xml:space="preserve">de explosieve stijging van fraude met visa en </w:t>
      </w:r>
      <w:proofErr w:type="spellStart"/>
      <w:r>
        <w:t>phishing</w:t>
      </w:r>
      <w:proofErr w:type="spellEnd"/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30 juli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964AAA" w:rsidP="00964AAA" w:rsidRDefault="00964AAA" w14:paraId="7D87A572" w14:textId="77777777">
      <w:pPr>
        <w:pStyle w:val="broodtekst"/>
        <w:rPr>
          <w:rFonts w:cs="Utopia"/>
          <w:color w:val="000000"/>
        </w:rPr>
      </w:pPr>
    </w:p>
    <w:p w:rsidRPr="00F20145" w:rsidR="00964AAA" w:rsidP="00964AAA" w:rsidRDefault="00964AAA" w14:paraId="57E31201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964AAA" w:rsidP="00964AAA" w:rsidRDefault="00964AAA" w14:paraId="3D36997D" w14:textId="77777777">
      <w:pPr>
        <w:pStyle w:val="broodtekst"/>
        <w:rPr>
          <w:rFonts w:cs="Utopia"/>
          <w:color w:val="000000"/>
        </w:rPr>
      </w:pPr>
    </w:p>
    <w:p w:rsidRPr="00F20145" w:rsidR="00964AAA" w:rsidP="00964AAA" w:rsidRDefault="00964AAA" w14:paraId="72AB242D" w14:textId="77777777">
      <w:pPr>
        <w:pStyle w:val="broodtekst"/>
        <w:rPr>
          <w:rFonts w:cs="Utopia"/>
          <w:color w:val="000000"/>
        </w:rPr>
      </w:pPr>
    </w:p>
    <w:p w:rsidRPr="00F20145" w:rsidR="00964AAA" w:rsidP="00964AAA" w:rsidRDefault="00964AAA" w14:paraId="2D466135" w14:textId="77777777">
      <w:pPr>
        <w:pStyle w:val="broodtekst"/>
        <w:rPr>
          <w:rFonts w:cs="Utopia"/>
          <w:color w:val="000000"/>
        </w:rPr>
      </w:pPr>
    </w:p>
    <w:p w:rsidR="00964AAA" w:rsidP="00964AAA" w:rsidRDefault="00964AAA" w14:paraId="000BF06B" w14:textId="77777777">
      <w:pPr>
        <w:pStyle w:val="broodtekst"/>
      </w:pPr>
    </w:p>
    <w:p w:rsidR="00964AAA" w:rsidP="00964AAA" w:rsidRDefault="00964AAA" w14:paraId="6512FB41" w14:textId="77777777">
      <w:pPr>
        <w:pStyle w:val="broodtekst"/>
      </w:pPr>
    </w:p>
    <w:p w:rsidR="00964AAA" w:rsidP="00964AAA" w:rsidRDefault="00964AAA" w14:paraId="243DEA45" w14:textId="77777777">
      <w:pPr>
        <w:pStyle w:val="broodtekst"/>
      </w:pPr>
    </w:p>
    <w:p w:rsidR="00964AAA" w:rsidP="00964AAA" w:rsidRDefault="00964AAA" w14:paraId="765131A1" w14:textId="77777777">
      <w:pPr>
        <w:pStyle w:val="broodtekst"/>
      </w:pPr>
    </w:p>
    <w:p w:rsidR="00964AAA" w:rsidP="00964AAA" w:rsidRDefault="00964AAA" w14:paraId="23E9E227" w14:textId="77777777">
      <w:pPr>
        <w:pStyle w:val="broodtekst"/>
      </w:pPr>
    </w:p>
    <w:p w:rsidR="00964AAA" w:rsidP="00964AAA" w:rsidRDefault="00964AAA" w14:paraId="5E95C4F6" w14:textId="77777777">
      <w:pPr>
        <w:pStyle w:val="broodtekst"/>
      </w:pPr>
    </w:p>
    <w:p w:rsidR="00964AAA" w:rsidP="00964AAA" w:rsidRDefault="00964AAA" w14:paraId="32B2068E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964AAA" w:rsidTr="00837883" w14:paraId="5FE595CB" w14:textId="77777777">
        <w:trPr>
          <w:cantSplit/>
        </w:trPr>
        <w:tc>
          <w:tcPr>
            <w:tcW w:w="7500" w:type="dxa"/>
          </w:tcPr>
          <w:p w:rsidR="00964AAA" w:rsidP="00837883" w:rsidRDefault="00964AAA" w14:paraId="72B252B8" w14:textId="77777777">
            <w:pPr>
              <w:pStyle w:val="in-table"/>
            </w:pPr>
            <w:bookmarkStart w:name="ondertekening_bk" w:id="0"/>
          </w:p>
          <w:p w:rsidR="00964AAA" w:rsidP="00837883" w:rsidRDefault="00964AAA" w14:paraId="3E1C5494" w14:textId="77777777">
            <w:pPr>
              <w:pStyle w:val="in-table"/>
            </w:pPr>
          </w:p>
        </w:tc>
      </w:tr>
      <w:bookmarkEnd w:id="0"/>
    </w:tbl>
    <w:p w:rsidR="00964AAA" w:rsidP="00964AAA" w:rsidRDefault="00964AAA" w14:paraId="05B07965" w14:textId="77777777">
      <w:pPr>
        <w:pStyle w:val="broodtekst"/>
      </w:pPr>
    </w:p>
    <w:p w:rsidR="00714580" w:rsidRDefault="00714580" w14:paraId="5E2DD9B4" w14:textId="77777777"/>
    <w:sectPr w:rsidR="00714580" w:rsidSect="00964A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349EB" w14:textId="77777777" w:rsidR="00964AAA" w:rsidRDefault="00964AAA" w:rsidP="00964AAA">
      <w:pPr>
        <w:spacing w:after="0" w:line="240" w:lineRule="auto"/>
      </w:pPr>
      <w:r>
        <w:separator/>
      </w:r>
    </w:p>
  </w:endnote>
  <w:endnote w:type="continuationSeparator" w:id="0">
    <w:p w14:paraId="1D59A032" w14:textId="77777777" w:rsidR="00964AAA" w:rsidRDefault="00964AAA" w:rsidP="00964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8F3BF" w14:textId="77777777" w:rsidR="00964AAA" w:rsidRPr="00964AAA" w:rsidRDefault="00964AAA" w:rsidP="00964AA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3B5C1" w14:textId="77777777" w:rsidR="00964AAA" w:rsidRPr="00964AAA" w:rsidRDefault="00964AAA" w:rsidP="00964AA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F754" w14:textId="77777777" w:rsidR="00964AAA" w:rsidRPr="00964AAA" w:rsidRDefault="00964AAA" w:rsidP="00964AA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1A6C9" w14:textId="77777777" w:rsidR="00964AAA" w:rsidRDefault="00964AAA" w:rsidP="00964AAA">
      <w:pPr>
        <w:spacing w:after="0" w:line="240" w:lineRule="auto"/>
      </w:pPr>
      <w:r>
        <w:separator/>
      </w:r>
    </w:p>
  </w:footnote>
  <w:footnote w:type="continuationSeparator" w:id="0">
    <w:p w14:paraId="11670192" w14:textId="77777777" w:rsidR="00964AAA" w:rsidRDefault="00964AAA" w:rsidP="00964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58171" w14:textId="77777777" w:rsidR="00964AAA" w:rsidRPr="00964AAA" w:rsidRDefault="00964AAA" w:rsidP="00964AA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2AE29" w14:textId="77777777" w:rsidR="00964AAA" w:rsidRPr="00964AAA" w:rsidRDefault="00964AAA" w:rsidP="00964AA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3EEE" w14:textId="77777777" w:rsidR="00964AAA" w:rsidRPr="00964AAA" w:rsidRDefault="00964AAA" w:rsidP="00964AA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AAA"/>
    <w:rsid w:val="00714580"/>
    <w:rsid w:val="00964AAA"/>
    <w:rsid w:val="00D1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C442B"/>
  <w15:chartTrackingRefBased/>
  <w15:docId w15:val="{D1DEBB2B-2257-4B77-95EE-59CBBC76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64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64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64A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64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64A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64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64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64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64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64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64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64A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64AA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64AA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64AA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64AA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64AA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64A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64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64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64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64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64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64AA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64AA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64AA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64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64AA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64AAA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964AA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964AAA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964AAA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964AAA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964AAA"/>
  </w:style>
  <w:style w:type="paragraph" w:customStyle="1" w:styleId="in-table">
    <w:name w:val="in-table"/>
    <w:basedOn w:val="broodtekst"/>
    <w:rsid w:val="00964AAA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964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4AAA"/>
  </w:style>
  <w:style w:type="paragraph" w:styleId="Voettekst">
    <w:name w:val="footer"/>
    <w:basedOn w:val="Standaard"/>
    <w:link w:val="VoettekstChar"/>
    <w:uiPriority w:val="99"/>
    <w:unhideWhenUsed/>
    <w:rsid w:val="00964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4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642</ap:Characters>
  <ap:DocSecurity>0</ap:DocSecurity>
  <ap:Lines>5</ap:Lines>
  <ap:Paragraphs>1</ap:Paragraphs>
  <ap:ScaleCrop>false</ap:ScaleCrop>
  <ap:LinksUpToDate>false</ap:LinksUpToDate>
  <ap:CharactersWithSpaces>757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2025-08-20T13:45:00.0000000Z</dcterms:created>
  <dcterms:modified xsi:type="dcterms:W3CDTF">2025-08-20T13:46:00.0000000Z</dcterms:modified>
  <version/>
  <category/>
</coreProperties>
</file>