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897378" w:rsidRDefault="00897378" w14:paraId="6A52A95C" w14:textId="77777777">
      <w:pPr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97378" w:rsidRDefault="00897378" w14:paraId="003825F0" w14:textId="77777777">
      <w:pPr>
        <w:rPr>
          <w:lang w:val="en-US"/>
        </w:rPr>
      </w:pPr>
    </w:p>
    <w:p w:rsidRPr="00A97BB8" w:rsidR="00897378" w:rsidP="00897378" w:rsidRDefault="00000000" w14:paraId="051427CE" w14:textId="77777777">
      <w:pPr>
        <w:pStyle w:val="Retouradres"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897378" w:rsidRDefault="00897378" w14:paraId="7147C57A" w14:textId="77777777">
      <w:pPr>
        <w:pStyle w:val="Retouradres"/>
      </w:pPr>
    </w:p>
    <w:p w:rsidRPr="007539FC" w:rsidR="00897378" w:rsidP="00897378" w:rsidRDefault="00000000" w14:paraId="696FD802" w14:textId="77777777">
      <w:pPr>
        <w:outlineLvl w:val="0"/>
      </w:pPr>
      <w:r w:rsidRPr="007539FC">
        <w:t>De Voorzitter van de Tweede Kamer</w:t>
      </w:r>
    </w:p>
    <w:p w:rsidRPr="004E3098" w:rsidR="00897378" w:rsidP="00897378" w:rsidRDefault="00000000" w14:paraId="02BEB400" w14:textId="77777777">
      <w:pPr>
        <w:rPr>
          <w:lang w:val="de-DE"/>
        </w:rPr>
      </w:pPr>
      <w:r w:rsidRPr="004E3098">
        <w:rPr>
          <w:lang w:val="de-DE"/>
        </w:rPr>
        <w:t>der Staten-Generaal</w:t>
      </w:r>
    </w:p>
    <w:p w:rsidRPr="004E3098" w:rsidR="00897378" w:rsidP="00897378" w:rsidRDefault="00000000" w14:paraId="690C0D5C" w14:textId="77777777">
      <w:pPr>
        <w:rPr>
          <w:lang w:val="de-DE"/>
        </w:rPr>
      </w:pPr>
      <w:r w:rsidRPr="004E3098">
        <w:rPr>
          <w:lang w:val="de-DE"/>
        </w:rPr>
        <w:t>Postbus 20018</w:t>
      </w:r>
    </w:p>
    <w:p w:rsidRPr="004E3098" w:rsidR="00897378" w:rsidP="00897378" w:rsidRDefault="00000000" w14:paraId="0E696675" w14:textId="77777777">
      <w:pPr>
        <w:rPr>
          <w:lang w:val="de-DE"/>
        </w:rPr>
      </w:pPr>
      <w:r w:rsidRPr="004E3098">
        <w:rPr>
          <w:lang w:val="de-DE"/>
        </w:rPr>
        <w:t>2500 EA  DEN HAAG</w:t>
      </w:r>
    </w:p>
    <w:p w:rsidRPr="004E3098" w:rsidR="00897378" w:rsidP="00897378" w:rsidRDefault="00897378" w14:paraId="7C8C4D6C" w14:textId="77777777">
      <w:pPr>
        <w:rPr>
          <w:lang w:val="de-DE"/>
        </w:rPr>
      </w:pPr>
    </w:p>
    <w:p w:rsidRPr="004E3098" w:rsidR="00897378" w:rsidP="00897378" w:rsidRDefault="00897378" w14:paraId="2D832DE8" w14:textId="77777777">
      <w:pPr>
        <w:rPr>
          <w:lang w:val="de-DE"/>
        </w:rPr>
      </w:pPr>
    </w:p>
    <w:p w:rsidRPr="004E3098" w:rsidR="00897378" w:rsidP="00897378" w:rsidRDefault="00897378" w14:paraId="1C84F8EC" w14:textId="77777777">
      <w:pPr>
        <w:rPr>
          <w:lang w:val="de-DE"/>
        </w:rPr>
      </w:pPr>
    </w:p>
    <w:p w:rsidRPr="004E3098" w:rsidR="00897378" w:rsidP="00897378" w:rsidRDefault="00897378" w14:paraId="344E2ED5" w14:textId="77777777">
      <w:pPr>
        <w:rPr>
          <w:lang w:val="de-DE"/>
        </w:rPr>
      </w:pPr>
    </w:p>
    <w:p w:rsidRPr="004E3098" w:rsidR="00897378" w:rsidP="00897378" w:rsidRDefault="00897378" w14:paraId="36676497" w14:textId="77777777">
      <w:pPr>
        <w:rPr>
          <w:lang w:val="de-DE"/>
        </w:rPr>
      </w:pPr>
    </w:p>
    <w:p w:rsidRPr="004E3098" w:rsidR="00897378" w:rsidP="00897378" w:rsidRDefault="00897378" w14:paraId="378ACC13" w14:textId="77777777">
      <w:pPr>
        <w:rPr>
          <w:lang w:val="de-DE"/>
        </w:rPr>
      </w:pPr>
    </w:p>
    <w:p w:rsidRPr="004E3098" w:rsidR="00897378" w:rsidP="00897378" w:rsidRDefault="00000000" w14:paraId="62C3B8DC" w14:textId="58658C73">
      <w:pPr>
        <w:tabs>
          <w:tab w:val="left" w:pos="737"/>
        </w:tabs>
        <w:outlineLvl w:val="0"/>
        <w:rPr>
          <w:lang w:val="de-DE"/>
        </w:rPr>
      </w:pPr>
      <w:r w:rsidRPr="004E3098">
        <w:rPr>
          <w:lang w:val="de-DE"/>
        </w:rPr>
        <w:t>Datum</w:t>
      </w:r>
      <w:r w:rsidRPr="004E3098" w:rsidR="00D74EDF">
        <w:rPr>
          <w:lang w:val="de-DE"/>
        </w:rPr>
        <w:tab/>
      </w:r>
      <w:r w:rsidR="00BC3FC1">
        <w:rPr>
          <w:lang w:val="de-DE"/>
        </w:rPr>
        <w:t xml:space="preserve">20 </w:t>
      </w:r>
      <w:proofErr w:type="spellStart"/>
      <w:r w:rsidR="00BC3FC1">
        <w:rPr>
          <w:lang w:val="de-DE"/>
        </w:rPr>
        <w:t>augustus</w:t>
      </w:r>
      <w:proofErr w:type="spellEnd"/>
      <w:r w:rsidR="00BC3FC1">
        <w:rPr>
          <w:lang w:val="de-DE"/>
        </w:rPr>
        <w:t xml:space="preserve"> 2025</w:t>
      </w:r>
    </w:p>
    <w:p w:rsidRPr="007539FC" w:rsidR="004E3098" w:rsidP="004E3098" w:rsidRDefault="00000000" w14:paraId="0997C67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Pr="007539FC" w:rsidR="00897378" w:rsidP="00897378" w:rsidRDefault="00897378" w14:paraId="1EA55DFB" w14:textId="77777777">
      <w:pPr>
        <w:tabs>
          <w:tab w:val="left" w:pos="737"/>
        </w:tabs>
      </w:pPr>
    </w:p>
    <w:p w:rsidR="00897378" w:rsidP="00897378" w:rsidRDefault="00897378" w14:paraId="49133A1A" w14:textId="77777777"/>
    <w:p w:rsidRPr="007539FC" w:rsidR="00897378" w:rsidP="00897378" w:rsidRDefault="00897378" w14:paraId="01A8E213" w14:textId="77777777"/>
    <w:p w:rsidR="00897378" w:rsidP="00897378" w:rsidRDefault="00897378" w14:paraId="46F59239" w14:textId="77777777"/>
    <w:p w:rsidR="00897378" w:rsidP="00897378" w:rsidRDefault="00000000" w14:paraId="55F76BB3" w14:textId="77777777">
      <w:r>
        <w:t>Geachte voorzitter,</w:t>
      </w:r>
    </w:p>
    <w:p w:rsidRPr="007539FC" w:rsidR="00897378" w:rsidP="00897378" w:rsidRDefault="00897378" w14:paraId="0FEB92EA" w14:textId="77777777"/>
    <w:p w:rsidR="00897378" w:rsidP="00897378" w:rsidRDefault="00000000" w14:paraId="5B6FC92A" w14:textId="77777777">
      <w:pPr>
        <w:rPr>
          <w:spacing w:val="-2"/>
        </w:rPr>
      </w:pPr>
      <w:bookmarkStart w:name="bmkBriefTekst" w:id="2"/>
      <w:r w:rsidRPr="00312E83">
        <w:rPr>
          <w:spacing w:val="-2"/>
        </w:rPr>
        <w:t>Hierbij zend ik u de antwoorden op de vragen van</w:t>
      </w:r>
      <w:bookmarkEnd w:id="2"/>
      <w:r>
        <w:rPr>
          <w:spacing w:val="-2"/>
        </w:rPr>
        <w:t xml:space="preserve"> </w:t>
      </w:r>
      <w:r w:rsidR="00972CBE">
        <w:rPr>
          <w:spacing w:val="-2"/>
        </w:rPr>
        <w:t xml:space="preserve">het lid </w:t>
      </w:r>
      <w:r w:rsidR="00B25223">
        <w:t>Van Houwelingen (FVD)</w:t>
      </w:r>
      <w:r w:rsidR="00674CA6">
        <w:t xml:space="preserve"> </w:t>
      </w:r>
      <w:r>
        <w:rPr>
          <w:spacing w:val="-2"/>
        </w:rPr>
        <w:t xml:space="preserve">over </w:t>
      </w:r>
      <w:r w:rsidR="00B25223">
        <w:t>de antwoorden op schriftelijke vragen 'NAVO-verplichtingen' met betrekking tot 'pandemische paraatheid'</w:t>
      </w:r>
      <w:r>
        <w:rPr>
          <w:spacing w:val="-2"/>
        </w:rPr>
        <w:t xml:space="preserve"> (</w:t>
      </w:r>
      <w:r w:rsidR="00B25223">
        <w:t>2025Z14664</w:t>
      </w:r>
      <w:r>
        <w:rPr>
          <w:spacing w:val="-2"/>
        </w:rPr>
        <w:t>).</w:t>
      </w:r>
    </w:p>
    <w:p w:rsidR="00897378" w:rsidP="00897378" w:rsidRDefault="00897378" w14:paraId="6A8525E6" w14:textId="77777777"/>
    <w:p w:rsidR="00972CBE" w:rsidP="00897378" w:rsidRDefault="00972CBE" w14:paraId="110BDA00" w14:textId="77777777"/>
    <w:p w:rsidR="00897378" w:rsidP="00897378" w:rsidRDefault="00000000" w14:paraId="0EB6E5A1" w14:textId="77777777">
      <w:r>
        <w:t>Hoogachtend,</w:t>
      </w:r>
    </w:p>
    <w:p w:rsidR="00D22737" w:rsidP="00605234" w:rsidRDefault="00D22737" w14:paraId="19940ABC" w14:textId="77777777">
      <w:pPr>
        <w:rPr>
          <w:spacing w:val="-2"/>
        </w:rPr>
      </w:pPr>
    </w:p>
    <w:p w:rsidR="001B6401" w:rsidP="00D74EDF" w:rsidRDefault="00000000" w14:paraId="5F6C9F7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D74EDF" w:rsidR="00D74EDF" w:rsidP="00D74EDF" w:rsidRDefault="00000000" w14:paraId="652DA76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D74EDF" w:rsidRDefault="00D74EDF" w14:paraId="237B6C0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="00D74EDF" w:rsidP="00D74EDF" w:rsidRDefault="00000000" w14:paraId="50EC84C3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D74EDF" w:rsidR="001B6401" w:rsidP="00D74EDF" w:rsidRDefault="001B6401" w14:paraId="1CAE117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D74EDF" w:rsidP="00D74EDF" w:rsidRDefault="00000000" w14:paraId="5CE1004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Daniëlle Jansen</w:t>
      </w:r>
    </w:p>
    <w:p w:rsidR="00180FCE" w:rsidP="00605234" w:rsidRDefault="00180FCE" w14:paraId="29298E9F" w14:textId="77777777"/>
    <w:p w:rsidR="00180FCE" w:rsidP="00605234" w:rsidRDefault="00180FCE" w14:paraId="3A51257B" w14:textId="77777777"/>
    <w:p w:rsidR="000F2F05" w:rsidP="00A97BB8" w:rsidRDefault="000F2F05" w14:paraId="5617B09B" w14:textId="77777777"/>
    <w:p w:rsidR="00A97BB8" w:rsidP="00A97BB8" w:rsidRDefault="00A97BB8" w14:paraId="65DF0ABD" w14:textId="77777777">
      <w:pPr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A97BB8" w:rsidRDefault="00000000" w14:paraId="38ABEC19" w14:textId="77777777"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144171">
        <w:t xml:space="preserve">het lid </w:t>
      </w:r>
      <w:r w:rsidR="00B25223">
        <w:t>Van Houwelingen (FVD)</w:t>
      </w:r>
      <w:r w:rsidR="00B54A56">
        <w:t xml:space="preserve"> </w:t>
      </w:r>
      <w:r>
        <w:t>over</w:t>
      </w:r>
      <w:r w:rsidR="00B25223">
        <w:t xml:space="preserve"> de antwoorden op schriftelijke vragen 'NAVO-verplichtingen' met betrekking tot 'pandemische paraatheid'</w:t>
      </w:r>
      <w:r w:rsidR="001B6401">
        <w:t xml:space="preserve"> </w:t>
      </w:r>
      <w:r>
        <w:t>(</w:t>
      </w:r>
      <w:r w:rsidR="00B25223">
        <w:t>2025Z14664</w:t>
      </w:r>
      <w:r w:rsidR="001B6401">
        <w:t>, ingezonden 14 juli 2025</w:t>
      </w:r>
      <w:r>
        <w:t>)</w:t>
      </w:r>
      <w:r w:rsidR="00B25223">
        <w:t>.</w:t>
      </w:r>
    </w:p>
    <w:p w:rsidR="004E3098" w:rsidP="00A97BB8" w:rsidRDefault="004E3098" w14:paraId="368D4317" w14:textId="77777777"/>
    <w:p w:rsidR="001B6401" w:rsidP="00A97BB8" w:rsidRDefault="001B6401" w14:paraId="6453922F" w14:textId="77777777"/>
    <w:p w:rsidRPr="00B16411" w:rsidR="004E3098" w:rsidP="004E3098" w:rsidRDefault="00000000" w14:paraId="751C0431" w14:textId="77777777">
      <w:r>
        <w:t xml:space="preserve">Vraag </w:t>
      </w:r>
      <w:r w:rsidRPr="00B16411">
        <w:t>1</w:t>
      </w:r>
    </w:p>
    <w:p w:rsidR="004E3098" w:rsidP="004E3098" w:rsidRDefault="00000000" w14:paraId="4ED9B3F3" w14:textId="77777777">
      <w:r w:rsidRPr="00B16411">
        <w:t xml:space="preserve">U schrijft in antwoord op Kamervragen (2025Z11435) dat er geen </w:t>
      </w:r>
      <w:r w:rsidRPr="00B16411">
        <w:rPr>
          <w:rFonts w:hint="eastAsia"/>
        </w:rPr>
        <w:t>‘</w:t>
      </w:r>
      <w:r w:rsidRPr="00B16411">
        <w:t>NAVO-verplichtingen</w:t>
      </w:r>
      <w:r w:rsidRPr="00B16411">
        <w:rPr>
          <w:rFonts w:hint="eastAsia"/>
        </w:rPr>
        <w:t>’</w:t>
      </w:r>
      <w:r w:rsidRPr="00B16411">
        <w:t xml:space="preserve"> zijn op het gebied</w:t>
      </w:r>
      <w:r>
        <w:t xml:space="preserve"> </w:t>
      </w:r>
      <w:r w:rsidRPr="00B16411">
        <w:t>van pandemische paraatheid maar waarom heeft uw ambtsvoorganger dit, bijvoorbeeld bij de plenaire</w:t>
      </w:r>
      <w:r>
        <w:t xml:space="preserve"> </w:t>
      </w:r>
      <w:r w:rsidRPr="00B16411">
        <w:t>begrotingsbehandeling VWS afgelopen oktober, dan keer op keer letterlijk zo gezegd in de Kamer?</w:t>
      </w:r>
    </w:p>
    <w:p w:rsidR="004E3098" w:rsidP="004E3098" w:rsidRDefault="004E3098" w14:paraId="10D95DB4" w14:textId="77777777"/>
    <w:p w:rsidR="004E3098" w:rsidP="004E3098" w:rsidRDefault="00000000" w14:paraId="7DEC6F7E" w14:textId="77777777">
      <w:r>
        <w:t>Antwoord 1</w:t>
      </w:r>
    </w:p>
    <w:p w:rsidR="004E3098" w:rsidP="004E3098" w:rsidRDefault="00000000" w14:paraId="727E424F" w14:textId="77777777">
      <w:r w:rsidRPr="00C209CF">
        <w:t xml:space="preserve">Er zijn mij geen letterlijke uitspraken van mijn ambtsvoorganger in </w:t>
      </w:r>
      <w:r>
        <w:t>uw</w:t>
      </w:r>
      <w:r w:rsidRPr="00C209CF">
        <w:t xml:space="preserve"> Kamer bekend over NAVO</w:t>
      </w:r>
      <w:r w:rsidR="00437EAB">
        <w:t>-</w:t>
      </w:r>
      <w:r w:rsidRPr="00C209CF">
        <w:t xml:space="preserve">verplichtingen op het gebied van pandemische paraatheid. Zie ook het stenogram van de begrotingsbehandeling van </w:t>
      </w:r>
      <w:r>
        <w:t>VWS op 23 oktober jl.</w:t>
      </w:r>
      <w:r>
        <w:rPr>
          <w:rStyle w:val="Voetnootmarkering"/>
        </w:rPr>
        <w:footnoteReference w:id="1"/>
      </w:r>
      <w:r>
        <w:t xml:space="preserve">.  </w:t>
      </w:r>
    </w:p>
    <w:p w:rsidRPr="00B16411" w:rsidR="004E3098" w:rsidP="004E3098" w:rsidRDefault="004E3098" w14:paraId="70C2D58B" w14:textId="77777777"/>
    <w:p w:rsidRPr="00B16411" w:rsidR="004E3098" w:rsidP="004E3098" w:rsidRDefault="00000000" w14:paraId="7D8737A5" w14:textId="77777777">
      <w:r>
        <w:t xml:space="preserve">Vraag </w:t>
      </w:r>
      <w:r w:rsidRPr="00B16411">
        <w:t>2</w:t>
      </w:r>
    </w:p>
    <w:p w:rsidR="004E3098" w:rsidP="004E3098" w:rsidRDefault="00000000" w14:paraId="476EA269" w14:textId="77777777">
      <w:r w:rsidRPr="00B16411">
        <w:t>Deelt u de mening dat de uitspraken van uw ambtsvoorganger, in het begrotingsdebat, maar ook later</w:t>
      </w:r>
      <w:r>
        <w:t xml:space="preserve"> </w:t>
      </w:r>
      <w:r w:rsidRPr="00B16411">
        <w:t>bijvoorbeeld bij Ongehoord Nederland (</w:t>
      </w:r>
      <w:r w:rsidRPr="00B16411">
        <w:rPr>
          <w:rFonts w:hint="eastAsia"/>
        </w:rPr>
        <w:t>‘</w:t>
      </w:r>
      <w:r w:rsidRPr="00B16411">
        <w:t>Aan NAVO-verplichtingen zijn we gehouden</w:t>
      </w:r>
      <w:r w:rsidRPr="00B16411">
        <w:rPr>
          <w:rFonts w:hint="eastAsia"/>
        </w:rPr>
        <w:t>’</w:t>
      </w:r>
      <w:r w:rsidRPr="00B16411">
        <w:t xml:space="preserve">, </w:t>
      </w:r>
      <w:r w:rsidRPr="00B16411">
        <w:rPr>
          <w:rFonts w:hint="eastAsia"/>
        </w:rPr>
        <w:t>‘</w:t>
      </w:r>
      <w:r w:rsidRPr="00B16411">
        <w:t>daar zal ik mee</w:t>
      </w:r>
      <w:r>
        <w:t xml:space="preserve"> </w:t>
      </w:r>
      <w:r w:rsidRPr="00B16411">
        <w:t>moeten dealen</w:t>
      </w:r>
      <w:r w:rsidRPr="00B16411">
        <w:rPr>
          <w:rFonts w:hint="eastAsia"/>
        </w:rPr>
        <w:t>’</w:t>
      </w:r>
      <w:r w:rsidRPr="00B16411">
        <w:t>,</w:t>
      </w:r>
      <w:r w:rsidR="00144171">
        <w:t xml:space="preserve"> </w:t>
      </w:r>
      <w:r w:rsidRPr="00B16411">
        <w:rPr>
          <w:rFonts w:hint="eastAsia"/>
        </w:rPr>
        <w:t>‘</w:t>
      </w:r>
      <w:r w:rsidRPr="00B16411">
        <w:t>De oud-premier heeft deze afspraken [met de NAVO] getekend dus wij houden ons eraan</w:t>
      </w:r>
      <w:r w:rsidRPr="00B16411">
        <w:rPr>
          <w:rFonts w:hint="eastAsia"/>
        </w:rPr>
        <w:t>’</w:t>
      </w:r>
      <w:r>
        <w:t xml:space="preserve"> </w:t>
      </w:r>
      <w:r w:rsidRPr="00B16411">
        <w:t>enzovoort, enzovoort) er sterk op wijzen dat uw ambtsvoorganger (terecht of ten onrechte, dat doet er verder</w:t>
      </w:r>
      <w:r>
        <w:t xml:space="preserve"> </w:t>
      </w:r>
      <w:r w:rsidRPr="00B16411">
        <w:t xml:space="preserve">niet toe) blijkbaar van mening was dat deze NAVO-doelstellingen voor haar </w:t>
      </w:r>
      <w:r w:rsidRPr="00B16411">
        <w:rPr>
          <w:rFonts w:hint="eastAsia"/>
        </w:rPr>
        <w:t>‘</w:t>
      </w:r>
      <w:r w:rsidRPr="00B16411">
        <w:t>verplichtingen</w:t>
      </w:r>
      <w:r w:rsidRPr="00B16411">
        <w:rPr>
          <w:rFonts w:hint="eastAsia"/>
        </w:rPr>
        <w:t>’</w:t>
      </w:r>
      <w:r w:rsidRPr="00B16411">
        <w:t xml:space="preserve"> waren? Zo nee,</w:t>
      </w:r>
      <w:r>
        <w:t xml:space="preserve"> </w:t>
      </w:r>
      <w:r w:rsidRPr="00B16411">
        <w:t>waarom niet? Al deze formuleringen van uw ambtsvoorganger, meermaals en op verschillende momenten</w:t>
      </w:r>
      <w:r>
        <w:t xml:space="preserve"> </w:t>
      </w:r>
      <w:r w:rsidRPr="00B16411">
        <w:t>gedaan, terug te vinden in de Handelingen van de Kamer of na te luisteren bij de NPO, zijn toch overduidelijk</w:t>
      </w:r>
      <w:r>
        <w:t xml:space="preserve"> </w:t>
      </w:r>
      <w:r w:rsidRPr="00B16411">
        <w:t>niet vrijblijvend maar dwingend geformuleerd?</w:t>
      </w:r>
    </w:p>
    <w:p w:rsidR="004E3098" w:rsidP="004E3098" w:rsidRDefault="004E3098" w14:paraId="7A597E84" w14:textId="77777777"/>
    <w:p w:rsidR="004E3098" w:rsidP="004E3098" w:rsidRDefault="00000000" w14:paraId="56578F21" w14:textId="77777777">
      <w:r>
        <w:t>Antwoord 2</w:t>
      </w:r>
    </w:p>
    <w:p w:rsidR="004E3098" w:rsidP="004E3098" w:rsidRDefault="00000000" w14:paraId="781AC485" w14:textId="77777777">
      <w:r w:rsidRPr="003223DD">
        <w:t>Zoals ook aangegeven in eerdere beantwoording van vragen</w:t>
      </w:r>
      <w:r>
        <w:t xml:space="preserve"> van het lid Van Houwelingen</w:t>
      </w:r>
      <w:r>
        <w:rPr>
          <w:rStyle w:val="Voetnootmarkering"/>
        </w:rPr>
        <w:footnoteReference w:id="2"/>
      </w:r>
      <w:r>
        <w:t xml:space="preserve"> en het lid Dekker</w:t>
      </w:r>
      <w:r>
        <w:rPr>
          <w:rStyle w:val="Voetnootmarkering"/>
        </w:rPr>
        <w:footnoteReference w:id="3"/>
      </w:r>
      <w:r>
        <w:t xml:space="preserve">, heeft het kabinet Schoof </w:t>
      </w:r>
      <w:r w:rsidRPr="001D64E9">
        <w:t xml:space="preserve">zich gecommitteerd aan gemaakte </w:t>
      </w:r>
      <w:r>
        <w:t>NAVO-</w:t>
      </w:r>
      <w:r w:rsidRPr="001D64E9">
        <w:t>afspraken, derhalve</w:t>
      </w:r>
      <w:r>
        <w:t xml:space="preserve"> </w:t>
      </w:r>
      <w:r w:rsidRPr="001D64E9">
        <w:t>zijn deze politiek bindend.</w:t>
      </w:r>
      <w:r>
        <w:t xml:space="preserve"> </w:t>
      </w:r>
    </w:p>
    <w:p w:rsidR="004E3098" w:rsidP="004E3098" w:rsidRDefault="004E3098" w14:paraId="35F212DC" w14:textId="77777777"/>
    <w:p w:rsidRPr="00B16411" w:rsidR="004E3098" w:rsidP="004E3098" w:rsidRDefault="00000000" w14:paraId="22CA552B" w14:textId="77777777">
      <w:r>
        <w:t xml:space="preserve">Vraag </w:t>
      </w:r>
      <w:r w:rsidRPr="00B16411">
        <w:t>3</w:t>
      </w:r>
    </w:p>
    <w:p w:rsidR="004E3098" w:rsidP="004E3098" w:rsidRDefault="00000000" w14:paraId="473224E4" w14:textId="77777777">
      <w:r w:rsidRPr="00B16411">
        <w:t>Begrijpt u dat het daarom dus voor de Kamer belangrijk is erachter te komen op welke wijze (vrijblijvend of</w:t>
      </w:r>
      <w:r>
        <w:t xml:space="preserve"> </w:t>
      </w:r>
      <w:r w:rsidRPr="00B16411">
        <w:t>dwingend) uw ambtsvoorganger (in ieder geval door de NCTV maar wellicht ook door andere instellingen) is</w:t>
      </w:r>
      <w:r>
        <w:t xml:space="preserve"> </w:t>
      </w:r>
      <w:r w:rsidRPr="00B16411">
        <w:t>ge</w:t>
      </w:r>
      <w:r w:rsidRPr="00B16411">
        <w:rPr>
          <w:rFonts w:hint="eastAsia"/>
        </w:rPr>
        <w:t>ï</w:t>
      </w:r>
      <w:r w:rsidRPr="00B16411">
        <w:t xml:space="preserve">nformeerd over de </w:t>
      </w:r>
      <w:r w:rsidRPr="00B16411">
        <w:rPr>
          <w:rFonts w:hint="eastAsia"/>
        </w:rPr>
        <w:t>‘</w:t>
      </w:r>
      <w:r w:rsidRPr="00B16411">
        <w:t>NAVO-doelstellingen</w:t>
      </w:r>
      <w:r w:rsidRPr="00B16411">
        <w:rPr>
          <w:rFonts w:hint="eastAsia"/>
        </w:rPr>
        <w:t>’</w:t>
      </w:r>
      <w:r w:rsidRPr="00B16411">
        <w:t xml:space="preserve"> (u wil de vraag immers blijkbaar niet beantwoorden als ik net</w:t>
      </w:r>
      <w:r>
        <w:t xml:space="preserve"> </w:t>
      </w:r>
      <w:r w:rsidRPr="00B16411">
        <w:t xml:space="preserve">zoals uw ambtsvoorganger spreek over </w:t>
      </w:r>
      <w:r w:rsidRPr="00B16411">
        <w:rPr>
          <w:rFonts w:hint="eastAsia"/>
        </w:rPr>
        <w:t>‘</w:t>
      </w:r>
      <w:r w:rsidRPr="00B16411">
        <w:t>NAVO-verplichtingen</w:t>
      </w:r>
      <w:r w:rsidRPr="00B16411">
        <w:rPr>
          <w:rFonts w:hint="eastAsia"/>
        </w:rPr>
        <w:t>’</w:t>
      </w:r>
      <w:r w:rsidRPr="00B16411">
        <w:t>) die op een of andere manier raken aan</w:t>
      </w:r>
      <w:r>
        <w:t xml:space="preserve"> </w:t>
      </w:r>
      <w:r w:rsidRPr="00B16411">
        <w:t>pandemische paraatheid?</w:t>
      </w:r>
    </w:p>
    <w:p w:rsidR="004E3098" w:rsidP="004E3098" w:rsidRDefault="004E3098" w14:paraId="69BE2999" w14:textId="77777777"/>
    <w:p w:rsidR="004E3098" w:rsidP="004E3098" w:rsidRDefault="00000000" w14:paraId="3F4ECC91" w14:textId="77777777">
      <w:r>
        <w:t>Antwoord 3</w:t>
      </w:r>
    </w:p>
    <w:p w:rsidR="004E3098" w:rsidP="004E3098" w:rsidRDefault="00000000" w14:paraId="4D0AA56D" w14:textId="77777777">
      <w:r>
        <w:t xml:space="preserve">Net als mijn ambtsvoorganger neem ik uw Kamer en diens taken zeer serieus. Dat doe ik onder andere door vragen naar eer en geweten te beantwoorden. </w:t>
      </w:r>
    </w:p>
    <w:p w:rsidR="004E3098" w:rsidP="004E3098" w:rsidRDefault="004E3098" w14:paraId="2C791CC4" w14:textId="77777777"/>
    <w:p w:rsidR="001B6401" w:rsidP="004E3098" w:rsidRDefault="001B6401" w14:paraId="3D5160B2" w14:textId="77777777"/>
    <w:p w:rsidR="001B6401" w:rsidP="004E3098" w:rsidRDefault="001B6401" w14:paraId="75F7702A" w14:textId="77777777"/>
    <w:p w:rsidRPr="00B16411" w:rsidR="004E3098" w:rsidP="004E3098" w:rsidRDefault="00000000" w14:paraId="309703DA" w14:textId="77777777">
      <w:r>
        <w:t xml:space="preserve">Vraag </w:t>
      </w:r>
      <w:r w:rsidRPr="00B16411">
        <w:t>4</w:t>
      </w:r>
    </w:p>
    <w:p w:rsidR="004E3098" w:rsidP="004E3098" w:rsidRDefault="00000000" w14:paraId="2C7BA122" w14:textId="77777777">
      <w:r w:rsidRPr="00B16411">
        <w:t>Wederom de vraag, waar, wanneer, door wie en op welke wijze (mondeling en/of schriftelijk, wel of niet</w:t>
      </w:r>
      <w:r>
        <w:t xml:space="preserve"> </w:t>
      </w:r>
      <w:r w:rsidRPr="00B16411">
        <w:t xml:space="preserve">vertrouwelijk etc.) is uw ambtsvoorganger na haar aantreden op de hoogte gesteld van de </w:t>
      </w:r>
      <w:r w:rsidRPr="00B16411">
        <w:rPr>
          <w:rFonts w:hint="eastAsia"/>
        </w:rPr>
        <w:t>‘</w:t>
      </w:r>
      <w:r w:rsidRPr="00B16411">
        <w:t>NAVOdoelstellingen</w:t>
      </w:r>
      <w:r>
        <w:t xml:space="preserve">’ </w:t>
      </w:r>
      <w:r w:rsidRPr="00B16411">
        <w:t xml:space="preserve">die betrekking hebben op of op een of andere manier gerelateerd zijn aan </w:t>
      </w:r>
      <w:r w:rsidRPr="00B16411">
        <w:rPr>
          <w:rFonts w:hint="eastAsia"/>
        </w:rPr>
        <w:t>‘</w:t>
      </w:r>
      <w:r w:rsidRPr="00B16411">
        <w:t>pandemische</w:t>
      </w:r>
      <w:r>
        <w:t xml:space="preserve"> </w:t>
      </w:r>
      <w:r w:rsidRPr="00B16411">
        <w:t>paraatheid</w:t>
      </w:r>
      <w:r>
        <w:t>’</w:t>
      </w:r>
      <w:r w:rsidRPr="00B16411">
        <w:t>?</w:t>
      </w:r>
    </w:p>
    <w:p w:rsidR="004E3098" w:rsidP="004E3098" w:rsidRDefault="004E3098" w14:paraId="1DE14E26" w14:textId="77777777"/>
    <w:p w:rsidR="004E3098" w:rsidP="004E3098" w:rsidRDefault="00000000" w14:paraId="677FD581" w14:textId="77777777">
      <w:r>
        <w:t>Antwoord 4</w:t>
      </w:r>
    </w:p>
    <w:p w:rsidR="00377081" w:rsidP="004E3098" w:rsidRDefault="00000000" w14:paraId="2E2E9D91" w14:textId="77777777">
      <w:r w:rsidRPr="003223DD">
        <w:t xml:space="preserve">Zoals ook aangegeven in </w:t>
      </w:r>
      <w:r>
        <w:t xml:space="preserve">een </w:t>
      </w:r>
      <w:r w:rsidRPr="003223DD">
        <w:t>eerdere beantwoording van vragen</w:t>
      </w:r>
      <w:r>
        <w:t xml:space="preserve"> van het lid Van Houwelingen</w:t>
      </w:r>
      <w:r>
        <w:rPr>
          <w:rStyle w:val="Voetnootmarkering"/>
        </w:rPr>
        <w:footnoteReference w:id="4"/>
      </w:r>
      <w:r>
        <w:t>, zijn</w:t>
      </w:r>
      <w:r w:rsidRPr="00CB6CA3">
        <w:t xml:space="preserve"> </w:t>
      </w:r>
      <w:r>
        <w:t xml:space="preserve">er </w:t>
      </w:r>
      <w:r w:rsidRPr="00CB6CA3">
        <w:t>geen NAVO-verplichtingen met betrekking tot pandemische</w:t>
      </w:r>
      <w:r>
        <w:t xml:space="preserve"> </w:t>
      </w:r>
      <w:r w:rsidRPr="00CB6CA3">
        <w:t>paraatheid. Zodoende heeft dat logischerwijs ook nooit aan de orde kunnen</w:t>
      </w:r>
      <w:r>
        <w:t xml:space="preserve"> </w:t>
      </w:r>
      <w:r w:rsidRPr="00CB6CA3">
        <w:t>zijn op welk moment en op welke wijze dan ook.</w:t>
      </w:r>
      <w:r>
        <w:t xml:space="preserve"> </w:t>
      </w:r>
    </w:p>
    <w:p w:rsidR="00377081" w:rsidP="004E3098" w:rsidRDefault="00377081" w14:paraId="4D5F8623" w14:textId="77777777"/>
    <w:p w:rsidR="00972CBE" w:rsidP="004E3098" w:rsidRDefault="00000000" w14:paraId="64A9CAF9" w14:textId="77777777">
      <w:r w:rsidRPr="00CB6CA3">
        <w:t>Wel vraagt de NAVO van bondgenoten om hun zorgsysteem zo in te richten</w:t>
      </w:r>
      <w:r>
        <w:t xml:space="preserve"> </w:t>
      </w:r>
      <w:r w:rsidRPr="00CB6CA3">
        <w:t>dat d</w:t>
      </w:r>
      <w:r w:rsidR="00144171">
        <w:t>it</w:t>
      </w:r>
      <w:r w:rsidRPr="00CB6CA3">
        <w:t xml:space="preserve"> voorbereid is op crisis en conflict, zodat de continuïteit van de zorg</w:t>
      </w:r>
      <w:r>
        <w:t xml:space="preserve"> </w:t>
      </w:r>
      <w:r w:rsidRPr="00CB6CA3">
        <w:t>voor militairen en burgers te alle</w:t>
      </w:r>
      <w:r w:rsidR="00144171">
        <w:t>n</w:t>
      </w:r>
      <w:r w:rsidRPr="00CB6CA3">
        <w:t xml:space="preserve"> tijde in stand gehouden kan worden. Dat</w:t>
      </w:r>
      <w:r>
        <w:t xml:space="preserve"> </w:t>
      </w:r>
      <w:r w:rsidRPr="00CB6CA3">
        <w:t>is een begrijpelijke vraag, want we moeten in een dergelijke situatie goed</w:t>
      </w:r>
      <w:r>
        <w:t xml:space="preserve"> </w:t>
      </w:r>
      <w:r w:rsidRPr="00CB6CA3">
        <w:t xml:space="preserve">voor onze soldaten zorgen. </w:t>
      </w:r>
    </w:p>
    <w:p w:rsidR="00377081" w:rsidP="004E3098" w:rsidRDefault="00000000" w14:paraId="60DC9FA0" w14:textId="77777777">
      <w:r w:rsidRPr="00CB6CA3">
        <w:t>Infectieziekten zijn een van de dreigingen waar</w:t>
      </w:r>
      <w:r>
        <w:t xml:space="preserve"> </w:t>
      </w:r>
      <w:r w:rsidR="00144171">
        <w:t xml:space="preserve">de </w:t>
      </w:r>
      <w:r w:rsidRPr="00CB6CA3">
        <w:t>zorg zich tegen moet wapenen.</w:t>
      </w:r>
      <w:r>
        <w:t xml:space="preserve"> </w:t>
      </w:r>
    </w:p>
    <w:p w:rsidR="00377081" w:rsidP="004E3098" w:rsidRDefault="00377081" w14:paraId="0AE4AFEB" w14:textId="77777777"/>
    <w:p w:rsidR="004E3098" w:rsidP="004E3098" w:rsidRDefault="00000000" w14:paraId="023D8857" w14:textId="77777777">
      <w:r w:rsidRPr="00CB6CA3">
        <w:t xml:space="preserve">Deze inzet is in lijn met de kabinetsbrede brief </w:t>
      </w:r>
      <w:r>
        <w:t>‘</w:t>
      </w:r>
      <w:r w:rsidRPr="00CB6CA3">
        <w:t>Weerbaarheid tegen hybride</w:t>
      </w:r>
      <w:r>
        <w:t xml:space="preserve"> </w:t>
      </w:r>
      <w:r w:rsidRPr="00CB6CA3">
        <w:t>en militaire dreigingen</w:t>
      </w:r>
      <w:r>
        <w:t>’</w:t>
      </w:r>
      <w:r w:rsidRPr="00CB6CA3">
        <w:t xml:space="preserve"> die 6 december 2024 aan de Kamer is verzonden.</w:t>
      </w:r>
      <w:r>
        <w:t xml:space="preserve"> </w:t>
      </w:r>
      <w:r w:rsidRPr="00CB6CA3">
        <w:t>Daarin wordt in samenhang uiteengezet wat een weerbare maatschappij</w:t>
      </w:r>
      <w:r>
        <w:t xml:space="preserve"> </w:t>
      </w:r>
      <w:r w:rsidRPr="00CB6CA3">
        <w:t>inhoudt en welke opgave er ligt om deze te bereiken. De zorg maakt hier een</w:t>
      </w:r>
      <w:r>
        <w:t xml:space="preserve"> </w:t>
      </w:r>
      <w:r w:rsidRPr="00CB6CA3">
        <w:t>belangrijk onderdeel van uit. In de uitwerking wordt rekening gehouden met</w:t>
      </w:r>
      <w:r>
        <w:t xml:space="preserve"> </w:t>
      </w:r>
      <w:r w:rsidRPr="00CB6CA3">
        <w:t xml:space="preserve">verschillende dreigingen, zowel qua omvang als </w:t>
      </w:r>
      <w:r w:rsidR="00144171">
        <w:t xml:space="preserve">qua </w:t>
      </w:r>
      <w:r w:rsidRPr="00CB6CA3">
        <w:t>impact: (hybride) conflicten,</w:t>
      </w:r>
      <w:r>
        <w:t xml:space="preserve"> </w:t>
      </w:r>
      <w:r w:rsidRPr="00CB6CA3">
        <w:t>natuurrampen of pandemieën.</w:t>
      </w:r>
    </w:p>
    <w:p w:rsidR="004E3098" w:rsidP="004E3098" w:rsidRDefault="004E3098" w14:paraId="0DA42D67" w14:textId="77777777"/>
    <w:p w:rsidRPr="00B16411" w:rsidR="004E3098" w:rsidP="004E3098" w:rsidRDefault="00000000" w14:paraId="6E6E79F2" w14:textId="77777777">
      <w:r>
        <w:t xml:space="preserve">Vraag </w:t>
      </w:r>
      <w:r w:rsidRPr="00B16411">
        <w:t>5</w:t>
      </w:r>
    </w:p>
    <w:p w:rsidR="004E3098" w:rsidP="004E3098" w:rsidRDefault="00000000" w14:paraId="1F492C3B" w14:textId="77777777">
      <w:r w:rsidRPr="00B16411">
        <w:t>Kan u deze vragen afzonderlijk en binnen de normale termijn van drie weken beantwoorden?</w:t>
      </w:r>
    </w:p>
    <w:p w:rsidR="004E3098" w:rsidP="004E3098" w:rsidRDefault="004E3098" w14:paraId="55329BE3" w14:textId="77777777"/>
    <w:p w:rsidR="004E3098" w:rsidP="004E3098" w:rsidRDefault="00000000" w14:paraId="1193461C" w14:textId="77777777">
      <w:r>
        <w:t xml:space="preserve">Antwoord 5 </w:t>
      </w:r>
    </w:p>
    <w:p w:rsidR="004E3098" w:rsidP="004E3098" w:rsidRDefault="00000000" w14:paraId="59F55033" w14:textId="77777777">
      <w:r>
        <w:t xml:space="preserve">Helaas is mij dat niet gelukt. </w:t>
      </w:r>
    </w:p>
    <w:p w:rsidR="004E3098" w:rsidP="00A97BB8" w:rsidRDefault="004E3098" w14:paraId="33129EED" w14:textId="77777777"/>
    <w:sectPr w:rsidR="004E3098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9498" w14:textId="77777777" w:rsidR="006A6FE4" w:rsidRDefault="006A6FE4">
      <w:pPr>
        <w:spacing w:line="240" w:lineRule="auto"/>
      </w:pPr>
      <w:r>
        <w:separator/>
      </w:r>
    </w:p>
  </w:endnote>
  <w:endnote w:type="continuationSeparator" w:id="0">
    <w:p w14:paraId="5A45FF29" w14:textId="77777777" w:rsidR="006A6FE4" w:rsidRDefault="006A6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09EE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AF2593" wp14:editId="6E41304C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D125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F259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5F3ED125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4594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E6C0C7" wp14:editId="107E8529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ED4C2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C0C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44DED4C2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2E71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C73AD4" wp14:editId="5628B50D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A71C5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73AD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72BA71C5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79D1" w14:textId="77777777" w:rsidR="006A6FE4" w:rsidRDefault="006A6FE4">
      <w:pPr>
        <w:spacing w:line="240" w:lineRule="auto"/>
      </w:pPr>
      <w:r>
        <w:separator/>
      </w:r>
    </w:p>
  </w:footnote>
  <w:footnote w:type="continuationSeparator" w:id="0">
    <w:p w14:paraId="0A0B1A90" w14:textId="77777777" w:rsidR="006A6FE4" w:rsidRDefault="006A6FE4">
      <w:pPr>
        <w:spacing w:line="240" w:lineRule="auto"/>
      </w:pPr>
      <w:r>
        <w:continuationSeparator/>
      </w:r>
    </w:p>
  </w:footnote>
  <w:footnote w:id="1">
    <w:p w14:paraId="72B68BFC" w14:textId="77777777" w:rsidR="004E3098" w:rsidRPr="00C209CF" w:rsidRDefault="00000000" w:rsidP="004E309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F5121">
        <w:rPr>
          <w:sz w:val="16"/>
          <w:szCs w:val="16"/>
        </w:rPr>
        <w:t xml:space="preserve">Handelingen II 2024/2025, nr. </w:t>
      </w:r>
      <w:r w:rsidR="00571CCB">
        <w:rPr>
          <w:sz w:val="16"/>
          <w:szCs w:val="16"/>
        </w:rPr>
        <w:t>17, item 8</w:t>
      </w:r>
      <w:r w:rsidR="00940D2C">
        <w:rPr>
          <w:sz w:val="16"/>
          <w:szCs w:val="16"/>
        </w:rPr>
        <w:t>.</w:t>
      </w:r>
      <w:r w:rsidR="00571CCB">
        <w:rPr>
          <w:sz w:val="16"/>
          <w:szCs w:val="16"/>
        </w:rPr>
        <w:t xml:space="preserve"> </w:t>
      </w:r>
    </w:p>
  </w:footnote>
  <w:footnote w:id="2">
    <w:p w14:paraId="602541B3" w14:textId="77777777" w:rsidR="004E3098" w:rsidRDefault="00000000" w:rsidP="004E309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bookmarkStart w:id="8" w:name="_Hlk204156994"/>
      <w:r w:rsidR="007F5121" w:rsidRPr="007F5121">
        <w:rPr>
          <w:sz w:val="16"/>
          <w:szCs w:val="16"/>
        </w:rPr>
        <w:t>Aanhan</w:t>
      </w:r>
      <w:bookmarkEnd w:id="8"/>
      <w:r w:rsidR="007F5121" w:rsidRPr="007F5121">
        <w:rPr>
          <w:sz w:val="16"/>
          <w:szCs w:val="16"/>
        </w:rPr>
        <w:t>gsel Handelingen I</w:t>
      </w:r>
      <w:r w:rsidR="007F5121">
        <w:rPr>
          <w:sz w:val="16"/>
          <w:szCs w:val="16"/>
        </w:rPr>
        <w:t>I</w:t>
      </w:r>
      <w:r w:rsidR="007F5121" w:rsidRPr="007F5121">
        <w:rPr>
          <w:sz w:val="16"/>
          <w:szCs w:val="16"/>
        </w:rPr>
        <w:t xml:space="preserve"> 20</w:t>
      </w:r>
      <w:r w:rsidR="007F5121">
        <w:rPr>
          <w:sz w:val="16"/>
          <w:szCs w:val="16"/>
        </w:rPr>
        <w:t>2</w:t>
      </w:r>
      <w:r w:rsidR="007F5121" w:rsidRPr="007F5121">
        <w:rPr>
          <w:sz w:val="16"/>
          <w:szCs w:val="16"/>
        </w:rPr>
        <w:t>4/</w:t>
      </w:r>
      <w:r w:rsidR="007F5121">
        <w:rPr>
          <w:sz w:val="16"/>
          <w:szCs w:val="16"/>
        </w:rPr>
        <w:t>2</w:t>
      </w:r>
      <w:r w:rsidR="007F5121" w:rsidRPr="007F5121">
        <w:rPr>
          <w:sz w:val="16"/>
          <w:szCs w:val="16"/>
        </w:rPr>
        <w:t>5,</w:t>
      </w:r>
      <w:r w:rsidR="007F5121">
        <w:rPr>
          <w:sz w:val="16"/>
          <w:szCs w:val="16"/>
        </w:rPr>
        <w:t xml:space="preserve"> nr. 2660.</w:t>
      </w:r>
    </w:p>
  </w:footnote>
  <w:footnote w:id="3">
    <w:p w14:paraId="10565350" w14:textId="77777777" w:rsidR="004E3098" w:rsidRDefault="00000000" w:rsidP="004E309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F5121" w:rsidRPr="007F5121">
        <w:rPr>
          <w:sz w:val="16"/>
          <w:szCs w:val="16"/>
        </w:rPr>
        <w:t>Aanhangsel Handelingen I</w:t>
      </w:r>
      <w:r w:rsidR="007F5121">
        <w:rPr>
          <w:sz w:val="16"/>
          <w:szCs w:val="16"/>
        </w:rPr>
        <w:t>I</w:t>
      </w:r>
      <w:r w:rsidR="007F5121" w:rsidRPr="007F5121">
        <w:rPr>
          <w:sz w:val="16"/>
          <w:szCs w:val="16"/>
        </w:rPr>
        <w:t xml:space="preserve"> 20</w:t>
      </w:r>
      <w:r w:rsidR="007F5121">
        <w:rPr>
          <w:sz w:val="16"/>
          <w:szCs w:val="16"/>
        </w:rPr>
        <w:t>2</w:t>
      </w:r>
      <w:r w:rsidR="007F5121" w:rsidRPr="007F5121">
        <w:rPr>
          <w:sz w:val="16"/>
          <w:szCs w:val="16"/>
        </w:rPr>
        <w:t>4/</w:t>
      </w:r>
      <w:r w:rsidR="007F5121">
        <w:rPr>
          <w:sz w:val="16"/>
          <w:szCs w:val="16"/>
        </w:rPr>
        <w:t>2</w:t>
      </w:r>
      <w:r w:rsidR="007F5121" w:rsidRPr="007F5121">
        <w:rPr>
          <w:sz w:val="16"/>
          <w:szCs w:val="16"/>
        </w:rPr>
        <w:t>5,</w:t>
      </w:r>
      <w:r w:rsidR="007F5121">
        <w:rPr>
          <w:sz w:val="16"/>
          <w:szCs w:val="16"/>
        </w:rPr>
        <w:t xml:space="preserve"> nr. 2349. </w:t>
      </w:r>
    </w:p>
  </w:footnote>
  <w:footnote w:id="4">
    <w:p w14:paraId="5AC6CB06" w14:textId="77777777" w:rsidR="004E3098" w:rsidRDefault="00000000" w:rsidP="004E309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71CCB" w:rsidRPr="007F5121">
        <w:rPr>
          <w:sz w:val="16"/>
          <w:szCs w:val="16"/>
        </w:rPr>
        <w:t>Aanhangsel Handelingen I</w:t>
      </w:r>
      <w:r w:rsidR="00571CCB">
        <w:rPr>
          <w:sz w:val="16"/>
          <w:szCs w:val="16"/>
        </w:rPr>
        <w:t>I</w:t>
      </w:r>
      <w:r w:rsidR="00571CCB" w:rsidRPr="007F5121">
        <w:rPr>
          <w:sz w:val="16"/>
          <w:szCs w:val="16"/>
        </w:rPr>
        <w:t xml:space="preserve"> 20</w:t>
      </w:r>
      <w:r w:rsidR="00571CCB">
        <w:rPr>
          <w:sz w:val="16"/>
          <w:szCs w:val="16"/>
        </w:rPr>
        <w:t>2</w:t>
      </w:r>
      <w:r w:rsidR="00571CCB" w:rsidRPr="007F5121">
        <w:rPr>
          <w:sz w:val="16"/>
          <w:szCs w:val="16"/>
        </w:rPr>
        <w:t>4/</w:t>
      </w:r>
      <w:r w:rsidR="00571CCB">
        <w:rPr>
          <w:sz w:val="16"/>
          <w:szCs w:val="16"/>
        </w:rPr>
        <w:t>2</w:t>
      </w:r>
      <w:r w:rsidR="00571CCB" w:rsidRPr="007F5121">
        <w:rPr>
          <w:sz w:val="16"/>
          <w:szCs w:val="16"/>
        </w:rPr>
        <w:t>5,</w:t>
      </w:r>
      <w:r w:rsidR="00571CCB">
        <w:rPr>
          <w:sz w:val="16"/>
          <w:szCs w:val="16"/>
        </w:rPr>
        <w:t xml:space="preserve"> nr. 2660.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9F69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6E9DE2" wp14:editId="66ABA225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B967B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E9DE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7B1B967B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3829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784460" wp14:editId="5DE3F60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92308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284F9" wp14:editId="179405C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64DD1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CD41255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ED024B1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021C5DAA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542018D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04239F2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27B5BA7A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01BFB1B1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32107ED6" w14:textId="77777777" w:rsidR="00D74EDF" w:rsidRPr="00420166" w:rsidRDefault="00000000" w:rsidP="00D74EDF">
                          <w:pPr>
                            <w:pStyle w:val="Huisstijl-Referentiegegevens"/>
                          </w:pPr>
                          <w:r>
                            <w:t>4166734-1085794-PDWZ</w:t>
                          </w:r>
                        </w:p>
                        <w:p w14:paraId="3DDE9FAD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20A088B7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49A9984A" w14:textId="77777777" w:rsidR="00F860AE" w:rsidRDefault="00000000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0A44377C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76115966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29F9797" w14:textId="77777777" w:rsidR="00D74EDF" w:rsidRPr="00D74EDF" w:rsidRDefault="00000000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1B6401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F874750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53C7782A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284F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10B64DD1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3CD41255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ED024B1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021C5DAA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542018D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04239F2" w14:textId="77777777" w:rsidR="00F860AE" w:rsidRDefault="00000000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27B5BA7A" w14:textId="77777777" w:rsidR="00F860AE" w:rsidRDefault="00F860AE" w:rsidP="00A97BB8">
                    <w:pPr>
                      <w:pStyle w:val="Afzendgegevenswitregel2"/>
                    </w:pPr>
                  </w:p>
                  <w:p w14:paraId="01BFB1B1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32107ED6" w14:textId="77777777" w:rsidR="00D74EDF" w:rsidRPr="00420166" w:rsidRDefault="00000000" w:rsidP="00D74EDF">
                    <w:pPr>
                      <w:pStyle w:val="Huisstijl-Referentiegegevens"/>
                    </w:pPr>
                    <w:r>
                      <w:t>4166734-1085794-PDWZ</w:t>
                    </w:r>
                  </w:p>
                  <w:p w14:paraId="3DDE9FAD" w14:textId="77777777" w:rsidR="00F860AE" w:rsidRDefault="00F860AE" w:rsidP="00A97BB8">
                    <w:pPr>
                      <w:pStyle w:val="Afzendgegevenswitregel1"/>
                    </w:pPr>
                  </w:p>
                  <w:p w14:paraId="20A088B7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49A9984A" w14:textId="77777777" w:rsidR="00F860AE" w:rsidRDefault="00000000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0A44377C" w14:textId="77777777" w:rsidR="00F860AE" w:rsidRDefault="00F860AE" w:rsidP="00A97BB8">
                    <w:pPr>
                      <w:pStyle w:val="Afzendgegevenswitregel1"/>
                    </w:pPr>
                  </w:p>
                  <w:p w14:paraId="76115966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29F9797" w14:textId="77777777" w:rsidR="00D74EDF" w:rsidRPr="00D74EDF" w:rsidRDefault="00000000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1B6401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F874750" w14:textId="77777777" w:rsidR="00F860AE" w:rsidRDefault="00F860AE" w:rsidP="00A97BB8">
                    <w:pPr>
                      <w:pStyle w:val="Afzendgegevenswitregel1"/>
                    </w:pPr>
                  </w:p>
                  <w:p w14:paraId="53C7782A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5608" w14:textId="77777777" w:rsidR="00F860AE" w:rsidRDefault="00F860AE">
    <w:pPr>
      <w:pStyle w:val="Koptekst"/>
    </w:pPr>
  </w:p>
  <w:p w14:paraId="15D839E4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7C7F"/>
    <w:rsid w:val="000905C8"/>
    <w:rsid w:val="00091E11"/>
    <w:rsid w:val="000B550B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44171"/>
    <w:rsid w:val="0015027E"/>
    <w:rsid w:val="00166333"/>
    <w:rsid w:val="0017367B"/>
    <w:rsid w:val="00180FCE"/>
    <w:rsid w:val="0018245B"/>
    <w:rsid w:val="00191A6E"/>
    <w:rsid w:val="001B6401"/>
    <w:rsid w:val="001C22D9"/>
    <w:rsid w:val="001D64E9"/>
    <w:rsid w:val="001E37CA"/>
    <w:rsid w:val="001E4AA7"/>
    <w:rsid w:val="00206CA2"/>
    <w:rsid w:val="00211CA7"/>
    <w:rsid w:val="00214C80"/>
    <w:rsid w:val="00261464"/>
    <w:rsid w:val="0026437C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D3CE4"/>
    <w:rsid w:val="002E382F"/>
    <w:rsid w:val="00305A22"/>
    <w:rsid w:val="00312E83"/>
    <w:rsid w:val="003223DD"/>
    <w:rsid w:val="00323A44"/>
    <w:rsid w:val="0032468A"/>
    <w:rsid w:val="00330C81"/>
    <w:rsid w:val="003408F7"/>
    <w:rsid w:val="00342416"/>
    <w:rsid w:val="003565EF"/>
    <w:rsid w:val="00375EAB"/>
    <w:rsid w:val="00377081"/>
    <w:rsid w:val="00394BD1"/>
    <w:rsid w:val="003977E9"/>
    <w:rsid w:val="003A0FCD"/>
    <w:rsid w:val="003D510B"/>
    <w:rsid w:val="003F281F"/>
    <w:rsid w:val="00420166"/>
    <w:rsid w:val="00422660"/>
    <w:rsid w:val="00437EAB"/>
    <w:rsid w:val="00440752"/>
    <w:rsid w:val="00443B68"/>
    <w:rsid w:val="004868E0"/>
    <w:rsid w:val="00494227"/>
    <w:rsid w:val="004B5A41"/>
    <w:rsid w:val="004C28CC"/>
    <w:rsid w:val="004D3EE4"/>
    <w:rsid w:val="004E3098"/>
    <w:rsid w:val="004F4498"/>
    <w:rsid w:val="004F7466"/>
    <w:rsid w:val="00506C21"/>
    <w:rsid w:val="00525092"/>
    <w:rsid w:val="00537EB3"/>
    <w:rsid w:val="00547739"/>
    <w:rsid w:val="00553742"/>
    <w:rsid w:val="00571CCB"/>
    <w:rsid w:val="00586002"/>
    <w:rsid w:val="005A273B"/>
    <w:rsid w:val="005A668A"/>
    <w:rsid w:val="005C4279"/>
    <w:rsid w:val="005C55B1"/>
    <w:rsid w:val="00605234"/>
    <w:rsid w:val="00630ED0"/>
    <w:rsid w:val="006339DB"/>
    <w:rsid w:val="00634D71"/>
    <w:rsid w:val="00635330"/>
    <w:rsid w:val="0065343A"/>
    <w:rsid w:val="00656DE0"/>
    <w:rsid w:val="00664686"/>
    <w:rsid w:val="00670F32"/>
    <w:rsid w:val="00670F96"/>
    <w:rsid w:val="00674CA6"/>
    <w:rsid w:val="00680FCF"/>
    <w:rsid w:val="006A6FE4"/>
    <w:rsid w:val="006C0CC8"/>
    <w:rsid w:val="006D4913"/>
    <w:rsid w:val="006E07B5"/>
    <w:rsid w:val="0070027A"/>
    <w:rsid w:val="00721401"/>
    <w:rsid w:val="007275B8"/>
    <w:rsid w:val="00727E4A"/>
    <w:rsid w:val="0075008E"/>
    <w:rsid w:val="007539FC"/>
    <w:rsid w:val="00754BBC"/>
    <w:rsid w:val="00756CC5"/>
    <w:rsid w:val="007605B0"/>
    <w:rsid w:val="00773942"/>
    <w:rsid w:val="00794A93"/>
    <w:rsid w:val="007B22A2"/>
    <w:rsid w:val="007C0BC6"/>
    <w:rsid w:val="007D6882"/>
    <w:rsid w:val="007E13A5"/>
    <w:rsid w:val="007F5121"/>
    <w:rsid w:val="007F5AEE"/>
    <w:rsid w:val="007F63F2"/>
    <w:rsid w:val="00803A9A"/>
    <w:rsid w:val="00803C7D"/>
    <w:rsid w:val="008232FE"/>
    <w:rsid w:val="0082399F"/>
    <w:rsid w:val="00847B2E"/>
    <w:rsid w:val="00850932"/>
    <w:rsid w:val="008570F5"/>
    <w:rsid w:val="00861D19"/>
    <w:rsid w:val="00891202"/>
    <w:rsid w:val="00897378"/>
    <w:rsid w:val="00897ABA"/>
    <w:rsid w:val="008A42E7"/>
    <w:rsid w:val="008E5C66"/>
    <w:rsid w:val="008F5C23"/>
    <w:rsid w:val="009071A4"/>
    <w:rsid w:val="00907302"/>
    <w:rsid w:val="00907AC4"/>
    <w:rsid w:val="009203CC"/>
    <w:rsid w:val="009368F6"/>
    <w:rsid w:val="00940D2C"/>
    <w:rsid w:val="0096086B"/>
    <w:rsid w:val="009608D3"/>
    <w:rsid w:val="009615EB"/>
    <w:rsid w:val="0096635E"/>
    <w:rsid w:val="00972CBE"/>
    <w:rsid w:val="0097481D"/>
    <w:rsid w:val="009945B3"/>
    <w:rsid w:val="00994E59"/>
    <w:rsid w:val="009A0B66"/>
    <w:rsid w:val="009B7B79"/>
    <w:rsid w:val="009C1DFC"/>
    <w:rsid w:val="009D1389"/>
    <w:rsid w:val="009E49D6"/>
    <w:rsid w:val="00A00443"/>
    <w:rsid w:val="00A0347D"/>
    <w:rsid w:val="00A1272F"/>
    <w:rsid w:val="00A1671E"/>
    <w:rsid w:val="00A257D1"/>
    <w:rsid w:val="00A439C2"/>
    <w:rsid w:val="00A46115"/>
    <w:rsid w:val="00A75276"/>
    <w:rsid w:val="00A907B9"/>
    <w:rsid w:val="00A97BB8"/>
    <w:rsid w:val="00AB4A9A"/>
    <w:rsid w:val="00AB6116"/>
    <w:rsid w:val="00AC17D5"/>
    <w:rsid w:val="00AC2BFA"/>
    <w:rsid w:val="00AE5E7A"/>
    <w:rsid w:val="00B16411"/>
    <w:rsid w:val="00B25223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83641"/>
    <w:rsid w:val="00B963F2"/>
    <w:rsid w:val="00BA19A7"/>
    <w:rsid w:val="00BC3FC1"/>
    <w:rsid w:val="00BC75A2"/>
    <w:rsid w:val="00BE11D3"/>
    <w:rsid w:val="00BE3ABA"/>
    <w:rsid w:val="00BF1E5F"/>
    <w:rsid w:val="00C209CF"/>
    <w:rsid w:val="00C2219A"/>
    <w:rsid w:val="00C2746E"/>
    <w:rsid w:val="00C45528"/>
    <w:rsid w:val="00C73C7B"/>
    <w:rsid w:val="00C742D7"/>
    <w:rsid w:val="00C76AFD"/>
    <w:rsid w:val="00C9417E"/>
    <w:rsid w:val="00CA481F"/>
    <w:rsid w:val="00CB09AE"/>
    <w:rsid w:val="00CB6CA3"/>
    <w:rsid w:val="00CC2EDD"/>
    <w:rsid w:val="00CF2030"/>
    <w:rsid w:val="00D0069C"/>
    <w:rsid w:val="00D01419"/>
    <w:rsid w:val="00D1126F"/>
    <w:rsid w:val="00D11661"/>
    <w:rsid w:val="00D22737"/>
    <w:rsid w:val="00D2360A"/>
    <w:rsid w:val="00D324DD"/>
    <w:rsid w:val="00D66608"/>
    <w:rsid w:val="00D74EDF"/>
    <w:rsid w:val="00D81FF9"/>
    <w:rsid w:val="00D82490"/>
    <w:rsid w:val="00D87848"/>
    <w:rsid w:val="00D97A0B"/>
    <w:rsid w:val="00DC5645"/>
    <w:rsid w:val="00E00E6C"/>
    <w:rsid w:val="00E03D22"/>
    <w:rsid w:val="00E16C64"/>
    <w:rsid w:val="00E57FE4"/>
    <w:rsid w:val="00E703F4"/>
    <w:rsid w:val="00EA6D30"/>
    <w:rsid w:val="00EB2F0F"/>
    <w:rsid w:val="00EB49A6"/>
    <w:rsid w:val="00ED6774"/>
    <w:rsid w:val="00EE6EBB"/>
    <w:rsid w:val="00EF23BE"/>
    <w:rsid w:val="00F01F8C"/>
    <w:rsid w:val="00F06AF8"/>
    <w:rsid w:val="00F20C99"/>
    <w:rsid w:val="00F306B5"/>
    <w:rsid w:val="00F358D8"/>
    <w:rsid w:val="00F36B68"/>
    <w:rsid w:val="00F60FF6"/>
    <w:rsid w:val="00F63E61"/>
    <w:rsid w:val="00F860AE"/>
    <w:rsid w:val="00F93113"/>
    <w:rsid w:val="00FB3314"/>
    <w:rsid w:val="00FC4A2B"/>
    <w:rsid w:val="00FD2AE2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B98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uiPriority w:val="99"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E3098"/>
    <w:rPr>
      <w:rFonts w:ascii="Verdana" w:hAnsi="Verdana"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3098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unhideWhenUsed/>
    <w:rsid w:val="004E3098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unhideWhenUsed/>
    <w:rsid w:val="004E309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E309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rsid w:val="007F5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696</ap:Words>
  <ap:Characters>3829</ap:Characters>
  <ap:DocSecurity>0</ap:DocSecurity>
  <ap:Lines>31</ap:Lines>
  <ap:Paragraphs>9</ap:Paragraphs>
  <ap:ScaleCrop>false</ap:ScaleCrop>
  <ap:LinksUpToDate>false</ap:LinksUpToDate>
  <ap:CharactersWithSpaces>4516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2025-08-20T13:00:00.0000000Z</dcterms:created>
  <dcterms:modified xsi:type="dcterms:W3CDTF">2025-08-20T13:00:00.0000000Z</dcterms:modified>
  <dc:description>------------------------</dc:description>
  <dc:subject/>
  <dc:title/>
  <keywords/>
  <version/>
  <category/>
</coreProperties>
</file>