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378" w:rsidP="00DB6FE3" w:rsidRDefault="00897378" w14:paraId="7020D9C0" w14:textId="77777777">
      <w:pPr>
        <w:suppressAutoHyphens/>
        <w:rPr>
          <w:lang w:val="en-US"/>
        </w:rPr>
      </w:pPr>
      <w:bookmarkStart w:name="bmkOndertekening" w:id="0"/>
      <w:bookmarkStart w:name="bmkMinuut" w:id="1"/>
      <w:bookmarkEnd w:id="0"/>
      <w:bookmarkEnd w:id="1"/>
    </w:p>
    <w:p w:rsidR="00897378" w:rsidP="00DB6FE3" w:rsidRDefault="00897378" w14:paraId="374E8034" w14:textId="77777777">
      <w:pPr>
        <w:suppressAutoHyphens/>
        <w:rPr>
          <w:lang w:val="en-US"/>
        </w:rPr>
      </w:pPr>
    </w:p>
    <w:p w:rsidRPr="00A97BB8" w:rsidR="00897378" w:rsidP="00DB6FE3" w:rsidRDefault="00000000" w14:paraId="599922A1" w14:textId="77777777">
      <w:pPr>
        <w:pStyle w:val="Retouradres"/>
        <w:suppressAutoHyphens/>
      </w:pPr>
      <w:r w:rsidRPr="00A97BB8">
        <w:t>&gt; Ret</w:t>
      </w:r>
      <w:r w:rsidR="00375EAB">
        <w:t xml:space="preserve">ouradres Postbus 20350 2500 EJ </w:t>
      </w:r>
      <w:r w:rsidR="009A0B66">
        <w:t xml:space="preserve"> </w:t>
      </w:r>
      <w:r w:rsidRPr="00A97BB8">
        <w:t>Den Haag</w:t>
      </w:r>
    </w:p>
    <w:p w:rsidRPr="00A97BB8" w:rsidR="00897378" w:rsidP="00DB6FE3" w:rsidRDefault="00897378" w14:paraId="62D26F3A" w14:textId="77777777">
      <w:pPr>
        <w:pStyle w:val="Retouradres"/>
        <w:suppressAutoHyphens/>
      </w:pPr>
    </w:p>
    <w:p w:rsidRPr="007539FC" w:rsidR="00897378" w:rsidP="00DB6FE3" w:rsidRDefault="00000000" w14:paraId="3E01DDC3" w14:textId="77777777">
      <w:pPr>
        <w:suppressAutoHyphens/>
        <w:outlineLvl w:val="0"/>
      </w:pPr>
      <w:r w:rsidRPr="007539FC">
        <w:t>De Voorzitter van de Tweede Kamer</w:t>
      </w:r>
    </w:p>
    <w:p w:rsidRPr="00021A14" w:rsidR="00897378" w:rsidP="00DB6FE3" w:rsidRDefault="00000000" w14:paraId="68A54593" w14:textId="77777777">
      <w:pPr>
        <w:suppressAutoHyphens/>
        <w:rPr>
          <w:lang w:val="de-DE"/>
        </w:rPr>
      </w:pPr>
      <w:r w:rsidRPr="00021A14">
        <w:rPr>
          <w:lang w:val="de-DE"/>
        </w:rPr>
        <w:t xml:space="preserve">der </w:t>
      </w:r>
      <w:proofErr w:type="spellStart"/>
      <w:r w:rsidRPr="00021A14">
        <w:rPr>
          <w:lang w:val="de-DE"/>
        </w:rPr>
        <w:t>Staten-Generaal</w:t>
      </w:r>
      <w:proofErr w:type="spellEnd"/>
    </w:p>
    <w:p w:rsidRPr="00021A14" w:rsidR="00897378" w:rsidP="00DB6FE3" w:rsidRDefault="00000000" w14:paraId="276AFA09" w14:textId="77777777">
      <w:pPr>
        <w:suppressAutoHyphens/>
        <w:rPr>
          <w:lang w:val="de-DE"/>
        </w:rPr>
      </w:pPr>
      <w:r w:rsidRPr="00021A14">
        <w:rPr>
          <w:lang w:val="de-DE"/>
        </w:rPr>
        <w:t>Postbus 20018</w:t>
      </w:r>
    </w:p>
    <w:p w:rsidRPr="00021A14" w:rsidR="00897378" w:rsidP="00DB6FE3" w:rsidRDefault="00000000" w14:paraId="4E06F8BF" w14:textId="77777777">
      <w:pPr>
        <w:suppressAutoHyphens/>
        <w:rPr>
          <w:lang w:val="de-DE"/>
        </w:rPr>
      </w:pPr>
      <w:r w:rsidRPr="00021A14">
        <w:rPr>
          <w:lang w:val="de-DE"/>
        </w:rPr>
        <w:t>2500 EA  DEN HAAG</w:t>
      </w:r>
    </w:p>
    <w:p w:rsidRPr="00021A14" w:rsidR="00897378" w:rsidP="00DB6FE3" w:rsidRDefault="00897378" w14:paraId="7C818A2E" w14:textId="77777777">
      <w:pPr>
        <w:suppressAutoHyphens/>
        <w:rPr>
          <w:lang w:val="de-DE"/>
        </w:rPr>
      </w:pPr>
    </w:p>
    <w:p w:rsidRPr="00021A14" w:rsidR="00897378" w:rsidP="00DB6FE3" w:rsidRDefault="00897378" w14:paraId="109EFBE7" w14:textId="77777777">
      <w:pPr>
        <w:suppressAutoHyphens/>
        <w:rPr>
          <w:lang w:val="de-DE"/>
        </w:rPr>
      </w:pPr>
    </w:p>
    <w:p w:rsidRPr="00021A14" w:rsidR="00897378" w:rsidP="00DB6FE3" w:rsidRDefault="00897378" w14:paraId="3E3283B1" w14:textId="77777777">
      <w:pPr>
        <w:suppressAutoHyphens/>
        <w:rPr>
          <w:lang w:val="de-DE"/>
        </w:rPr>
      </w:pPr>
    </w:p>
    <w:p w:rsidRPr="00021A14" w:rsidR="00897378" w:rsidP="00DB6FE3" w:rsidRDefault="00897378" w14:paraId="32F2EEAD" w14:textId="77777777">
      <w:pPr>
        <w:suppressAutoHyphens/>
        <w:rPr>
          <w:lang w:val="de-DE"/>
        </w:rPr>
      </w:pPr>
    </w:p>
    <w:p w:rsidRPr="00021A14" w:rsidR="00897378" w:rsidP="00DB6FE3" w:rsidRDefault="00897378" w14:paraId="2CBB205E" w14:textId="77777777">
      <w:pPr>
        <w:suppressAutoHyphens/>
        <w:rPr>
          <w:lang w:val="de-DE"/>
        </w:rPr>
      </w:pPr>
    </w:p>
    <w:p w:rsidRPr="00021A14" w:rsidR="00897378" w:rsidP="00DB6FE3" w:rsidRDefault="00897378" w14:paraId="21D56E7F" w14:textId="77777777">
      <w:pPr>
        <w:suppressAutoHyphens/>
        <w:rPr>
          <w:lang w:val="de-DE"/>
        </w:rPr>
      </w:pPr>
    </w:p>
    <w:p w:rsidRPr="00DB6FE3" w:rsidR="00897378" w:rsidP="00DB6FE3" w:rsidRDefault="00000000" w14:paraId="13FCC865" w14:textId="77EED214">
      <w:pPr>
        <w:tabs>
          <w:tab w:val="left" w:pos="737"/>
        </w:tabs>
        <w:suppressAutoHyphens/>
        <w:outlineLvl w:val="0"/>
        <w:rPr>
          <w:lang w:val="de-DE"/>
        </w:rPr>
      </w:pPr>
      <w:r w:rsidRPr="00DB6FE3">
        <w:rPr>
          <w:lang w:val="de-DE"/>
        </w:rPr>
        <w:t>Datum</w:t>
      </w:r>
      <w:r w:rsidRPr="00DB6FE3" w:rsidR="00D74EDF">
        <w:rPr>
          <w:lang w:val="de-DE"/>
        </w:rPr>
        <w:tab/>
      </w:r>
      <w:r w:rsidR="003F447C">
        <w:rPr>
          <w:lang w:val="de-DE"/>
        </w:rPr>
        <w:t xml:space="preserve">20 </w:t>
      </w:r>
      <w:proofErr w:type="spellStart"/>
      <w:r w:rsidR="003F447C">
        <w:rPr>
          <w:lang w:val="de-DE"/>
        </w:rPr>
        <w:t>augustus</w:t>
      </w:r>
      <w:proofErr w:type="spellEnd"/>
      <w:r w:rsidR="003F447C">
        <w:rPr>
          <w:lang w:val="de-DE"/>
        </w:rPr>
        <w:t xml:space="preserve"> 2025</w:t>
      </w:r>
    </w:p>
    <w:p w:rsidRPr="007539FC" w:rsidR="00897378" w:rsidP="00DB6FE3" w:rsidRDefault="00000000" w14:paraId="63A07E64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897378" w:rsidP="00DB6FE3" w:rsidRDefault="00897378" w14:paraId="1F1DA8E8" w14:textId="77777777">
      <w:pPr>
        <w:suppressAutoHyphens/>
      </w:pPr>
    </w:p>
    <w:p w:rsidRPr="007539FC" w:rsidR="00897378" w:rsidP="00DB6FE3" w:rsidRDefault="00897378" w14:paraId="4FE5994F" w14:textId="77777777">
      <w:pPr>
        <w:suppressAutoHyphens/>
      </w:pPr>
    </w:p>
    <w:p w:rsidR="00897378" w:rsidP="00DB6FE3" w:rsidRDefault="00897378" w14:paraId="36373B0D" w14:textId="77777777">
      <w:pPr>
        <w:suppressAutoHyphens/>
      </w:pPr>
    </w:p>
    <w:p w:rsidR="00DB6FE3" w:rsidP="00DB6FE3" w:rsidRDefault="00DB6FE3" w14:paraId="22EA6A18" w14:textId="77777777">
      <w:pPr>
        <w:suppressAutoHyphens/>
      </w:pPr>
    </w:p>
    <w:p w:rsidR="00897378" w:rsidP="00DB6FE3" w:rsidRDefault="00000000" w14:paraId="7FE122E8" w14:textId="77777777">
      <w:pPr>
        <w:suppressAutoHyphens/>
      </w:pPr>
      <w:r>
        <w:t>Geachte voorzitter,</w:t>
      </w:r>
    </w:p>
    <w:p w:rsidRPr="007539FC" w:rsidR="00897378" w:rsidP="00DB6FE3" w:rsidRDefault="00897378" w14:paraId="7B051F87" w14:textId="77777777">
      <w:pPr>
        <w:suppressAutoHyphens/>
      </w:pPr>
    </w:p>
    <w:p w:rsidR="00897378" w:rsidP="00DB6FE3" w:rsidRDefault="00000000" w14:paraId="0E978AFD" w14:textId="77777777">
      <w:pPr>
        <w:suppressAutoHyphens/>
        <w:rPr>
          <w:spacing w:val="-2"/>
        </w:rPr>
      </w:pPr>
      <w:bookmarkStart w:name="bmkBriefTekst" w:id="2"/>
      <w:r w:rsidRPr="00312E83">
        <w:rPr>
          <w:spacing w:val="-2"/>
        </w:rPr>
        <w:t>Hierbij zend ik u de antwoorden op de vragen van</w:t>
      </w:r>
      <w:bookmarkEnd w:id="2"/>
      <w:r>
        <w:rPr>
          <w:spacing w:val="-2"/>
        </w:rPr>
        <w:t xml:space="preserve"> </w:t>
      </w:r>
      <w:r w:rsidR="00A447E7">
        <w:rPr>
          <w:spacing w:val="-2"/>
        </w:rPr>
        <w:t>het lid V</w:t>
      </w:r>
      <w:r w:rsidR="00B25223">
        <w:t>an Houwelingen (FVD)</w:t>
      </w:r>
      <w:r w:rsidR="00674CA6">
        <w:t xml:space="preserve"> </w:t>
      </w:r>
      <w:r>
        <w:rPr>
          <w:spacing w:val="-2"/>
        </w:rPr>
        <w:t xml:space="preserve">over </w:t>
      </w:r>
      <w:r w:rsidR="00B25223">
        <w:t>vaccineffectiviteit en vaccinveiligheid</w:t>
      </w:r>
      <w:r>
        <w:rPr>
          <w:spacing w:val="-2"/>
        </w:rPr>
        <w:t xml:space="preserve"> (</w:t>
      </w:r>
      <w:r w:rsidR="00B25223">
        <w:t>2025Z13768</w:t>
      </w:r>
      <w:r>
        <w:rPr>
          <w:spacing w:val="-2"/>
        </w:rPr>
        <w:t>).</w:t>
      </w:r>
    </w:p>
    <w:p w:rsidR="00897378" w:rsidP="00DB6FE3" w:rsidRDefault="00897378" w14:paraId="66BBB2A5" w14:textId="77777777">
      <w:pPr>
        <w:suppressAutoHyphens/>
      </w:pPr>
    </w:p>
    <w:p w:rsidR="00897378" w:rsidP="00DB6FE3" w:rsidRDefault="00000000" w14:paraId="49C1609F" w14:textId="77777777">
      <w:pPr>
        <w:suppressAutoHyphens/>
      </w:pPr>
      <w:r>
        <w:t>Hoogachtend,</w:t>
      </w:r>
    </w:p>
    <w:p w:rsidR="00D22737" w:rsidP="00DB6FE3" w:rsidRDefault="00D22737" w14:paraId="1AA49732" w14:textId="77777777">
      <w:pPr>
        <w:suppressAutoHyphens/>
        <w:rPr>
          <w:spacing w:val="-2"/>
        </w:rPr>
      </w:pPr>
    </w:p>
    <w:p w:rsidR="00DB6FE3" w:rsidP="00DB6FE3" w:rsidRDefault="00DB6FE3" w14:paraId="5AC77B2B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D74EDF" w:rsidR="00D74EDF" w:rsidP="00DB6FE3" w:rsidRDefault="00000000" w14:paraId="37490E10" w14:textId="31CCF8E3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D74EDF">
        <w:rPr>
          <w:rFonts w:eastAsia="SimSun" w:cs="Lohit Hindi"/>
          <w:kern w:val="3"/>
          <w:szCs w:val="18"/>
          <w:lang w:eastAsia="zh-CN" w:bidi="hi-IN"/>
        </w:rPr>
        <w:t>,</w:t>
      </w:r>
    </w:p>
    <w:p w:rsidR="00D74EDF" w:rsidP="00DB6FE3" w:rsidRDefault="00D74EDF" w14:paraId="08AD5ECC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3"/>
    </w:p>
    <w:p w:rsidR="00DB6FE3" w:rsidP="00DB6FE3" w:rsidRDefault="00DB6FE3" w14:paraId="64F1A1D1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D74EDF" w:rsidR="00DB6FE3" w:rsidP="00DB6FE3" w:rsidRDefault="00DB6FE3" w14:paraId="29C1F3B4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bookmarkEnd w:id="3"/>
    <w:p w:rsidRPr="00D74EDF" w:rsidR="00D74EDF" w:rsidP="00DB6FE3" w:rsidRDefault="00000000" w14:paraId="7E1A698F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Pr="00D74EDF" w:rsidR="00D74EDF" w:rsidP="00DB6FE3" w:rsidRDefault="00000000" w14:paraId="56508EA8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Judith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Zs.C.M</w:t>
      </w:r>
      <w:proofErr w:type="spellEnd"/>
      <w:r>
        <w:rPr>
          <w:rFonts w:eastAsia="SimSun" w:cs="Lohit Hindi"/>
          <w:kern w:val="3"/>
          <w:szCs w:val="24"/>
          <w:lang w:eastAsia="zh-CN" w:bidi="hi-IN"/>
        </w:rPr>
        <w:t>. Tielen</w:t>
      </w:r>
    </w:p>
    <w:p w:rsidR="00180FCE" w:rsidP="00DB6FE3" w:rsidRDefault="00180FCE" w14:paraId="3E3F313D" w14:textId="77777777">
      <w:pPr>
        <w:suppressAutoHyphens/>
      </w:pPr>
    </w:p>
    <w:p w:rsidR="00180FCE" w:rsidP="00DB6FE3" w:rsidRDefault="00180FCE" w14:paraId="1950B858" w14:textId="77777777">
      <w:pPr>
        <w:suppressAutoHyphens/>
      </w:pPr>
    </w:p>
    <w:p w:rsidR="00180FCE" w:rsidP="00DB6FE3" w:rsidRDefault="00180FCE" w14:paraId="48BCD0E0" w14:textId="77777777">
      <w:pPr>
        <w:suppressAutoHyphens/>
      </w:pPr>
    </w:p>
    <w:p w:rsidR="000F2F05" w:rsidP="00DB6FE3" w:rsidRDefault="000F2F05" w14:paraId="0EA5F11A" w14:textId="77777777">
      <w:pPr>
        <w:suppressAutoHyphens/>
      </w:pPr>
    </w:p>
    <w:p w:rsidR="00A97BB8" w:rsidP="00DB6FE3" w:rsidRDefault="00A97BB8" w14:paraId="0F1F301D" w14:textId="77777777">
      <w:pPr>
        <w:suppressAutoHyphens/>
        <w:sectPr w:rsidR="00A97BB8" w:rsidSect="00D324DD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268" w:right="2784" w:bottom="1134" w:left="1588" w:header="0" w:footer="142" w:gutter="0"/>
          <w:cols w:space="708"/>
          <w:titlePg/>
        </w:sectPr>
      </w:pPr>
    </w:p>
    <w:p w:rsidR="00A97BB8" w:rsidP="00DB6FE3" w:rsidRDefault="00000000" w14:paraId="3A858ED2" w14:textId="3DB7FAA0">
      <w:pPr>
        <w:suppressAutoHyphens/>
      </w:pPr>
      <w:r>
        <w:lastRenderedPageBreak/>
        <w:t xml:space="preserve">Antwoorden op </w:t>
      </w:r>
      <w:r w:rsidR="001E37CA">
        <w:t>K</w:t>
      </w:r>
      <w:r>
        <w:t>amervragen van</w:t>
      </w:r>
      <w:r w:rsidR="00D1126F">
        <w:t xml:space="preserve"> </w:t>
      </w:r>
      <w:r w:rsidR="00A447E7">
        <w:t>het lid V</w:t>
      </w:r>
      <w:r w:rsidR="00B25223">
        <w:t>an Houwelingen (FVD)</w:t>
      </w:r>
      <w:r w:rsidR="00B54A56">
        <w:t xml:space="preserve"> </w:t>
      </w:r>
      <w:r>
        <w:t>over</w:t>
      </w:r>
      <w:r w:rsidR="00B25223">
        <w:t xml:space="preserve"> vaccineffectiviteit en vaccinveiligheid </w:t>
      </w:r>
      <w:r>
        <w:t>(</w:t>
      </w:r>
      <w:r w:rsidR="00B25223">
        <w:t>2025Z13768</w:t>
      </w:r>
      <w:r>
        <w:t>)</w:t>
      </w:r>
      <w:r w:rsidR="00DB6FE3">
        <w:t xml:space="preserve"> (ingezonden d.d. 1 juli 2025)</w:t>
      </w:r>
      <w:r w:rsidR="00B25223">
        <w:t>.</w:t>
      </w:r>
    </w:p>
    <w:p w:rsidR="00021A14" w:rsidP="00DB6FE3" w:rsidRDefault="00021A14" w14:paraId="30C4D04D" w14:textId="77777777">
      <w:pPr>
        <w:suppressAutoHyphens/>
      </w:pPr>
    </w:p>
    <w:p w:rsidR="00DB6FE3" w:rsidP="00DB6FE3" w:rsidRDefault="00DB6FE3" w14:paraId="3C1DDB18" w14:textId="77777777">
      <w:pPr>
        <w:suppressAutoHyphens/>
      </w:pPr>
    </w:p>
    <w:p w:rsidR="00021A14" w:rsidP="00DB6FE3" w:rsidRDefault="00000000" w14:paraId="0977F4CA" w14:textId="77777777">
      <w:pPr>
        <w:suppressAutoHyphens/>
      </w:pPr>
      <w:r>
        <w:t>Vraag 1</w:t>
      </w:r>
    </w:p>
    <w:p w:rsidR="00021A14" w:rsidP="00DB6FE3" w:rsidRDefault="00000000" w14:paraId="59F6A28D" w14:textId="77777777">
      <w:pPr>
        <w:suppressAutoHyphens/>
      </w:pPr>
      <w:r w:rsidRPr="00021A14">
        <w:t>Is het u bekend dat een epidemioloog van het RIVM, als medeauteur, heeft meegewerkt aan de in de voetnoot genoemde studie[1]?</w:t>
      </w:r>
    </w:p>
    <w:p w:rsidR="00DB6FE3" w:rsidP="00DB6FE3" w:rsidRDefault="00DB6FE3" w14:paraId="07B6F00D" w14:textId="77777777">
      <w:pPr>
        <w:suppressAutoHyphens/>
      </w:pPr>
    </w:p>
    <w:p w:rsidR="00021A14" w:rsidP="00DB6FE3" w:rsidRDefault="00000000" w14:paraId="65C6EBC3" w14:textId="1B3CD4A8">
      <w:pPr>
        <w:suppressAutoHyphens/>
      </w:pPr>
      <w:r>
        <w:t>Antwoord 1</w:t>
      </w:r>
    </w:p>
    <w:p w:rsidR="00021A14" w:rsidP="00DB6FE3" w:rsidRDefault="00000000" w14:paraId="1B4F914D" w14:textId="77777777">
      <w:pPr>
        <w:suppressAutoHyphens/>
      </w:pPr>
      <w:r>
        <w:t xml:space="preserve">Ja. </w:t>
      </w:r>
    </w:p>
    <w:p w:rsidRPr="005065D0" w:rsidR="00021A14" w:rsidP="00DB6FE3" w:rsidRDefault="00021A14" w14:paraId="5685FB4E" w14:textId="77777777">
      <w:pPr>
        <w:suppressAutoHyphens/>
        <w:rPr>
          <w:b/>
          <w:bCs/>
        </w:rPr>
      </w:pPr>
    </w:p>
    <w:p w:rsidRPr="00021A14" w:rsidR="00021A14" w:rsidP="00DB6FE3" w:rsidRDefault="00000000" w14:paraId="6D06D259" w14:textId="77777777">
      <w:pPr>
        <w:suppressAutoHyphens/>
      </w:pPr>
      <w:r w:rsidRPr="00021A14">
        <w:t>Vraag 2</w:t>
      </w:r>
    </w:p>
    <w:p w:rsidR="00021A14" w:rsidP="00DB6FE3" w:rsidRDefault="00000000" w14:paraId="39C09991" w14:textId="77777777">
      <w:pPr>
        <w:suppressAutoHyphens/>
      </w:pPr>
      <w:r w:rsidRPr="00021A14">
        <w:t>Heeft u kennisgenomen van de resultaten van deze studie?</w:t>
      </w:r>
    </w:p>
    <w:p w:rsidR="00DB6FE3" w:rsidP="00DB6FE3" w:rsidRDefault="00DB6FE3" w14:paraId="4A53815D" w14:textId="77777777">
      <w:pPr>
        <w:suppressAutoHyphens/>
      </w:pPr>
    </w:p>
    <w:p w:rsidR="00021A14" w:rsidP="00DB6FE3" w:rsidRDefault="00000000" w14:paraId="2CD0259F" w14:textId="487BA41B">
      <w:pPr>
        <w:suppressAutoHyphens/>
      </w:pPr>
      <w:r>
        <w:t>Antwoord 2</w:t>
      </w:r>
    </w:p>
    <w:p w:rsidR="00021A14" w:rsidP="00DB6FE3" w:rsidRDefault="00000000" w14:paraId="4840055A" w14:textId="77777777">
      <w:pPr>
        <w:suppressAutoHyphens/>
      </w:pPr>
      <w:r>
        <w:t xml:space="preserve">Ja. </w:t>
      </w:r>
    </w:p>
    <w:p w:rsidR="00021A14" w:rsidP="00DB6FE3" w:rsidRDefault="00021A14" w14:paraId="5B1A1733" w14:textId="77777777">
      <w:pPr>
        <w:suppressAutoHyphens/>
      </w:pPr>
    </w:p>
    <w:p w:rsidRPr="00021A14" w:rsidR="00021A14" w:rsidP="00DB6FE3" w:rsidRDefault="00000000" w14:paraId="12F8E0A3" w14:textId="77777777">
      <w:pPr>
        <w:suppressAutoHyphens/>
      </w:pPr>
      <w:r w:rsidRPr="00021A14">
        <w:t>Vraag 3</w:t>
      </w:r>
    </w:p>
    <w:p w:rsidRPr="00021A14" w:rsidR="00021A14" w:rsidP="00DB6FE3" w:rsidRDefault="00000000" w14:paraId="70CE9046" w14:textId="77777777">
      <w:pPr>
        <w:suppressAutoHyphens/>
      </w:pPr>
      <w:r w:rsidRPr="00021A14">
        <w:t xml:space="preserve">Wat vindt u van de conclusie van de auteurs dat “niet gemeten </w:t>
      </w:r>
      <w:proofErr w:type="spellStart"/>
      <w:r w:rsidRPr="00021A14">
        <w:t>confounders</w:t>
      </w:r>
      <w:proofErr w:type="spellEnd"/>
      <w:r w:rsidRPr="00021A14">
        <w:t xml:space="preserve">” en mogelijk “misclassificatie-effecten” de vaccin-effectiviteit (VE) waarschijnlijk kunstmatig hebben verhoogd? Deelt u </w:t>
      </w:r>
      <w:bookmarkStart w:name="_Hlk203742974" w:id="8"/>
      <w:r w:rsidRPr="00021A14">
        <w:t>de conclusie dat op basis daarvan kan worden gesteld dat de door de RIVM eerder gerapporteerde VE waarschijnlijk te rooskleurig is voorgesteld</w:t>
      </w:r>
      <w:bookmarkEnd w:id="8"/>
      <w:r w:rsidRPr="00021A14">
        <w:t>?</w:t>
      </w:r>
    </w:p>
    <w:p w:rsidRPr="00021A14" w:rsidR="00021A14" w:rsidP="00DB6FE3" w:rsidRDefault="00021A14" w14:paraId="3F81BD13" w14:textId="77777777">
      <w:pPr>
        <w:suppressAutoHyphens/>
      </w:pPr>
    </w:p>
    <w:p w:rsidRPr="00021A14" w:rsidR="00021A14" w:rsidP="00DB6FE3" w:rsidRDefault="00000000" w14:paraId="6F3F4E40" w14:textId="77777777">
      <w:pPr>
        <w:suppressAutoHyphens/>
      </w:pPr>
      <w:r w:rsidRPr="00021A14">
        <w:t>Antwoord 3</w:t>
      </w:r>
    </w:p>
    <w:p w:rsidRPr="00A447E7" w:rsidR="00021A14" w:rsidP="00DB6FE3" w:rsidRDefault="00000000" w14:paraId="6AA9F0F9" w14:textId="77777777">
      <w:pPr>
        <w:suppressAutoHyphens/>
      </w:pPr>
      <w:r>
        <w:t xml:space="preserve">Nee, </w:t>
      </w:r>
      <w:r w:rsidR="00A447E7">
        <w:t xml:space="preserve">die conclusie </w:t>
      </w:r>
      <w:r>
        <w:t xml:space="preserve">deel </w:t>
      </w:r>
      <w:r w:rsidR="00A447E7">
        <w:t xml:space="preserve">ik niet. </w:t>
      </w:r>
      <w:r w:rsidRPr="00784E4B">
        <w:t xml:space="preserve">In wetenschappelijke artikelen en rapporten van het RIVM is beschreven dat de vaccin-effectiviteitschattingen beïnvloed kunnen zijn door ongemeten </w:t>
      </w:r>
      <w:proofErr w:type="spellStart"/>
      <w:r w:rsidRPr="00784E4B">
        <w:t>confounding</w:t>
      </w:r>
      <w:proofErr w:type="spellEnd"/>
      <w:r w:rsidRPr="00784E4B">
        <w:t xml:space="preserve"> en misclassificatie. Zo heeft het RIVM volop aandacht besteed aan misclassificatie door incompleetheid van het vaccinatieregister CIMS door </w:t>
      </w:r>
      <w:proofErr w:type="spellStart"/>
      <w:r w:rsidRPr="00784E4B">
        <w:t>informed</w:t>
      </w:r>
      <w:proofErr w:type="spellEnd"/>
      <w:r w:rsidRPr="00784E4B">
        <w:t xml:space="preserve"> consent, zie Van Werkhoven et al</w:t>
      </w:r>
      <w:r>
        <w:t>.[2].</w:t>
      </w:r>
      <w:r w:rsidRPr="00784E4B">
        <w:t xml:space="preserve"> Ook wordt dit besproken in het paper door De Gier et al</w:t>
      </w:r>
      <w:r>
        <w:t xml:space="preserve">. </w:t>
      </w:r>
      <w:r w:rsidRPr="00784E4B" w:rsidR="00161408">
        <w:t xml:space="preserve">in </w:t>
      </w:r>
      <w:r w:rsidR="00161408">
        <w:t xml:space="preserve">het wetenschappelijke tijdschrift </w:t>
      </w:r>
      <w:r w:rsidRPr="00363F9E" w:rsidR="00161408">
        <w:rPr>
          <w:i/>
          <w:iCs/>
        </w:rPr>
        <w:t>Vaccine</w:t>
      </w:r>
      <w:r w:rsidR="00161408">
        <w:t xml:space="preserve"> </w:t>
      </w:r>
      <w:r>
        <w:t>[3].</w:t>
      </w:r>
      <w:r w:rsidRPr="00784E4B">
        <w:t xml:space="preserve"> In de discussie van dit artikel wordt beschreven dat ongemeten </w:t>
      </w:r>
      <w:proofErr w:type="spellStart"/>
      <w:r w:rsidRPr="00784E4B">
        <w:t>confounding</w:t>
      </w:r>
      <w:proofErr w:type="spellEnd"/>
      <w:r w:rsidRPr="00784E4B">
        <w:t xml:space="preserve"> waarschijnlijk een overschatting van </w:t>
      </w:r>
      <w:r w:rsidR="00A447E7">
        <w:t>vaccineffectiviteit</w:t>
      </w:r>
      <w:r w:rsidRPr="00784E4B">
        <w:t xml:space="preserve"> zal geven, en misclassificatie een onderschatting.</w:t>
      </w:r>
      <w:r w:rsidR="00A447E7">
        <w:t xml:space="preserve"> </w:t>
      </w:r>
      <w:r w:rsidRPr="00784E4B">
        <w:t xml:space="preserve">Een vorm van ongemeten </w:t>
      </w:r>
      <w:proofErr w:type="spellStart"/>
      <w:r w:rsidRPr="00784E4B">
        <w:t>confounding</w:t>
      </w:r>
      <w:proofErr w:type="spellEnd"/>
      <w:r w:rsidRPr="00784E4B">
        <w:t xml:space="preserve"> wordt soms aangeduid als “</w:t>
      </w:r>
      <w:proofErr w:type="spellStart"/>
      <w:r w:rsidRPr="00784E4B">
        <w:t>healthy</w:t>
      </w:r>
      <w:proofErr w:type="spellEnd"/>
      <w:r w:rsidRPr="00784E4B">
        <w:t xml:space="preserve"> </w:t>
      </w:r>
      <w:proofErr w:type="spellStart"/>
      <w:r w:rsidRPr="00784E4B">
        <w:t>vaccinee</w:t>
      </w:r>
      <w:proofErr w:type="spellEnd"/>
      <w:r w:rsidRPr="00784E4B">
        <w:t xml:space="preserve"> bias”, wat ook wordt omschreven in het artikel van De Gier et al</w:t>
      </w:r>
      <w:r>
        <w:t>. [4]</w:t>
      </w:r>
      <w:r w:rsidRPr="00784E4B">
        <w:t>. De misclassificatie die wordt onderzocht in het paper door Humphreys et al</w:t>
      </w:r>
      <w:r>
        <w:t>.</w:t>
      </w:r>
      <w:r w:rsidRPr="00784E4B">
        <w:t xml:space="preserve"> gaat over het tijdsinterval tussen data-input en </w:t>
      </w:r>
      <w:r w:rsidR="00A447E7">
        <w:t>-</w:t>
      </w:r>
      <w:r w:rsidRPr="00784E4B">
        <w:t>extractie, welke een bescheiden effect heeft op vaccin-effectiviteitschattingen.</w:t>
      </w:r>
      <w:r w:rsidRPr="588E1276">
        <w:rPr>
          <w:i/>
          <w:iCs/>
        </w:rPr>
        <w:t xml:space="preserve"> </w:t>
      </w:r>
    </w:p>
    <w:p w:rsidRPr="006A400B" w:rsidR="00021A14" w:rsidP="00DB6FE3" w:rsidRDefault="00021A14" w14:paraId="148E66E3" w14:textId="77777777">
      <w:pPr>
        <w:suppressAutoHyphens/>
      </w:pPr>
    </w:p>
    <w:p w:rsidRPr="00021A14" w:rsidR="00021A14" w:rsidP="00DB6FE3" w:rsidRDefault="00000000" w14:paraId="360DD18E" w14:textId="77777777">
      <w:pPr>
        <w:suppressAutoHyphens/>
      </w:pPr>
      <w:r w:rsidRPr="00021A14">
        <w:t>Vraag 4</w:t>
      </w:r>
    </w:p>
    <w:p w:rsidR="00021A14" w:rsidP="00DB6FE3" w:rsidRDefault="00000000" w14:paraId="4B2D0C2D" w14:textId="77777777">
      <w:pPr>
        <w:suppressAutoHyphens/>
      </w:pPr>
      <w:r w:rsidRPr="00021A14">
        <w:t>Kunt u zich het oversterfte-onderzoek</w:t>
      </w:r>
      <w:r>
        <w:t xml:space="preserve"> </w:t>
      </w:r>
      <w:r w:rsidRPr="00021A14">
        <w:t>[</w:t>
      </w:r>
      <w:r>
        <w:t>5</w:t>
      </w:r>
      <w:r w:rsidRPr="00021A14">
        <w:t xml:space="preserve">] van </w:t>
      </w:r>
      <w:bookmarkStart w:name="_Hlk202349622" w:id="9"/>
      <w:r w:rsidRPr="00021A14">
        <w:t>prof. Meester, dr. Bakker en dr. Walk</w:t>
      </w:r>
      <w:bookmarkEnd w:id="9"/>
      <w:r w:rsidRPr="00021A14">
        <w:t xml:space="preserve"> nog herinneren?</w:t>
      </w:r>
    </w:p>
    <w:p w:rsidR="00021A14" w:rsidP="00DB6FE3" w:rsidRDefault="00021A14" w14:paraId="1A390127" w14:textId="77777777">
      <w:pPr>
        <w:suppressAutoHyphens/>
      </w:pPr>
    </w:p>
    <w:p w:rsidR="00021A14" w:rsidP="00DB6FE3" w:rsidRDefault="00000000" w14:paraId="17EDF0BD" w14:textId="77777777">
      <w:pPr>
        <w:suppressAutoHyphens/>
      </w:pPr>
      <w:r>
        <w:t>Antwoord 4</w:t>
      </w:r>
      <w:r w:rsidRPr="006056AE">
        <w:rPr>
          <w:b/>
          <w:bCs/>
        </w:rPr>
        <w:br/>
      </w:r>
      <w:r>
        <w:t>Ja.</w:t>
      </w:r>
    </w:p>
    <w:p w:rsidR="00021A14" w:rsidP="00DB6FE3" w:rsidRDefault="00021A14" w14:paraId="1E3945A6" w14:textId="77777777">
      <w:pPr>
        <w:suppressAutoHyphens/>
      </w:pPr>
    </w:p>
    <w:p w:rsidR="00021A14" w:rsidP="00DB6FE3" w:rsidRDefault="00000000" w14:paraId="1631B39E" w14:textId="77777777">
      <w:pPr>
        <w:suppressAutoHyphens/>
      </w:pPr>
      <w:r>
        <w:t>Vraag 5</w:t>
      </w:r>
    </w:p>
    <w:p w:rsidRPr="00021A14" w:rsidR="00021A14" w:rsidP="00DB6FE3" w:rsidRDefault="00000000" w14:paraId="0BC484BA" w14:textId="77777777">
      <w:pPr>
        <w:suppressAutoHyphens/>
      </w:pPr>
      <w:r w:rsidRPr="00021A14">
        <w:t>Kunt u zich nog herinneren dat u van mening was dat er twijfels waren aan de expertise van de auteurs van die studie en dat u hun rapport daarom naast u neerlegde?</w:t>
      </w:r>
    </w:p>
    <w:p w:rsidRPr="00021A14" w:rsidR="00021A14" w:rsidP="00DB6FE3" w:rsidRDefault="00021A14" w14:paraId="0D247C43" w14:textId="77777777">
      <w:pPr>
        <w:suppressAutoHyphens/>
      </w:pPr>
    </w:p>
    <w:p w:rsidRPr="00021A14" w:rsidR="00021A14" w:rsidP="00DB6FE3" w:rsidRDefault="00000000" w14:paraId="158EE10B" w14:textId="77777777">
      <w:pPr>
        <w:suppressAutoHyphens/>
      </w:pPr>
      <w:r w:rsidRPr="00021A14">
        <w:t>Antwoord 5</w:t>
      </w:r>
    </w:p>
    <w:p w:rsidR="00021A14" w:rsidP="00DB6FE3" w:rsidRDefault="00000000" w14:paraId="255C21A3" w14:textId="6FA0A442">
      <w:pPr>
        <w:suppressAutoHyphens/>
      </w:pPr>
      <w:r>
        <w:t xml:space="preserve">Mijn ambtsvoorganger </w:t>
      </w:r>
      <w:r w:rsidR="00DB6EF6">
        <w:t xml:space="preserve">heeft deze uitspraak gedaan tijdens het commissiedebat Oversterfte van 20 februari jl. Hij baseerde zijn uitspraak op een oordeel van </w:t>
      </w:r>
      <w:proofErr w:type="spellStart"/>
      <w:r w:rsidR="00DB6EF6">
        <w:t>ZonMw</w:t>
      </w:r>
      <w:proofErr w:type="spellEnd"/>
      <w:r w:rsidR="00DB6EF6">
        <w:t xml:space="preserve"> in het kader van een subsidieoproep </w:t>
      </w:r>
      <w:r w:rsidRPr="006C60CD">
        <w:t xml:space="preserve">voor het onderzoeksprogramma naar redenen en oorzaken van oversterfte in de coronacrisis. </w:t>
      </w:r>
      <w:r>
        <w:t>De auteurs hadden een</w:t>
      </w:r>
      <w:r w:rsidRPr="006C60CD">
        <w:t xml:space="preserve"> onderzoeksvoorstel </w:t>
      </w:r>
      <w:r>
        <w:t xml:space="preserve">ingediend dat </w:t>
      </w:r>
      <w:r w:rsidRPr="006C60CD">
        <w:t>inhoudelijk</w:t>
      </w:r>
      <w:r>
        <w:t xml:space="preserve"> overeenkwam</w:t>
      </w:r>
      <w:r w:rsidRPr="006C60CD">
        <w:t xml:space="preserve"> met een gedeelte van het rapport. De aanvraag </w:t>
      </w:r>
      <w:r>
        <w:t>was</w:t>
      </w:r>
      <w:r w:rsidRPr="006C60CD">
        <w:t xml:space="preserve"> door </w:t>
      </w:r>
      <w:proofErr w:type="spellStart"/>
      <w:r w:rsidRPr="006C60CD">
        <w:t>ZonMw</w:t>
      </w:r>
      <w:proofErr w:type="spellEnd"/>
      <w:r w:rsidRPr="006C60CD">
        <w:t xml:space="preserve"> niet gehonoreerd</w:t>
      </w:r>
      <w:r>
        <w:t xml:space="preserve"> </w:t>
      </w:r>
      <w:r w:rsidRPr="006C60CD">
        <w:t>omdat er onder andere twijfels waren over de uitvoerbaarheid van het onderzoek in de beschikbare tijd en de expertise van de onderzoekers.</w:t>
      </w:r>
      <w:r>
        <w:t xml:space="preserve"> Dit oordeel benoemen de</w:t>
      </w:r>
      <w:r w:rsidRPr="006C60CD">
        <w:t xml:space="preserve"> auteurs zelf in </w:t>
      </w:r>
      <w:r>
        <w:t xml:space="preserve">hun rapport en mijn ambtsvoorganger refereerde hiernaar. </w:t>
      </w:r>
    </w:p>
    <w:p w:rsidR="00021A14" w:rsidP="00DB6FE3" w:rsidRDefault="00021A14" w14:paraId="5A833E5C" w14:textId="77777777">
      <w:pPr>
        <w:suppressAutoHyphens/>
      </w:pPr>
    </w:p>
    <w:p w:rsidR="00021A14" w:rsidP="00DB6FE3" w:rsidRDefault="00000000" w14:paraId="77FC2895" w14:textId="26022FCD">
      <w:pPr>
        <w:suppressAutoHyphens/>
      </w:pPr>
      <w:r>
        <w:t xml:space="preserve">Dit was echter niet de voornaamste reden om het rapport niet te betrekken bij de beleidsvorming. </w:t>
      </w:r>
      <w:r w:rsidRPr="00450D8C">
        <w:t>De onderzoekers concluderen in hun studie onder meer dat er een mogelijke relatie is tussen de COVID-19</w:t>
      </w:r>
      <w:r w:rsidR="00CC678E">
        <w:t>-</w:t>
      </w:r>
      <w:r w:rsidRPr="00450D8C">
        <w:t>vaccins</w:t>
      </w:r>
      <w:r w:rsidR="008D205C">
        <w:t xml:space="preserve"> en oversterfte</w:t>
      </w:r>
      <w:r w:rsidRPr="00450D8C">
        <w:t xml:space="preserve">. Voor het maken van het beleid omtrent vaccinaties laat ik mij adviseren door, onder andere, de Gezondheidsraad. De raad baseert </w:t>
      </w:r>
      <w:r w:rsidR="00A447E7">
        <w:t>haar</w:t>
      </w:r>
      <w:r w:rsidRPr="00450D8C">
        <w:t xml:space="preserve"> advies op de laatste wetenschappelijke inzichten die </w:t>
      </w:r>
      <w:r>
        <w:t>z</w:t>
      </w:r>
      <w:r w:rsidRPr="00450D8C">
        <w:t>ij nauw</w:t>
      </w:r>
      <w:r>
        <w:t>l</w:t>
      </w:r>
      <w:r w:rsidRPr="00450D8C">
        <w:t>ettend in de gaten houdt.</w:t>
      </w:r>
      <w:r>
        <w:t xml:space="preserve"> Daarnaast</w:t>
      </w:r>
      <w:r w:rsidRPr="005065D0">
        <w:t xml:space="preserve"> verzamelt, registreert en onderzoekt</w:t>
      </w:r>
      <w:r>
        <w:t xml:space="preserve"> </w:t>
      </w:r>
      <w:proofErr w:type="spellStart"/>
      <w:r>
        <w:t>Lareb</w:t>
      </w:r>
      <w:proofErr w:type="spellEnd"/>
      <w:r w:rsidRPr="005065D0">
        <w:t xml:space="preserve"> meldingen van mogelijke bijwerkingen. Het C</w:t>
      </w:r>
      <w:r>
        <w:t>ollege ter Beoordeling van Geneesmiddelen</w:t>
      </w:r>
      <w:r w:rsidRPr="005065D0">
        <w:t xml:space="preserve"> beoordeelt de werkzaamheid en veiligheid van het vaccin</w:t>
      </w:r>
      <w:r>
        <w:t xml:space="preserve"> e</w:t>
      </w:r>
      <w:r w:rsidRPr="005065D0">
        <w:t>n neemt maatregelen als dat nodig is.</w:t>
      </w:r>
      <w:r>
        <w:t xml:space="preserve"> </w:t>
      </w:r>
      <w:r w:rsidRPr="00450D8C">
        <w:t xml:space="preserve">De breed gedragen wetenschappelijke consensus is dat </w:t>
      </w:r>
      <w:r>
        <w:t>COVID-19</w:t>
      </w:r>
      <w:r w:rsidR="00CC678E">
        <w:t>-</w:t>
      </w:r>
      <w:r>
        <w:t>vaccinatie</w:t>
      </w:r>
      <w:r w:rsidRPr="00450D8C">
        <w:t xml:space="preserve"> veilig is en </w:t>
      </w:r>
      <w:r>
        <w:t xml:space="preserve">zeer veel </w:t>
      </w:r>
      <w:r w:rsidRPr="00450D8C">
        <w:t>overlijdens heeft voorkomen.</w:t>
      </w:r>
      <w:r>
        <w:t xml:space="preserve"> Dit betekent niet dat geluiden die tegen de wetenschappelijke consensus in gaan</w:t>
      </w:r>
      <w:r w:rsidR="00CC678E">
        <w:t>,</w:t>
      </w:r>
      <w:r>
        <w:t xml:space="preserve"> worden genegeerd. Het rapport van </w:t>
      </w:r>
      <w:r w:rsidRPr="00DA5F90">
        <w:t xml:space="preserve">prof. Meester, dr. Bakker en dr. Walk </w:t>
      </w:r>
      <w:r>
        <w:t xml:space="preserve">is echter vanaf het moment van publicatie controversieel en is (nog) niet </w:t>
      </w:r>
      <w:proofErr w:type="spellStart"/>
      <w:r>
        <w:t>peerreviewed</w:t>
      </w:r>
      <w:proofErr w:type="spellEnd"/>
      <w:r>
        <w:t xml:space="preserve">. </w:t>
      </w:r>
      <w:r w:rsidRPr="00450D8C">
        <w:t>Ik vertrouw erop dat de adviezen aan mij worden aangepast als blijkt dat dit nodig is</w:t>
      </w:r>
      <w:r>
        <w:t xml:space="preserve">. </w:t>
      </w:r>
    </w:p>
    <w:p w:rsidR="00021A14" w:rsidP="00DB6FE3" w:rsidRDefault="00021A14" w14:paraId="1FADE22E" w14:textId="77777777">
      <w:pPr>
        <w:suppressAutoHyphens/>
      </w:pPr>
    </w:p>
    <w:p w:rsidR="00021A14" w:rsidP="00DB6FE3" w:rsidRDefault="00000000" w14:paraId="6CCAB089" w14:textId="77777777">
      <w:pPr>
        <w:suppressAutoHyphens/>
      </w:pPr>
      <w:r>
        <w:t>Vraag 6</w:t>
      </w:r>
    </w:p>
    <w:p w:rsidR="00021A14" w:rsidP="00DB6FE3" w:rsidRDefault="00000000" w14:paraId="36E36FF5" w14:textId="768FC4E8">
      <w:pPr>
        <w:suppressAutoHyphens/>
      </w:pPr>
      <w:r w:rsidRPr="00021A14">
        <w:t xml:space="preserve">Kunt u verklaren waarom deze drie auteurs – met volgens u een twijfelachtige expertise – veel eerder tot dezelfde conclusie kwamen als de zojuist aangehaalde onderzoeker van het RIVM in het artikel genoemd in de eerste voetnoot, namelijk dat er sterke </w:t>
      </w:r>
      <w:proofErr w:type="spellStart"/>
      <w:r w:rsidRPr="00021A14">
        <w:t>confounding</w:t>
      </w:r>
      <w:proofErr w:type="spellEnd"/>
      <w:r w:rsidRPr="00021A14">
        <w:t xml:space="preserve"> en misclassificatie was waardoor de VE van de Covid-19</w:t>
      </w:r>
      <w:r w:rsidR="00CC678E">
        <w:t>-</w:t>
      </w:r>
      <w:r w:rsidRPr="00021A14">
        <w:t>vaccins waarschijnlijk sterk overschat wordt?</w:t>
      </w:r>
    </w:p>
    <w:p w:rsidR="00021A14" w:rsidP="00DB6FE3" w:rsidRDefault="00021A14" w14:paraId="4E4ACAF7" w14:textId="77777777">
      <w:pPr>
        <w:suppressAutoHyphens/>
      </w:pPr>
    </w:p>
    <w:p w:rsidRPr="00021A14" w:rsidR="00021A14" w:rsidP="00DB6FE3" w:rsidRDefault="00000000" w14:paraId="26595214" w14:textId="77777777">
      <w:pPr>
        <w:suppressAutoHyphens/>
      </w:pPr>
      <w:r>
        <w:t>Antwoord 6</w:t>
      </w:r>
    </w:p>
    <w:p w:rsidR="00021A14" w:rsidP="00DB6FE3" w:rsidRDefault="00000000" w14:paraId="4BAE95C4" w14:textId="050A6E21">
      <w:pPr>
        <w:suppressAutoHyphens/>
      </w:pPr>
      <w:r>
        <w:t>Zie mijn antwoord op vraag 3. Reeds bij publicatie van het RIVM</w:t>
      </w:r>
      <w:r w:rsidR="00CC678E">
        <w:t>-</w:t>
      </w:r>
      <w:r>
        <w:t xml:space="preserve">onderzoek in een </w:t>
      </w:r>
      <w:proofErr w:type="spellStart"/>
      <w:r>
        <w:t>peerreviewed</w:t>
      </w:r>
      <w:proofErr w:type="spellEnd"/>
      <w:r>
        <w:t xml:space="preserve"> wetenschappelijk tijdschrift is ongemeten </w:t>
      </w:r>
      <w:proofErr w:type="spellStart"/>
      <w:r>
        <w:t>confounding</w:t>
      </w:r>
      <w:proofErr w:type="spellEnd"/>
      <w:r>
        <w:t xml:space="preserve"> en misclassificatie uitgebreid besproken. De inzichten van de drie auteurs zijn niet nieuw.</w:t>
      </w:r>
    </w:p>
    <w:p w:rsidRPr="005065D0" w:rsidR="00021A14" w:rsidP="00DB6FE3" w:rsidRDefault="00021A14" w14:paraId="03B46B81" w14:textId="77777777">
      <w:pPr>
        <w:suppressAutoHyphens/>
        <w:rPr>
          <w:i/>
          <w:iCs/>
        </w:rPr>
      </w:pPr>
    </w:p>
    <w:p w:rsidRPr="00021A14" w:rsidR="00021A14" w:rsidP="00DB6FE3" w:rsidRDefault="00000000" w14:paraId="3B8CEB89" w14:textId="77777777">
      <w:pPr>
        <w:suppressAutoHyphens/>
      </w:pPr>
      <w:r w:rsidRPr="00021A14">
        <w:t>Vraag 7</w:t>
      </w:r>
    </w:p>
    <w:p w:rsidR="00021A14" w:rsidP="00DB6FE3" w:rsidRDefault="00000000" w14:paraId="2834BF09" w14:textId="77777777">
      <w:pPr>
        <w:suppressAutoHyphens/>
      </w:pPr>
      <w:r w:rsidRPr="00021A14">
        <w:t>Hoe kijkt u nu terug op uw uitspraak met betrekking tot het oversterfte-onderzoek van prof. Meester, dr. Bakker en dr. Walk, temeer deze auteurs zelf grotendeels de financiering voor hun rapport moesten verzorgen?</w:t>
      </w:r>
      <w:r>
        <w:br/>
      </w:r>
    </w:p>
    <w:p w:rsidR="00021A14" w:rsidP="00DB6FE3" w:rsidRDefault="00000000" w14:paraId="0A919510" w14:textId="77777777">
      <w:pPr>
        <w:suppressAutoHyphens/>
      </w:pPr>
      <w:r>
        <w:t>Antwoord 7.</w:t>
      </w:r>
    </w:p>
    <w:p w:rsidR="00021A14" w:rsidP="00DB6FE3" w:rsidRDefault="00000000" w14:paraId="0E1043A8" w14:textId="77777777">
      <w:pPr>
        <w:suppressAutoHyphens/>
      </w:pPr>
      <w:r>
        <w:t xml:space="preserve">Zie mijn antwoord op vraag 5. </w:t>
      </w:r>
    </w:p>
    <w:p w:rsidR="00021A14" w:rsidP="00DB6FE3" w:rsidRDefault="00021A14" w14:paraId="21004A64" w14:textId="77777777">
      <w:pPr>
        <w:suppressAutoHyphens/>
      </w:pPr>
    </w:p>
    <w:p w:rsidRPr="00021A14" w:rsidR="00021A14" w:rsidP="00DB6FE3" w:rsidRDefault="00000000" w14:paraId="2332A74F" w14:textId="77777777">
      <w:pPr>
        <w:suppressAutoHyphens/>
      </w:pPr>
      <w:r w:rsidRPr="00021A14">
        <w:t>Vraag 8</w:t>
      </w:r>
    </w:p>
    <w:p w:rsidRPr="00021A14" w:rsidR="00021A14" w:rsidP="00DB6FE3" w:rsidRDefault="00000000" w14:paraId="69495864" w14:textId="77777777">
      <w:pPr>
        <w:suppressAutoHyphens/>
      </w:pPr>
      <w:r w:rsidRPr="00021A14">
        <w:t>Waarom komt deze bevinding niet terug in rapporten van het RIVM, zeker nu een onderzoeker van het RIVM zelf tot een vergelijkbare conclusie is gekomen?</w:t>
      </w:r>
    </w:p>
    <w:p w:rsidRPr="00021A14" w:rsidR="00021A14" w:rsidP="00DB6FE3" w:rsidRDefault="00021A14" w14:paraId="3DD0D43D" w14:textId="77777777">
      <w:pPr>
        <w:suppressAutoHyphens/>
      </w:pPr>
    </w:p>
    <w:p w:rsidRPr="00021A14" w:rsidR="00021A14" w:rsidP="00DB6FE3" w:rsidRDefault="00000000" w14:paraId="0F6AEED2" w14:textId="77777777">
      <w:pPr>
        <w:suppressAutoHyphens/>
        <w:rPr>
          <w:i/>
          <w:iCs/>
        </w:rPr>
      </w:pPr>
      <w:r w:rsidRPr="00021A14">
        <w:t>Antwoord 8</w:t>
      </w:r>
    </w:p>
    <w:p w:rsidR="00021A14" w:rsidP="00DB6FE3" w:rsidRDefault="00000000" w14:paraId="1458ACC8" w14:textId="4C37B5B3">
      <w:pPr>
        <w:suppressAutoHyphens/>
      </w:pPr>
      <w:r>
        <w:t>Zie het antwoord op vraag 3. In RIVM</w:t>
      </w:r>
      <w:r w:rsidR="00CC678E">
        <w:t>-</w:t>
      </w:r>
      <w:r>
        <w:t xml:space="preserve">onderzoeken is ongemeten </w:t>
      </w:r>
      <w:proofErr w:type="spellStart"/>
      <w:r>
        <w:t>confounding</w:t>
      </w:r>
      <w:proofErr w:type="spellEnd"/>
      <w:r>
        <w:t xml:space="preserve"> en misclassificatie altijd erkend</w:t>
      </w:r>
      <w:r w:rsidR="006C4448">
        <w:t>. D</w:t>
      </w:r>
      <w:r>
        <w:t xml:space="preserve">it zijn geen nieuwe inzichten. </w:t>
      </w:r>
    </w:p>
    <w:p w:rsidR="00021A14" w:rsidP="00DB6FE3" w:rsidRDefault="00021A14" w14:paraId="28E93ADE" w14:textId="77777777">
      <w:pPr>
        <w:suppressAutoHyphens/>
      </w:pPr>
    </w:p>
    <w:p w:rsidR="00021A14" w:rsidP="00DB6FE3" w:rsidRDefault="00000000" w14:paraId="168411B2" w14:textId="77777777">
      <w:pPr>
        <w:suppressAutoHyphens/>
      </w:pPr>
      <w:r>
        <w:t>Vraag 9</w:t>
      </w:r>
    </w:p>
    <w:p w:rsidRPr="00021A14" w:rsidR="00021A14" w:rsidP="00DB6FE3" w:rsidRDefault="00000000" w14:paraId="63A7923C" w14:textId="77777777">
      <w:pPr>
        <w:suppressAutoHyphens/>
      </w:pPr>
      <w:r w:rsidRPr="00021A14">
        <w:t>Gaat u het Nederlandse volk voorlichten over deze resultaten of laat u het volk in de veronderstelling dat de vaccins tegen Covid-19 mensen (bijna) onsterfelijk maken, zoals de rapporten van het RIVM en CBS (en later ook NIVEL) suggereren?</w:t>
      </w:r>
    </w:p>
    <w:p w:rsidRPr="00021A14" w:rsidR="00021A14" w:rsidP="00DB6FE3" w:rsidRDefault="00021A14" w14:paraId="2EA1E6F5" w14:textId="77777777">
      <w:pPr>
        <w:suppressAutoHyphens/>
      </w:pPr>
    </w:p>
    <w:p w:rsidRPr="00021A14" w:rsidR="00021A14" w:rsidP="00DB6FE3" w:rsidRDefault="00000000" w14:paraId="142612B5" w14:textId="77777777">
      <w:pPr>
        <w:suppressAutoHyphens/>
      </w:pPr>
      <w:r w:rsidRPr="00021A14">
        <w:t>Antwoord 9</w:t>
      </w:r>
    </w:p>
    <w:p w:rsidR="00021A14" w:rsidP="00DB6FE3" w:rsidRDefault="00000000" w14:paraId="13A86B18" w14:textId="4FF71BED">
      <w:pPr>
        <w:suppressAutoHyphens/>
      </w:pPr>
      <w:r w:rsidRPr="005065D0">
        <w:t>De rapporten van het RIVM, CBS en NIVEL</w:t>
      </w:r>
      <w:r>
        <w:t xml:space="preserve"> suggereren zeker niet dat vaccins tegen COVID-19 mensen (bijna) onsterfelijk maken en ik heb niet de impressie dat de Nederlandse bevolking deze veronderstelling heeft. De studies van het RIVM en uitgebreide internationale </w:t>
      </w:r>
      <w:proofErr w:type="spellStart"/>
      <w:r>
        <w:t>peerreviewed</w:t>
      </w:r>
      <w:proofErr w:type="spellEnd"/>
      <w:r>
        <w:t xml:space="preserve"> literatuur concluderen wel dat de COVID-19</w:t>
      </w:r>
      <w:r w:rsidR="00CC678E">
        <w:t>-</w:t>
      </w:r>
      <w:r>
        <w:t>vaccins zeer veel sterfte hebben voork</w:t>
      </w:r>
      <w:r w:rsidR="00CC678E">
        <w:t>ó</w:t>
      </w:r>
      <w:r>
        <w:t xml:space="preserve">men. Ik zie geen aanleiding om deze boodschap aan te passen. </w:t>
      </w:r>
    </w:p>
    <w:p w:rsidR="00021A14" w:rsidP="00DB6FE3" w:rsidRDefault="00021A14" w14:paraId="3F213A2E" w14:textId="77777777">
      <w:pPr>
        <w:suppressAutoHyphens/>
      </w:pPr>
    </w:p>
    <w:p w:rsidRPr="003B3AE4" w:rsidR="00021A14" w:rsidP="00DB6FE3" w:rsidRDefault="00000000" w14:paraId="78C1D4F8" w14:textId="77777777">
      <w:pPr>
        <w:suppressAutoHyphens/>
      </w:pPr>
      <w:r>
        <w:t>Vraag 10</w:t>
      </w:r>
    </w:p>
    <w:p w:rsidRPr="00021A14" w:rsidR="00021A14" w:rsidP="00DB6FE3" w:rsidRDefault="00000000" w14:paraId="3F141B44" w14:textId="77777777">
      <w:pPr>
        <w:suppressAutoHyphens/>
      </w:pPr>
      <w:r w:rsidRPr="00021A14">
        <w:t>Legt u dit onderzoek, waarvan een prominente medewerker van het RIVM coauteur is, ook weer naast u neer zoals u eerder deed bij het oversterfte-onderzoek van prof. Meester, dr. Bakker en dr. Walk?</w:t>
      </w:r>
    </w:p>
    <w:p w:rsidRPr="00021A14" w:rsidR="00021A14" w:rsidP="00DB6FE3" w:rsidRDefault="00021A14" w14:paraId="0166CC36" w14:textId="77777777">
      <w:pPr>
        <w:suppressAutoHyphens/>
      </w:pPr>
    </w:p>
    <w:p w:rsidRPr="00456436" w:rsidR="00021A14" w:rsidP="00DB6FE3" w:rsidRDefault="00000000" w14:paraId="5FB4D230" w14:textId="740CB1DA">
      <w:pPr>
        <w:suppressAutoHyphens/>
        <w:rPr>
          <w:b/>
          <w:bCs/>
          <w:lang w:val="en-US"/>
        </w:rPr>
      </w:pPr>
      <w:r w:rsidRPr="00021A14">
        <w:t>Antwoord 10</w:t>
      </w:r>
      <w:r w:rsidRPr="00456436">
        <w:rPr>
          <w:b/>
          <w:bCs/>
        </w:rPr>
        <w:br/>
      </w:r>
      <w:r w:rsidRPr="003B3AE4">
        <w:t>Zoals ik noemde bij het antwoord op vraag 5 laat i</w:t>
      </w:r>
      <w:r>
        <w:t xml:space="preserve">k mij door verschillende instanties adviseren als het gaat om vaccinaties. Ik vertrouw erop dat de adviezen aan mij worden aangepast als dat </w:t>
      </w:r>
      <w:r w:rsidR="00D304BE">
        <w:t>uit studie</w:t>
      </w:r>
      <w:r w:rsidR="00CC678E">
        <w:t>s</w:t>
      </w:r>
      <w:r w:rsidR="00D304BE">
        <w:t xml:space="preserve"> </w:t>
      </w:r>
      <w:r>
        <w:t xml:space="preserve">noodzakelijk blijkt. Ditzelfde principe geldt ook voor het rapport van </w:t>
      </w:r>
      <w:r w:rsidRPr="003B3AE4">
        <w:t xml:space="preserve">prof. Meester, dr. </w:t>
      </w:r>
      <w:r w:rsidRPr="00456436">
        <w:rPr>
          <w:lang w:val="en-US"/>
        </w:rPr>
        <w:t>Bakker en dr. Walk.</w:t>
      </w:r>
      <w:r w:rsidR="00D304BE">
        <w:rPr>
          <w:lang w:val="en-US"/>
        </w:rPr>
        <w:t xml:space="preserve"> </w:t>
      </w:r>
      <w:proofErr w:type="spellStart"/>
      <w:r w:rsidR="00D304BE">
        <w:rPr>
          <w:lang w:val="en-US"/>
        </w:rPr>
        <w:t>Dit</w:t>
      </w:r>
      <w:proofErr w:type="spellEnd"/>
      <w:r w:rsidR="00D304BE">
        <w:rPr>
          <w:lang w:val="en-US"/>
        </w:rPr>
        <w:t xml:space="preserve"> is </w:t>
      </w:r>
      <w:proofErr w:type="spellStart"/>
      <w:r w:rsidR="00D304BE">
        <w:rPr>
          <w:lang w:val="en-US"/>
        </w:rPr>
        <w:t>niet</w:t>
      </w:r>
      <w:proofErr w:type="spellEnd"/>
      <w:r w:rsidR="00D304BE">
        <w:rPr>
          <w:lang w:val="en-US"/>
        </w:rPr>
        <w:t xml:space="preserve"> </w:t>
      </w:r>
      <w:proofErr w:type="spellStart"/>
      <w:r w:rsidR="00D304BE">
        <w:rPr>
          <w:lang w:val="en-US"/>
        </w:rPr>
        <w:t>noodzakelijk</w:t>
      </w:r>
      <w:proofErr w:type="spellEnd"/>
      <w:r w:rsidR="00D304BE">
        <w:rPr>
          <w:lang w:val="en-US"/>
        </w:rPr>
        <w:t xml:space="preserve"> </w:t>
      </w:r>
      <w:proofErr w:type="spellStart"/>
      <w:r w:rsidR="00D304BE">
        <w:rPr>
          <w:lang w:val="en-US"/>
        </w:rPr>
        <w:t>gebleken</w:t>
      </w:r>
      <w:proofErr w:type="spellEnd"/>
      <w:r w:rsidR="00D304BE">
        <w:rPr>
          <w:lang w:val="en-US"/>
        </w:rPr>
        <w:t xml:space="preserve">. </w:t>
      </w:r>
    </w:p>
    <w:p w:rsidRPr="00456436" w:rsidR="00021A14" w:rsidP="00DB6FE3" w:rsidRDefault="00021A14" w14:paraId="36F05979" w14:textId="77777777">
      <w:pPr>
        <w:suppressAutoHyphens/>
        <w:rPr>
          <w:b/>
          <w:bCs/>
          <w:lang w:val="en-US"/>
        </w:rPr>
      </w:pPr>
    </w:p>
    <w:p w:rsidR="00021A14" w:rsidP="00DB6FE3" w:rsidRDefault="00021A14" w14:paraId="3DA55AB0" w14:textId="77777777">
      <w:pPr>
        <w:suppressAutoHyphens/>
        <w:rPr>
          <w:b/>
          <w:bCs/>
          <w:lang w:val="en-US"/>
        </w:rPr>
      </w:pPr>
    </w:p>
    <w:p w:rsidR="00DB6FE3" w:rsidP="00DB6FE3" w:rsidRDefault="00DB6FE3" w14:paraId="26E31BBB" w14:textId="77777777">
      <w:pPr>
        <w:suppressAutoHyphens/>
        <w:rPr>
          <w:b/>
          <w:bCs/>
          <w:lang w:val="en-US"/>
        </w:rPr>
      </w:pPr>
    </w:p>
    <w:p w:rsidR="00DB6FE3" w:rsidP="00DB6FE3" w:rsidRDefault="00DB6FE3" w14:paraId="609F27A5" w14:textId="77777777">
      <w:pPr>
        <w:suppressAutoHyphens/>
        <w:rPr>
          <w:b/>
          <w:bCs/>
          <w:lang w:val="en-US"/>
        </w:rPr>
      </w:pPr>
    </w:p>
    <w:p w:rsidRPr="00456436" w:rsidR="00DB6FE3" w:rsidP="00DB6FE3" w:rsidRDefault="00DB6FE3" w14:paraId="0512A5EA" w14:textId="77777777">
      <w:pPr>
        <w:suppressAutoHyphens/>
        <w:rPr>
          <w:b/>
          <w:bCs/>
          <w:lang w:val="en-US"/>
        </w:rPr>
      </w:pPr>
    </w:p>
    <w:p w:rsidR="00021A14" w:rsidP="00DB6FE3" w:rsidRDefault="00000000" w14:paraId="0B94E2B7" w14:textId="77777777">
      <w:pPr>
        <w:suppressAutoHyphens/>
        <w:rPr>
          <w:lang w:val="en-US"/>
        </w:rPr>
      </w:pPr>
      <w:r w:rsidRPr="006056AE">
        <w:rPr>
          <w:lang w:val="en-US"/>
        </w:rPr>
        <w:t xml:space="preserve">[1] ResearchGate, </w:t>
      </w:r>
      <w:proofErr w:type="spellStart"/>
      <w:r w:rsidRPr="006056AE">
        <w:rPr>
          <w:lang w:val="en-US"/>
        </w:rPr>
        <w:t>mei</w:t>
      </w:r>
      <w:proofErr w:type="spellEnd"/>
      <w:r w:rsidRPr="006056AE">
        <w:rPr>
          <w:lang w:val="en-US"/>
        </w:rPr>
        <w:t xml:space="preserve"> 2025, Unmeasured confounding and misclassification in vaccine effectiveness studies using electronic health records (EHRs): an evaluation of a multi country European study (VEBIS-EHR), James Humphreys et al. </w:t>
      </w:r>
    </w:p>
    <w:p w:rsidR="00021A14" w:rsidP="00DB6FE3" w:rsidRDefault="00000000" w14:paraId="0D048A5A" w14:textId="6B9BF803">
      <w:pPr>
        <w:suppressAutoHyphens/>
        <w:rPr>
          <w:lang w:val="en-US"/>
        </w:rPr>
      </w:pPr>
      <w:r>
        <w:rPr>
          <w:lang w:val="en-US"/>
        </w:rPr>
        <w:t xml:space="preserve">[2] </w:t>
      </w:r>
      <w:hyperlink w:history="1" r:id="rId11">
        <w:r w:rsidRPr="00374F10">
          <w:rPr>
            <w:rStyle w:val="Hyperlink"/>
            <w:lang w:val="en-US"/>
          </w:rPr>
          <w:t>Informed consent for national registration of COVID-19 vaccination caused information bias of vaccine effectiveness estimates mostly in older adults: a bias correction study - PubMed</w:t>
        </w:r>
      </w:hyperlink>
    </w:p>
    <w:p w:rsidR="00021A14" w:rsidP="00DB6FE3" w:rsidRDefault="00000000" w14:paraId="62201183" w14:textId="16DD2D8D">
      <w:pPr>
        <w:suppressAutoHyphens/>
        <w:rPr>
          <w:lang w:val="en-US"/>
        </w:rPr>
      </w:pPr>
      <w:r>
        <w:rPr>
          <w:lang w:val="en-US"/>
        </w:rPr>
        <w:t>[3]</w:t>
      </w:r>
      <w:r w:rsidR="00161408">
        <w:rPr>
          <w:lang w:val="en-US"/>
        </w:rPr>
        <w:t xml:space="preserve"> </w:t>
      </w:r>
      <w:hyperlink w:history="1" r:id="rId12">
        <w:r w:rsidRPr="00161408" w:rsidR="00161408">
          <w:rPr>
            <w:rStyle w:val="Hyperlink"/>
            <w:lang w:val="en-US"/>
          </w:rPr>
          <w:t>Effect of COVID-19 vaccination on mortality by COVID-19 and on mortality by other causes, the Netherlands, January 2021-January 2022 - PubMed</w:t>
        </w:r>
      </w:hyperlink>
    </w:p>
    <w:p w:rsidR="00021A14" w:rsidP="00DB6FE3" w:rsidRDefault="00000000" w14:paraId="0D73AA56" w14:textId="315D38F3">
      <w:pPr>
        <w:suppressAutoHyphens/>
      </w:pPr>
      <w:r w:rsidRPr="00021A14">
        <w:t>[4]</w:t>
      </w:r>
      <w:r w:rsidR="00161408">
        <w:t xml:space="preserve"> Idem</w:t>
      </w:r>
      <w:r w:rsidRPr="00021A14">
        <w:br/>
      </w:r>
      <w:r>
        <w:t>[5] </w:t>
      </w:r>
      <w:proofErr w:type="spellStart"/>
      <w:r>
        <w:t>ResearchGate</w:t>
      </w:r>
      <w:proofErr w:type="spellEnd"/>
      <w:r>
        <w:t>, juli 2024, Eindverslag van het onderzoek naar een mogelijke relatie tussen Covid-19 vaccinaties en oversterfte in Nederland 2021 - 2023, Ronald Meester en Marc Jacobs.</w:t>
      </w:r>
    </w:p>
    <w:sectPr w:rsidR="00021A14" w:rsidSect="00D11661">
      <w:footerReference w:type="default" r:id="rId13"/>
      <w:headerReference w:type="first" r:id="rId14"/>
      <w:footerReference w:type="first" r:id="rId15"/>
      <w:pgSz w:w="11906" w:h="16838" w:code="9"/>
      <w:pgMar w:top="2268" w:right="2784" w:bottom="1134" w:left="1588" w:header="0" w:footer="142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0D7C0" w14:textId="77777777" w:rsidR="0008759B" w:rsidRDefault="0008759B">
      <w:pPr>
        <w:spacing w:line="240" w:lineRule="auto"/>
      </w:pPr>
      <w:r>
        <w:separator/>
      </w:r>
    </w:p>
  </w:endnote>
  <w:endnote w:type="continuationSeparator" w:id="0">
    <w:p w14:paraId="5B1A704B" w14:textId="77777777" w:rsidR="0008759B" w:rsidRDefault="00087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libri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597F" w14:textId="77777777" w:rsidR="00D11661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3EC0013" wp14:editId="5FCB8EED">
              <wp:simplePos x="0" y="0"/>
              <wp:positionH relativeFrom="column">
                <wp:posOffset>4928870</wp:posOffset>
              </wp:positionH>
              <wp:positionV relativeFrom="paragraph">
                <wp:posOffset>-666115</wp:posOffset>
              </wp:positionV>
              <wp:extent cx="1263650" cy="342900"/>
              <wp:effectExtent l="3175" t="1270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1AEEF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C0013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388.1pt;margin-top:-52.45pt;width:99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" stroked="f">
              <v:textbox inset="0,0,0,0">
                <w:txbxContent>
                  <w:p w14:paraId="5D11AEEF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B5CF" w14:textId="77777777" w:rsidR="00D11661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36F284" wp14:editId="1A027252">
              <wp:simplePos x="0" y="0"/>
              <wp:positionH relativeFrom="column">
                <wp:posOffset>5233670</wp:posOffset>
              </wp:positionH>
              <wp:positionV relativeFrom="paragraph">
                <wp:posOffset>-657860</wp:posOffset>
              </wp:positionV>
              <wp:extent cx="1263650" cy="342900"/>
              <wp:effectExtent l="3175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FAD8F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2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6F284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412.1pt;margin-top:-51.8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" stroked="f">
              <v:textbox inset="0,0,0,0">
                <w:txbxContent>
                  <w:p w14:paraId="29FFAD8F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2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5A96" w14:textId="77777777" w:rsidR="00F860AE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E86863" wp14:editId="70F98B6F">
              <wp:simplePos x="0" y="0"/>
              <wp:positionH relativeFrom="column">
                <wp:posOffset>5081270</wp:posOffset>
              </wp:positionH>
              <wp:positionV relativeFrom="paragraph">
                <wp:posOffset>-513715</wp:posOffset>
              </wp:positionV>
              <wp:extent cx="1263650" cy="342900"/>
              <wp:effectExtent l="4445" t="635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0CDC2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180FCE">
                            <w:rPr>
                              <w:noProof/>
                            </w:rPr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8686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margin-left:400.1pt;margin-top:-40.45pt;width:99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" stroked="f">
              <v:textbox inset="0,0,0,0">
                <w:txbxContent>
                  <w:p w14:paraId="57E0CDC2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180FCE">
                      <w:rPr>
                        <w:noProof/>
                      </w:rPr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BD383" w14:textId="77777777" w:rsidR="0008759B" w:rsidRDefault="0008759B">
      <w:pPr>
        <w:spacing w:line="240" w:lineRule="auto"/>
      </w:pPr>
      <w:r>
        <w:separator/>
      </w:r>
    </w:p>
  </w:footnote>
  <w:footnote w:type="continuationSeparator" w:id="0">
    <w:p w14:paraId="6B4F507F" w14:textId="77777777" w:rsidR="0008759B" w:rsidRDefault="00087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D3332" w14:textId="77777777" w:rsidR="00F860AE" w:rsidRDefault="00000000" w:rsidP="009071A4">
    <w:pPr>
      <w:pStyle w:val="Koptekst"/>
      <w:tabs>
        <w:tab w:val="clear" w:pos="4320"/>
        <w:tab w:val="clear" w:pos="8640"/>
      </w:tabs>
      <w:spacing w:after="2879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1DFA613" wp14:editId="6BF2FF2A">
              <wp:simplePos x="0" y="0"/>
              <wp:positionH relativeFrom="margin">
                <wp:posOffset>4928870</wp:posOffset>
              </wp:positionH>
              <wp:positionV relativeFrom="paragraph">
                <wp:posOffset>1980565</wp:posOffset>
              </wp:positionV>
              <wp:extent cx="1263650" cy="8352155"/>
              <wp:effectExtent l="3175" t="0" r="0" b="1905"/>
              <wp:wrapSquare wrapText="bothSides"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52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6709B3" w14:textId="77777777" w:rsidR="00F860AE" w:rsidRPr="00B6471C" w:rsidRDefault="00F860AE" w:rsidP="00F01F8C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FA61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88.1pt;margin-top:155.95pt;width:99.5pt;height:657.6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" stroked="f">
              <v:textbox inset="0,0,0,0">
                <w:txbxContent>
                  <w:p w14:paraId="306709B3" w14:textId="77777777" w:rsidR="00F860AE" w:rsidRPr="00B6471C" w:rsidRDefault="00F860AE" w:rsidP="00F01F8C">
                    <w:pPr>
                      <w:pStyle w:val="Afzendgegevenskopjes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5624" w14:textId="77777777" w:rsidR="00F860AE" w:rsidRDefault="00000000">
    <w:pPr>
      <w:pStyle w:val="Kopteks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433ED69" wp14:editId="3727B86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0" name="Afbeelding 1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fbeelding 17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2C59A0" w14:textId="77777777" w:rsidR="00F860AE" w:rsidRDefault="00000000">
    <w:pPr>
      <w:pStyle w:val="Koptekst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DAFAED" wp14:editId="30D91AF5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3175" t="3175" r="0" b="0"/>
              <wp:wrapSquare wrapText="bothSides"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2E183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62224A6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6E4C7C7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375EAB">
                            <w:t>1</w:t>
                          </w:r>
                          <w:r>
                            <w:t xml:space="preserve"> </w:t>
                          </w:r>
                          <w:r w:rsidR="00375EAB">
                            <w:t>VX</w:t>
                          </w:r>
                          <w:r>
                            <w:t xml:space="preserve"> </w:t>
                          </w:r>
                          <w:r w:rsidR="009A0B66">
                            <w:t xml:space="preserve"> </w:t>
                          </w:r>
                          <w:r w:rsidR="00375EAB">
                            <w:t>Den Haag</w:t>
                          </w:r>
                        </w:p>
                        <w:p w14:paraId="11D0DE1C" w14:textId="77777777" w:rsidR="00F860AE" w:rsidRDefault="00000000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4E59039" w14:textId="77777777" w:rsidR="00F860AE" w:rsidRDefault="00000000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45DA8916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www.</w:t>
                          </w:r>
                          <w:r w:rsidR="00C2746E">
                            <w:t>rijksoverheid</w:t>
                          </w:r>
                          <w:r>
                            <w:t>.nl</w:t>
                          </w:r>
                        </w:p>
                        <w:p w14:paraId="6BC9FB8A" w14:textId="77777777" w:rsidR="00F860AE" w:rsidRDefault="00F860AE" w:rsidP="00A97BB8">
                          <w:pPr>
                            <w:pStyle w:val="Afzendgegevenswitregel2"/>
                          </w:pPr>
                        </w:p>
                        <w:p w14:paraId="3EC3C236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Ons kenmerk</w:t>
                          </w:r>
                        </w:p>
                        <w:p w14:paraId="76FE6CCD" w14:textId="77777777" w:rsidR="00D74EDF" w:rsidRPr="00420166" w:rsidRDefault="00000000" w:rsidP="00D74EDF">
                          <w:pPr>
                            <w:pStyle w:val="Huisstijl-Referentiegegevens"/>
                          </w:pPr>
                          <w:r>
                            <w:t>4152361-1085270-IZB</w:t>
                          </w:r>
                        </w:p>
                        <w:p w14:paraId="19A0F6DA" w14:textId="77777777" w:rsidR="00F860AE" w:rsidRDefault="00F860AE" w:rsidP="00A97BB8">
                          <w:pPr>
                            <w:pStyle w:val="Afzendgegevenswitregel1"/>
                          </w:pPr>
                        </w:p>
                        <w:p w14:paraId="4F2ABEC5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Bijlagen</w:t>
                          </w:r>
                        </w:p>
                        <w:p w14:paraId="35E56089" w14:textId="77777777" w:rsidR="00F860AE" w:rsidRDefault="00000000" w:rsidP="00A97BB8">
                          <w:pPr>
                            <w:pStyle w:val="Afzendgegevens"/>
                          </w:pPr>
                          <w:bookmarkStart w:id="4" w:name="bmkBijlagen"/>
                          <w:bookmarkEnd w:id="4"/>
                          <w:r>
                            <w:t>1</w:t>
                          </w:r>
                        </w:p>
                        <w:p w14:paraId="3BB540DC" w14:textId="77777777" w:rsidR="00F860AE" w:rsidRDefault="00F860AE" w:rsidP="00A97BB8">
                          <w:pPr>
                            <w:pStyle w:val="Afzendgegevenswitregel1"/>
                          </w:pPr>
                        </w:p>
                        <w:p w14:paraId="338610A3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9391974" w14:textId="77777777" w:rsidR="00F860AE" w:rsidRDefault="00F860AE" w:rsidP="00A97BB8">
                          <w:pPr>
                            <w:pStyle w:val="Afzendgegevenswitregel1"/>
                          </w:pPr>
                          <w:bookmarkStart w:id="5" w:name="bmkUwBrief"/>
                          <w:bookmarkEnd w:id="5"/>
                        </w:p>
                        <w:p w14:paraId="5E92419E" w14:textId="77777777" w:rsidR="006514D7" w:rsidRPr="006514D7" w:rsidRDefault="006514D7" w:rsidP="006514D7">
                          <w:pPr>
                            <w:pStyle w:val="Afzendgegevenskopjes"/>
                          </w:pPr>
                        </w:p>
                        <w:p w14:paraId="2BEC395E" w14:textId="77777777" w:rsidR="00F860AE" w:rsidRPr="00C45528" w:rsidRDefault="00000000" w:rsidP="00A97BB8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AFAE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" filled="f" stroked="f">
              <v:textbox inset="0,15mm,0,0">
                <w:txbxContent>
                  <w:p w14:paraId="25D2E183" w14:textId="77777777" w:rsidR="00F860AE" w:rsidRDefault="00000000" w:rsidP="00A97BB8">
                    <w:pPr>
                      <w:pStyle w:val="Afzendgegevens"/>
                    </w:pPr>
                    <w:r>
                      <w:t>Bezoekadres:</w:t>
                    </w:r>
                  </w:p>
                  <w:p w14:paraId="262224A6" w14:textId="77777777" w:rsidR="00F860AE" w:rsidRDefault="00000000" w:rsidP="00A97BB8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6E4C7C7" w14:textId="77777777" w:rsidR="00F860AE" w:rsidRDefault="00000000" w:rsidP="00A97BB8">
                    <w:pPr>
                      <w:pStyle w:val="Afzendgegevens"/>
                    </w:pPr>
                    <w:r>
                      <w:t>251</w:t>
                    </w:r>
                    <w:r w:rsidR="00375EAB">
                      <w:t>1</w:t>
                    </w:r>
                    <w:r>
                      <w:t xml:space="preserve"> </w:t>
                    </w:r>
                    <w:r w:rsidR="00375EAB">
                      <w:t>VX</w:t>
                    </w:r>
                    <w:r>
                      <w:t xml:space="preserve"> </w:t>
                    </w:r>
                    <w:r w:rsidR="009A0B66">
                      <w:t xml:space="preserve"> </w:t>
                    </w:r>
                    <w:r w:rsidR="00375EAB">
                      <w:t>Den Haag</w:t>
                    </w:r>
                  </w:p>
                  <w:p w14:paraId="11D0DE1C" w14:textId="77777777" w:rsidR="00F860AE" w:rsidRDefault="00000000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4E59039" w14:textId="77777777" w:rsidR="00F860AE" w:rsidRDefault="00000000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45DA8916" w14:textId="77777777" w:rsidR="00F860AE" w:rsidRDefault="00000000" w:rsidP="00A97BB8">
                    <w:pPr>
                      <w:pStyle w:val="Afzendgegevens"/>
                    </w:pPr>
                    <w:r>
                      <w:t>www.</w:t>
                    </w:r>
                    <w:r w:rsidR="00C2746E">
                      <w:t>rijksoverheid</w:t>
                    </w:r>
                    <w:r>
                      <w:t>.nl</w:t>
                    </w:r>
                  </w:p>
                  <w:p w14:paraId="6BC9FB8A" w14:textId="77777777" w:rsidR="00F860AE" w:rsidRDefault="00F860AE" w:rsidP="00A97BB8">
                    <w:pPr>
                      <w:pStyle w:val="Afzendgegevenswitregel2"/>
                    </w:pPr>
                  </w:p>
                  <w:p w14:paraId="3EC3C236" w14:textId="77777777" w:rsidR="00F860AE" w:rsidRDefault="00000000" w:rsidP="00A97BB8">
                    <w:pPr>
                      <w:pStyle w:val="Afzendgegevenskopjes"/>
                    </w:pPr>
                    <w:r>
                      <w:t>Ons kenmerk</w:t>
                    </w:r>
                  </w:p>
                  <w:p w14:paraId="76FE6CCD" w14:textId="77777777" w:rsidR="00D74EDF" w:rsidRPr="00420166" w:rsidRDefault="00000000" w:rsidP="00D74EDF">
                    <w:pPr>
                      <w:pStyle w:val="Huisstijl-Referentiegegevens"/>
                    </w:pPr>
                    <w:r>
                      <w:t>4152361-1085270-IZB</w:t>
                    </w:r>
                  </w:p>
                  <w:p w14:paraId="19A0F6DA" w14:textId="77777777" w:rsidR="00F860AE" w:rsidRDefault="00F860AE" w:rsidP="00A97BB8">
                    <w:pPr>
                      <w:pStyle w:val="Afzendgegevenswitregel1"/>
                    </w:pPr>
                  </w:p>
                  <w:p w14:paraId="4F2ABEC5" w14:textId="77777777" w:rsidR="00F860AE" w:rsidRDefault="00000000" w:rsidP="00A97BB8">
                    <w:pPr>
                      <w:pStyle w:val="Afzendgegevenskopjes"/>
                    </w:pPr>
                    <w:r>
                      <w:t>Bijlagen</w:t>
                    </w:r>
                  </w:p>
                  <w:p w14:paraId="35E56089" w14:textId="77777777" w:rsidR="00F860AE" w:rsidRDefault="00000000" w:rsidP="00A97BB8">
                    <w:pPr>
                      <w:pStyle w:val="Afzendgegevens"/>
                    </w:pPr>
                    <w:bookmarkStart w:id="6" w:name="bmkBijlagen"/>
                    <w:bookmarkEnd w:id="6"/>
                    <w:r>
                      <w:t>1</w:t>
                    </w:r>
                  </w:p>
                  <w:p w14:paraId="3BB540DC" w14:textId="77777777" w:rsidR="00F860AE" w:rsidRDefault="00F860AE" w:rsidP="00A97BB8">
                    <w:pPr>
                      <w:pStyle w:val="Afzendgegevenswitregel1"/>
                    </w:pPr>
                  </w:p>
                  <w:p w14:paraId="338610A3" w14:textId="77777777" w:rsidR="00F860AE" w:rsidRDefault="00000000" w:rsidP="00A97BB8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9391974" w14:textId="77777777" w:rsidR="00F860AE" w:rsidRDefault="00F860AE" w:rsidP="00A97BB8">
                    <w:pPr>
                      <w:pStyle w:val="Afzendgegevenswitregel1"/>
                    </w:pPr>
                    <w:bookmarkStart w:id="7" w:name="bmkUwBrief"/>
                    <w:bookmarkEnd w:id="7"/>
                  </w:p>
                  <w:p w14:paraId="5E92419E" w14:textId="77777777" w:rsidR="006514D7" w:rsidRPr="006514D7" w:rsidRDefault="006514D7" w:rsidP="006514D7">
                    <w:pPr>
                      <w:pStyle w:val="Afzendgegevenskopjes"/>
                    </w:pPr>
                  </w:p>
                  <w:p w14:paraId="2BEC395E" w14:textId="77777777" w:rsidR="00F860AE" w:rsidRPr="00C45528" w:rsidRDefault="00000000" w:rsidP="00A97BB8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08A4" w14:textId="77777777" w:rsidR="00F860AE" w:rsidRDefault="00F860AE">
    <w:pPr>
      <w:pStyle w:val="Koptekst"/>
    </w:pPr>
  </w:p>
  <w:p w14:paraId="46B64D66" w14:textId="77777777" w:rsidR="00F860AE" w:rsidRDefault="00F860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3616040">
    <w:abstractNumId w:val="9"/>
  </w:num>
  <w:num w:numId="2" w16cid:durableId="1730884704">
    <w:abstractNumId w:val="12"/>
  </w:num>
  <w:num w:numId="3" w16cid:durableId="688526721">
    <w:abstractNumId w:val="7"/>
  </w:num>
  <w:num w:numId="4" w16cid:durableId="1645239403">
    <w:abstractNumId w:val="6"/>
  </w:num>
  <w:num w:numId="5" w16cid:durableId="189152524">
    <w:abstractNumId w:val="5"/>
  </w:num>
  <w:num w:numId="6" w16cid:durableId="1838576351">
    <w:abstractNumId w:val="4"/>
  </w:num>
  <w:num w:numId="7" w16cid:durableId="1689209256">
    <w:abstractNumId w:val="8"/>
  </w:num>
  <w:num w:numId="8" w16cid:durableId="1459836125">
    <w:abstractNumId w:val="3"/>
  </w:num>
  <w:num w:numId="9" w16cid:durableId="436024964">
    <w:abstractNumId w:val="2"/>
  </w:num>
  <w:num w:numId="10" w16cid:durableId="374741229">
    <w:abstractNumId w:val="1"/>
  </w:num>
  <w:num w:numId="11" w16cid:durableId="117333041">
    <w:abstractNumId w:val="0"/>
  </w:num>
  <w:num w:numId="12" w16cid:durableId="1672025022">
    <w:abstractNumId w:val="13"/>
  </w:num>
  <w:num w:numId="13" w16cid:durableId="554126950">
    <w:abstractNumId w:val="14"/>
  </w:num>
  <w:num w:numId="14" w16cid:durableId="1337071252">
    <w:abstractNumId w:val="10"/>
  </w:num>
  <w:num w:numId="15" w16cid:durableId="766197340">
    <w:abstractNumId w:val="15"/>
  </w:num>
  <w:num w:numId="16" w16cid:durableId="639068008">
    <w:abstractNumId w:val="15"/>
  </w:num>
  <w:num w:numId="17" w16cid:durableId="1936866888">
    <w:abstractNumId w:val="15"/>
  </w:num>
  <w:num w:numId="18" w16cid:durableId="399642385">
    <w:abstractNumId w:val="11"/>
  </w:num>
  <w:num w:numId="19" w16cid:durableId="696269844">
    <w:abstractNumId w:val="11"/>
  </w:num>
  <w:num w:numId="20" w16cid:durableId="1098525244">
    <w:abstractNumId w:val="11"/>
  </w:num>
  <w:num w:numId="21" w16cid:durableId="2129426255">
    <w:abstractNumId w:val="12"/>
  </w:num>
  <w:num w:numId="22" w16cid:durableId="1025591674">
    <w:abstractNumId w:val="7"/>
  </w:num>
  <w:num w:numId="23" w16cid:durableId="203370091">
    <w:abstractNumId w:val="6"/>
  </w:num>
  <w:num w:numId="24" w16cid:durableId="194849947">
    <w:abstractNumId w:val="10"/>
  </w:num>
  <w:num w:numId="25" w16cid:durableId="1600524426">
    <w:abstractNumId w:val="12"/>
  </w:num>
  <w:num w:numId="26" w16cid:durableId="569190884">
    <w:abstractNumId w:val="7"/>
  </w:num>
  <w:num w:numId="27" w16cid:durableId="1137452416">
    <w:abstractNumId w:val="6"/>
  </w:num>
  <w:num w:numId="28" w16cid:durableId="1780300106">
    <w:abstractNumId w:val="16"/>
  </w:num>
  <w:num w:numId="29" w16cid:durableId="240991118">
    <w:abstractNumId w:val="16"/>
  </w:num>
  <w:num w:numId="30" w16cid:durableId="311371411">
    <w:abstractNumId w:val="16"/>
  </w:num>
  <w:num w:numId="31" w16cid:durableId="1746295705">
    <w:abstractNumId w:val="16"/>
  </w:num>
  <w:num w:numId="32" w16cid:durableId="1312128105">
    <w:abstractNumId w:val="14"/>
  </w:num>
  <w:num w:numId="33" w16cid:durableId="644700477">
    <w:abstractNumId w:val="14"/>
  </w:num>
  <w:num w:numId="34" w16cid:durableId="1308247941">
    <w:abstractNumId w:val="14"/>
  </w:num>
  <w:num w:numId="35" w16cid:durableId="1556964468">
    <w:abstractNumId w:val="11"/>
  </w:num>
  <w:num w:numId="36" w16cid:durableId="1474831825">
    <w:abstractNumId w:val="11"/>
  </w:num>
  <w:num w:numId="37" w16cid:durableId="1663505895">
    <w:abstractNumId w:val="11"/>
  </w:num>
  <w:num w:numId="38" w16cid:durableId="652105557">
    <w:abstractNumId w:val="12"/>
  </w:num>
  <w:num w:numId="39" w16cid:durableId="220798776">
    <w:abstractNumId w:val="7"/>
  </w:num>
  <w:num w:numId="40" w16cid:durableId="1538346604">
    <w:abstractNumId w:val="6"/>
  </w:num>
  <w:num w:numId="41" w16cid:durableId="421416714">
    <w:abstractNumId w:val="5"/>
  </w:num>
  <w:num w:numId="42" w16cid:durableId="1000232088">
    <w:abstractNumId w:val="4"/>
  </w:num>
  <w:num w:numId="43" w16cid:durableId="837160560">
    <w:abstractNumId w:val="16"/>
  </w:num>
  <w:num w:numId="44" w16cid:durableId="608125816">
    <w:abstractNumId w:val="16"/>
  </w:num>
  <w:num w:numId="45" w16cid:durableId="1362970620">
    <w:abstractNumId w:val="16"/>
  </w:num>
  <w:num w:numId="46" w16cid:durableId="1241016823">
    <w:abstractNumId w:val="16"/>
  </w:num>
  <w:num w:numId="47" w16cid:durableId="7877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9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4868E0"/>
    <w:rsid w:val="00001D03"/>
    <w:rsid w:val="00003093"/>
    <w:rsid w:val="00021A14"/>
    <w:rsid w:val="00024097"/>
    <w:rsid w:val="0003701D"/>
    <w:rsid w:val="00040AC5"/>
    <w:rsid w:val="0004156C"/>
    <w:rsid w:val="00044264"/>
    <w:rsid w:val="000443E7"/>
    <w:rsid w:val="00067C7F"/>
    <w:rsid w:val="0008759B"/>
    <w:rsid w:val="000905C8"/>
    <w:rsid w:val="00091E11"/>
    <w:rsid w:val="000C3852"/>
    <w:rsid w:val="000C6771"/>
    <w:rsid w:val="000D3311"/>
    <w:rsid w:val="000E4C38"/>
    <w:rsid w:val="000F262C"/>
    <w:rsid w:val="000F2F05"/>
    <w:rsid w:val="000F3F37"/>
    <w:rsid w:val="00106D6E"/>
    <w:rsid w:val="00111ABC"/>
    <w:rsid w:val="00112CD5"/>
    <w:rsid w:val="00117AEC"/>
    <w:rsid w:val="00126768"/>
    <w:rsid w:val="00132B19"/>
    <w:rsid w:val="0015027E"/>
    <w:rsid w:val="00161408"/>
    <w:rsid w:val="00166333"/>
    <w:rsid w:val="0017367B"/>
    <w:rsid w:val="00180FCE"/>
    <w:rsid w:val="0018245B"/>
    <w:rsid w:val="00191A6E"/>
    <w:rsid w:val="001927DA"/>
    <w:rsid w:val="001C22D9"/>
    <w:rsid w:val="001E37CA"/>
    <w:rsid w:val="001E4AA7"/>
    <w:rsid w:val="00206CA2"/>
    <w:rsid w:val="00211CA7"/>
    <w:rsid w:val="00214C80"/>
    <w:rsid w:val="00261464"/>
    <w:rsid w:val="0026437C"/>
    <w:rsid w:val="00272ED3"/>
    <w:rsid w:val="002772AE"/>
    <w:rsid w:val="0027737A"/>
    <w:rsid w:val="00282965"/>
    <w:rsid w:val="00283FB4"/>
    <w:rsid w:val="002937FB"/>
    <w:rsid w:val="002A273F"/>
    <w:rsid w:val="002A4808"/>
    <w:rsid w:val="002A7945"/>
    <w:rsid w:val="002A7FF7"/>
    <w:rsid w:val="002C728A"/>
    <w:rsid w:val="002E382F"/>
    <w:rsid w:val="002E6C28"/>
    <w:rsid w:val="00305A22"/>
    <w:rsid w:val="00312E83"/>
    <w:rsid w:val="00323A44"/>
    <w:rsid w:val="0032468A"/>
    <w:rsid w:val="00330C81"/>
    <w:rsid w:val="003408F7"/>
    <w:rsid w:val="00342416"/>
    <w:rsid w:val="003565EF"/>
    <w:rsid w:val="00363F9E"/>
    <w:rsid w:val="00374F10"/>
    <w:rsid w:val="00375EAB"/>
    <w:rsid w:val="00394BD1"/>
    <w:rsid w:val="003977E9"/>
    <w:rsid w:val="003A0FCD"/>
    <w:rsid w:val="003B3AE4"/>
    <w:rsid w:val="003F281F"/>
    <w:rsid w:val="003F447C"/>
    <w:rsid w:val="00420166"/>
    <w:rsid w:val="00440752"/>
    <w:rsid w:val="00443B68"/>
    <w:rsid w:val="00450D8C"/>
    <w:rsid w:val="00456436"/>
    <w:rsid w:val="004868E0"/>
    <w:rsid w:val="00494227"/>
    <w:rsid w:val="004B5A41"/>
    <w:rsid w:val="004C28CC"/>
    <w:rsid w:val="004D3EE4"/>
    <w:rsid w:val="004F4498"/>
    <w:rsid w:val="004F7466"/>
    <w:rsid w:val="005065D0"/>
    <w:rsid w:val="00506C21"/>
    <w:rsid w:val="00525092"/>
    <w:rsid w:val="00537EB3"/>
    <w:rsid w:val="00543934"/>
    <w:rsid w:val="00547739"/>
    <w:rsid w:val="00553742"/>
    <w:rsid w:val="00586002"/>
    <w:rsid w:val="005A273B"/>
    <w:rsid w:val="005A668A"/>
    <w:rsid w:val="005C4279"/>
    <w:rsid w:val="005C55B1"/>
    <w:rsid w:val="0060316A"/>
    <w:rsid w:val="00605234"/>
    <w:rsid w:val="006056AE"/>
    <w:rsid w:val="006333AA"/>
    <w:rsid w:val="006339DB"/>
    <w:rsid w:val="00634D71"/>
    <w:rsid w:val="00635330"/>
    <w:rsid w:val="006514D7"/>
    <w:rsid w:val="0065343A"/>
    <w:rsid w:val="00656DE0"/>
    <w:rsid w:val="00664686"/>
    <w:rsid w:val="00670F32"/>
    <w:rsid w:val="00670F96"/>
    <w:rsid w:val="00674CA6"/>
    <w:rsid w:val="00680FCF"/>
    <w:rsid w:val="006A400B"/>
    <w:rsid w:val="006C0CC8"/>
    <w:rsid w:val="006C12DE"/>
    <w:rsid w:val="006C4448"/>
    <w:rsid w:val="006C60CD"/>
    <w:rsid w:val="006D4913"/>
    <w:rsid w:val="006E07B5"/>
    <w:rsid w:val="00721401"/>
    <w:rsid w:val="0072758A"/>
    <w:rsid w:val="007275B8"/>
    <w:rsid w:val="00727E4A"/>
    <w:rsid w:val="0075008E"/>
    <w:rsid w:val="007539FC"/>
    <w:rsid w:val="00754BBC"/>
    <w:rsid w:val="00756CC5"/>
    <w:rsid w:val="007605B0"/>
    <w:rsid w:val="00773942"/>
    <w:rsid w:val="00784E4B"/>
    <w:rsid w:val="00794A93"/>
    <w:rsid w:val="007C0BC6"/>
    <w:rsid w:val="007D6882"/>
    <w:rsid w:val="007E13A5"/>
    <w:rsid w:val="007F5AEE"/>
    <w:rsid w:val="007F63F2"/>
    <w:rsid w:val="00803A9A"/>
    <w:rsid w:val="00803C7D"/>
    <w:rsid w:val="008232FE"/>
    <w:rsid w:val="0082399F"/>
    <w:rsid w:val="00850932"/>
    <w:rsid w:val="008570F5"/>
    <w:rsid w:val="00861D19"/>
    <w:rsid w:val="00891202"/>
    <w:rsid w:val="00897378"/>
    <w:rsid w:val="00897ABA"/>
    <w:rsid w:val="008A42E7"/>
    <w:rsid w:val="008D205C"/>
    <w:rsid w:val="008E5C66"/>
    <w:rsid w:val="008F5C23"/>
    <w:rsid w:val="009071A4"/>
    <w:rsid w:val="00907302"/>
    <w:rsid w:val="00907AC4"/>
    <w:rsid w:val="009368F6"/>
    <w:rsid w:val="0096086B"/>
    <w:rsid w:val="009608D3"/>
    <w:rsid w:val="009615EB"/>
    <w:rsid w:val="0096635E"/>
    <w:rsid w:val="0097481D"/>
    <w:rsid w:val="009945B3"/>
    <w:rsid w:val="009A0B66"/>
    <w:rsid w:val="009B7B79"/>
    <w:rsid w:val="009C1DFC"/>
    <w:rsid w:val="009D1389"/>
    <w:rsid w:val="009E49D6"/>
    <w:rsid w:val="009F142D"/>
    <w:rsid w:val="00A00443"/>
    <w:rsid w:val="00A0347D"/>
    <w:rsid w:val="00A1272F"/>
    <w:rsid w:val="00A1671E"/>
    <w:rsid w:val="00A257D1"/>
    <w:rsid w:val="00A43192"/>
    <w:rsid w:val="00A439C2"/>
    <w:rsid w:val="00A447E7"/>
    <w:rsid w:val="00A46115"/>
    <w:rsid w:val="00A75276"/>
    <w:rsid w:val="00A907B9"/>
    <w:rsid w:val="00A97BB8"/>
    <w:rsid w:val="00AB4A9A"/>
    <w:rsid w:val="00AB6116"/>
    <w:rsid w:val="00AC17D5"/>
    <w:rsid w:val="00AC2BFA"/>
    <w:rsid w:val="00AE5E7A"/>
    <w:rsid w:val="00B25223"/>
    <w:rsid w:val="00B34130"/>
    <w:rsid w:val="00B4064E"/>
    <w:rsid w:val="00B42A63"/>
    <w:rsid w:val="00B43456"/>
    <w:rsid w:val="00B452FA"/>
    <w:rsid w:val="00B46764"/>
    <w:rsid w:val="00B54A56"/>
    <w:rsid w:val="00B55170"/>
    <w:rsid w:val="00B566C7"/>
    <w:rsid w:val="00B6471C"/>
    <w:rsid w:val="00B65DEA"/>
    <w:rsid w:val="00B83641"/>
    <w:rsid w:val="00B963F2"/>
    <w:rsid w:val="00BA19A7"/>
    <w:rsid w:val="00BC75A2"/>
    <w:rsid w:val="00BE11D3"/>
    <w:rsid w:val="00BE3ABA"/>
    <w:rsid w:val="00BF1E5F"/>
    <w:rsid w:val="00C03771"/>
    <w:rsid w:val="00C2219A"/>
    <w:rsid w:val="00C238F5"/>
    <w:rsid w:val="00C2746E"/>
    <w:rsid w:val="00C45528"/>
    <w:rsid w:val="00C742D7"/>
    <w:rsid w:val="00C76AFD"/>
    <w:rsid w:val="00C9417E"/>
    <w:rsid w:val="00C960B2"/>
    <w:rsid w:val="00CA481F"/>
    <w:rsid w:val="00CB09AE"/>
    <w:rsid w:val="00CC2EDD"/>
    <w:rsid w:val="00CC678E"/>
    <w:rsid w:val="00CF2030"/>
    <w:rsid w:val="00D0069C"/>
    <w:rsid w:val="00D01419"/>
    <w:rsid w:val="00D1126F"/>
    <w:rsid w:val="00D11661"/>
    <w:rsid w:val="00D1481A"/>
    <w:rsid w:val="00D22737"/>
    <w:rsid w:val="00D304BE"/>
    <w:rsid w:val="00D324DD"/>
    <w:rsid w:val="00D66608"/>
    <w:rsid w:val="00D74EDF"/>
    <w:rsid w:val="00D81FF9"/>
    <w:rsid w:val="00D82490"/>
    <w:rsid w:val="00D87848"/>
    <w:rsid w:val="00D97A0B"/>
    <w:rsid w:val="00DA5F90"/>
    <w:rsid w:val="00DB6EF6"/>
    <w:rsid w:val="00DB6FE3"/>
    <w:rsid w:val="00DC5645"/>
    <w:rsid w:val="00E00E6C"/>
    <w:rsid w:val="00E16C64"/>
    <w:rsid w:val="00E57FE4"/>
    <w:rsid w:val="00E703F4"/>
    <w:rsid w:val="00EA6D30"/>
    <w:rsid w:val="00EB2F0F"/>
    <w:rsid w:val="00EB49A6"/>
    <w:rsid w:val="00ED6774"/>
    <w:rsid w:val="00EE6EBB"/>
    <w:rsid w:val="00F01F8C"/>
    <w:rsid w:val="00F06AF8"/>
    <w:rsid w:val="00F20C99"/>
    <w:rsid w:val="00F306B5"/>
    <w:rsid w:val="00F358D8"/>
    <w:rsid w:val="00F36B68"/>
    <w:rsid w:val="00F5787F"/>
    <w:rsid w:val="00F60FF6"/>
    <w:rsid w:val="00F63381"/>
    <w:rsid w:val="00F860AE"/>
    <w:rsid w:val="00F93113"/>
    <w:rsid w:val="00FB3314"/>
    <w:rsid w:val="00FC4A2B"/>
    <w:rsid w:val="588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C1A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link w:val="TekstopmerkingChar"/>
    <w:uiPriority w:val="99"/>
    <w:rsid w:val="00EB49A6"/>
    <w:pPr>
      <w:spacing w:line="240" w:lineRule="auto"/>
    </w:pPr>
  </w:style>
  <w:style w:type="paragraph" w:styleId="Voetnoottekst">
    <w:name w:val="footnote text"/>
    <w:basedOn w:val="Standaard"/>
    <w:link w:val="VoetnoottekstChar"/>
    <w:uiPriority w:val="99"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656DE0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656DE0"/>
    <w:rPr>
      <w:b w:val="0"/>
    </w:rPr>
  </w:style>
  <w:style w:type="table" w:styleId="Tabelraster">
    <w:name w:val="Table Grid"/>
    <w:basedOn w:val="Standaardtabel"/>
    <w:rsid w:val="00001D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17367B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Referentiegegevens">
    <w:name w:val="Huisstijl - Referentiegegevens"/>
    <w:basedOn w:val="Standaard"/>
    <w:rsid w:val="00D74EDF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character" w:styleId="Hyperlink">
    <w:name w:val="Hyperlink"/>
    <w:basedOn w:val="Standaardalinea-lettertype"/>
    <w:uiPriority w:val="99"/>
    <w:unhideWhenUsed/>
    <w:rsid w:val="00021A14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unhideWhenUsed/>
    <w:rsid w:val="00021A14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21A14"/>
    <w:rPr>
      <w:rFonts w:ascii="Verdana" w:hAnsi="Verdana"/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21A14"/>
    <w:rPr>
      <w:rFonts w:ascii="Verdana" w:hAnsi="Verdana"/>
      <w:sz w:val="18"/>
    </w:rPr>
  </w:style>
  <w:style w:type="character" w:styleId="Voetnootmarkering">
    <w:name w:val="footnote reference"/>
    <w:basedOn w:val="Standaardalinea-lettertype"/>
    <w:uiPriority w:val="99"/>
    <w:unhideWhenUsed/>
    <w:rsid w:val="00021A14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140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1614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pubmed.ncbi.nlm.nih.gov/37328352/" TargetMode="Externa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hyperlink" Target="https://pubmed.ncbi.nlm.nih.gov/39032589/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1180</ap:Words>
  <ap:Characters>6494</ap:Characters>
  <ap:DocSecurity>0</ap:DocSecurity>
  <ap:Lines>54</ap:Lines>
  <ap:Paragraphs>15</ap:Paragraphs>
  <ap:ScaleCrop>false</ap:ScaleCrop>
  <ap:LinksUpToDate>false</ap:LinksUpToDate>
  <ap:CharactersWithSpaces>7659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2025-08-20T14:31:00.0000000Z</dcterms:created>
  <dcterms:modified xsi:type="dcterms:W3CDTF">2025-08-20T14:31:00.0000000Z</dcterms:modified>
  <dc:description>------------------------</dc:description>
  <dc:subject/>
  <dc:title/>
  <keywords/>
  <version/>
  <category/>
</coreProperties>
</file>