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8A7" w:rsidP="003378A7" w:rsidRDefault="003378A7" w14:paraId="0FF9CE27" w14:textId="2A055F5E">
      <w:r>
        <w:t>AH 2887</w:t>
      </w:r>
    </w:p>
    <w:p w:rsidR="003378A7" w:rsidP="003378A7" w:rsidRDefault="003378A7" w14:paraId="49154DFD" w14:textId="6354834B">
      <w:r>
        <w:t>2025Z14067</w:t>
      </w:r>
    </w:p>
    <w:p w:rsidR="003378A7" w:rsidP="003378A7" w:rsidRDefault="003378A7" w14:paraId="27C1D758" w14:textId="0E6143A2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augustus 2025)</w:t>
      </w:r>
    </w:p>
    <w:p w:rsidR="003378A7" w:rsidP="003378A7" w:rsidRDefault="003378A7" w14:paraId="7D6658CC" w14:textId="77777777">
      <w:r w:rsidRPr="00EE1769">
        <w:t xml:space="preserve">De vragen van </w:t>
      </w:r>
      <w:r>
        <w:t xml:space="preserve">het lid Eerdmans (JA21) over </w:t>
      </w:r>
      <w:r w:rsidRPr="00EE1769">
        <w:t>het artikel 'EU-</w:t>
      </w:r>
      <w:proofErr w:type="spellStart"/>
      <w:r w:rsidRPr="00EE1769">
        <w:t>klimaatchef</w:t>
      </w:r>
      <w:proofErr w:type="spellEnd"/>
      <w:r w:rsidRPr="00EE1769">
        <w:t xml:space="preserve"> Wopke Hoekstra komt met ambitieus klimaatdoel voor 2040: 90 procent reductie; onbetaalbaar zeggen critici'</w:t>
      </w:r>
      <w:r>
        <w:rPr>
          <w:rStyle w:val="Voetnootmarkering"/>
        </w:rPr>
        <w:footnoteReference w:id="1"/>
      </w:r>
      <w:r>
        <w:t xml:space="preserve"> </w:t>
      </w:r>
      <w:r w:rsidRPr="00EE1769">
        <w:t xml:space="preserve">kunnen niet binnen de gebruikelijke termijn worden beantwoord. </w:t>
      </w:r>
    </w:p>
    <w:p w:rsidR="003378A7" w:rsidP="003378A7" w:rsidRDefault="003378A7" w14:paraId="5A6997DF" w14:textId="77777777"/>
    <w:p w:rsidR="003378A7" w:rsidP="003378A7" w:rsidRDefault="003378A7" w14:paraId="1FF43954" w14:textId="77777777">
      <w:r w:rsidRPr="00EE1769">
        <w:t>Ik zal de Kamer zo spoedig mogelijk de antwoorden op de vragen doen toekomen.</w:t>
      </w:r>
    </w:p>
    <w:p w:rsidR="003378A7" w:rsidP="003378A7" w:rsidRDefault="003378A7" w14:paraId="774813E5" w14:textId="77777777"/>
    <w:p w:rsidR="003378A7" w:rsidP="003378A7" w:rsidRDefault="003378A7" w14:paraId="233023DE" w14:textId="77777777"/>
    <w:p w:rsidR="003378A7" w:rsidP="003378A7" w:rsidRDefault="003378A7" w14:paraId="08DCAFE1" w14:textId="77777777"/>
    <w:p w:rsidR="003378A7" w:rsidP="003378A7" w:rsidRDefault="003378A7" w14:paraId="1553EF02" w14:textId="77777777"/>
    <w:p w:rsidR="003378A7" w:rsidP="003378A7" w:rsidRDefault="003378A7" w14:paraId="6ED0D40D" w14:textId="77777777"/>
    <w:p w:rsidR="003378A7" w:rsidP="003378A7" w:rsidRDefault="003378A7" w14:paraId="5C63F906" w14:textId="77777777"/>
    <w:p w:rsidR="003378A7" w:rsidP="003378A7" w:rsidRDefault="003378A7" w14:paraId="0255303A" w14:textId="77777777"/>
    <w:p w:rsidR="003378A7" w:rsidP="003378A7" w:rsidRDefault="003378A7" w14:paraId="1927DAC5" w14:textId="77777777"/>
    <w:p w:rsidR="003378A7" w:rsidP="003378A7" w:rsidRDefault="003378A7" w14:paraId="290065CD" w14:textId="77777777"/>
    <w:p w:rsidR="003378A7" w:rsidP="003378A7" w:rsidRDefault="003378A7" w14:paraId="0F4E36BA" w14:textId="77777777"/>
    <w:p w:rsidR="00F61159" w:rsidRDefault="00F61159" w14:paraId="46963B76" w14:textId="77777777"/>
    <w:sectPr w:rsidR="00F61159" w:rsidSect="00337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B45E" w14:textId="77777777" w:rsidR="003378A7" w:rsidRDefault="003378A7" w:rsidP="003378A7">
      <w:pPr>
        <w:spacing w:after="0" w:line="240" w:lineRule="auto"/>
      </w:pPr>
      <w:r>
        <w:separator/>
      </w:r>
    </w:p>
  </w:endnote>
  <w:endnote w:type="continuationSeparator" w:id="0">
    <w:p w14:paraId="784B6033" w14:textId="77777777" w:rsidR="003378A7" w:rsidRDefault="003378A7" w:rsidP="003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BD9F" w14:textId="77777777" w:rsidR="003378A7" w:rsidRPr="003378A7" w:rsidRDefault="003378A7" w:rsidP="003378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015D" w14:textId="77777777" w:rsidR="003378A7" w:rsidRPr="003378A7" w:rsidRDefault="003378A7" w:rsidP="003378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DCD5" w14:textId="77777777" w:rsidR="003378A7" w:rsidRPr="003378A7" w:rsidRDefault="003378A7" w:rsidP="003378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7E68" w14:textId="77777777" w:rsidR="003378A7" w:rsidRDefault="003378A7" w:rsidP="003378A7">
      <w:pPr>
        <w:spacing w:after="0" w:line="240" w:lineRule="auto"/>
      </w:pPr>
      <w:r>
        <w:separator/>
      </w:r>
    </w:p>
  </w:footnote>
  <w:footnote w:type="continuationSeparator" w:id="0">
    <w:p w14:paraId="04830377" w14:textId="77777777" w:rsidR="003378A7" w:rsidRDefault="003378A7" w:rsidP="003378A7">
      <w:pPr>
        <w:spacing w:after="0" w:line="240" w:lineRule="auto"/>
      </w:pPr>
      <w:r>
        <w:continuationSeparator/>
      </w:r>
    </w:p>
  </w:footnote>
  <w:footnote w:id="1">
    <w:p w14:paraId="3A174462" w14:textId="77777777" w:rsidR="003378A7" w:rsidRDefault="003378A7" w:rsidP="003378A7">
      <w:pPr>
        <w:pStyle w:val="Voetnoottekst"/>
      </w:pPr>
      <w:r>
        <w:rPr>
          <w:rStyle w:val="Voetnootmarkering"/>
        </w:rPr>
        <w:footnoteRef/>
      </w:r>
      <w:r>
        <w:t xml:space="preserve"> Kamerstuk nr. </w:t>
      </w:r>
      <w:r w:rsidRPr="00EE1769">
        <w:t>2025Z14067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019D" w14:textId="77777777" w:rsidR="003378A7" w:rsidRPr="003378A7" w:rsidRDefault="003378A7" w:rsidP="003378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ACA3" w14:textId="77777777" w:rsidR="003378A7" w:rsidRPr="003378A7" w:rsidRDefault="003378A7" w:rsidP="003378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2DF9" w14:textId="77777777" w:rsidR="003378A7" w:rsidRPr="003378A7" w:rsidRDefault="003378A7" w:rsidP="003378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A7"/>
    <w:rsid w:val="003378A7"/>
    <w:rsid w:val="00A911F6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9A0"/>
  <w15:chartTrackingRefBased/>
  <w15:docId w15:val="{3133C4C4-EA13-465C-8546-C430762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7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7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7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7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7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7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7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7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7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78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78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7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7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7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7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7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7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7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7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7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78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78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78A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3378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378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378A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378A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378A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378A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378A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378A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378A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378A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378A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378A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378A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3378A7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3378A7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33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2025-08-22T07:27:00.0000000Z</dcterms:created>
  <dcterms:modified xsi:type="dcterms:W3CDTF">2025-08-22T07:28:00.0000000Z</dcterms:modified>
  <version/>
  <category/>
</coreProperties>
</file>