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8D9" w:rsidP="00FF18D9" w:rsidRDefault="00FF18D9" w14:paraId="1414E7BC" w14:textId="2BC3E94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2888</w:t>
      </w:r>
    </w:p>
    <w:p w:rsidR="00FF18D9" w:rsidP="00FF18D9" w:rsidRDefault="00FF18D9" w14:paraId="343421FE" w14:textId="77777777">
      <w:pPr>
        <w:pStyle w:val="broodtekst"/>
        <w:rPr>
          <w:rFonts w:cs="Utopia"/>
          <w:color w:val="000000"/>
        </w:rPr>
      </w:pPr>
    </w:p>
    <w:p w:rsidR="00FF18D9" w:rsidP="00FF18D9" w:rsidRDefault="00FF18D9" w14:paraId="1FABACD2" w14:textId="60DF934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2025Z14980</w:t>
      </w:r>
    </w:p>
    <w:p w:rsidR="00FF18D9" w:rsidP="00FF18D9" w:rsidRDefault="00FF18D9" w14:paraId="239CD4F3" w14:textId="77777777">
      <w:pPr>
        <w:pStyle w:val="broodtekst"/>
        <w:rPr>
          <w:rFonts w:cs="Utopia"/>
          <w:color w:val="000000"/>
        </w:rPr>
      </w:pPr>
    </w:p>
    <w:p w:rsidR="00FF18D9" w:rsidP="00FF18D9" w:rsidRDefault="00FF18D9" w14:paraId="455C78A6" w14:textId="24BEE4B1">
      <w:pPr>
        <w:rPr>
          <w:rFonts w:cs="Utopia"/>
          <w:color w:val="000000"/>
          <w:sz w:val="24"/>
          <w:szCs w:val="24"/>
        </w:rPr>
      </w:pPr>
      <w:r w:rsidRPr="00FF18D9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18D9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22 augustus 2025)</w:t>
      </w:r>
    </w:p>
    <w:p w:rsidRPr="00FF18D9" w:rsidR="00FF18D9" w:rsidP="00FF18D9" w:rsidRDefault="00FF18D9" w14:paraId="35680793" w14:textId="77777777">
      <w:pPr>
        <w:rPr>
          <w:rFonts w:ascii="Times New Roman" w:hAnsi="Times New Roman"/>
          <w:sz w:val="24"/>
          <w:szCs w:val="24"/>
        </w:rPr>
      </w:pPr>
    </w:p>
    <w:p w:rsidRPr="00F20145" w:rsidR="00FF18D9" w:rsidP="00FF18D9" w:rsidRDefault="00FF18D9" w14:paraId="010AC4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A672EC">
        <w:t>minister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>
        <w:t>Flach</w:t>
      </w:r>
      <w:proofErr w:type="spellEnd"/>
      <w:r>
        <w:t xml:space="preserve"> en Diederik van Dijk (beiden SGP)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onderhandelaarsresultaat voor de nieuwe cao van de politie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 augustus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F18D9" w:rsidP="00FF18D9" w:rsidRDefault="00FF18D9" w14:paraId="15262A36" w14:textId="77777777">
      <w:pPr>
        <w:pStyle w:val="broodtekst"/>
        <w:rPr>
          <w:rFonts w:cs="Utopia"/>
          <w:color w:val="000000"/>
        </w:rPr>
      </w:pPr>
    </w:p>
    <w:p w:rsidRPr="00F20145" w:rsidR="00FF18D9" w:rsidP="00FF18D9" w:rsidRDefault="00FF18D9" w14:paraId="742E054C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F18D9" w:rsidP="00FF18D9" w:rsidRDefault="00FF18D9" w14:paraId="248E3C58" w14:textId="77777777">
      <w:pPr>
        <w:pStyle w:val="broodtekst"/>
        <w:rPr>
          <w:rFonts w:cs="Utopia"/>
          <w:color w:val="000000"/>
        </w:rPr>
      </w:pPr>
    </w:p>
    <w:p w:rsidRPr="00F20145" w:rsidR="00FF18D9" w:rsidP="00FF18D9" w:rsidRDefault="00FF18D9" w14:paraId="7FADC445" w14:textId="77777777">
      <w:pPr>
        <w:pStyle w:val="broodtekst"/>
        <w:rPr>
          <w:rFonts w:cs="Utopia"/>
          <w:color w:val="000000"/>
        </w:rPr>
      </w:pPr>
    </w:p>
    <w:p w:rsidR="00272B05" w:rsidRDefault="00272B05" w14:paraId="3A8BD4B3" w14:textId="77777777"/>
    <w:sectPr w:rsidR="00272B05" w:rsidSect="00FF18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E892" w14:textId="77777777" w:rsidR="00FF18D9" w:rsidRDefault="00FF18D9" w:rsidP="00FF18D9">
      <w:pPr>
        <w:spacing w:after="0" w:line="240" w:lineRule="auto"/>
      </w:pPr>
      <w:r>
        <w:separator/>
      </w:r>
    </w:p>
  </w:endnote>
  <w:endnote w:type="continuationSeparator" w:id="0">
    <w:p w14:paraId="64F6D294" w14:textId="77777777" w:rsidR="00FF18D9" w:rsidRDefault="00FF18D9" w:rsidP="00FF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5601" w14:textId="77777777" w:rsidR="00FF18D9" w:rsidRPr="00FF18D9" w:rsidRDefault="00FF18D9" w:rsidP="00FF18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CC94" w14:textId="77777777" w:rsidR="00FF18D9" w:rsidRPr="00FF18D9" w:rsidRDefault="00FF18D9" w:rsidP="00FF18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293D" w14:textId="77777777" w:rsidR="00FF18D9" w:rsidRPr="00FF18D9" w:rsidRDefault="00FF18D9" w:rsidP="00FF18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4221" w14:textId="77777777" w:rsidR="00FF18D9" w:rsidRDefault="00FF18D9" w:rsidP="00FF18D9">
      <w:pPr>
        <w:spacing w:after="0" w:line="240" w:lineRule="auto"/>
      </w:pPr>
      <w:r>
        <w:separator/>
      </w:r>
    </w:p>
  </w:footnote>
  <w:footnote w:type="continuationSeparator" w:id="0">
    <w:p w14:paraId="42B27362" w14:textId="77777777" w:rsidR="00FF18D9" w:rsidRDefault="00FF18D9" w:rsidP="00FF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E0B9" w14:textId="77777777" w:rsidR="00FF18D9" w:rsidRPr="00FF18D9" w:rsidRDefault="00FF18D9" w:rsidP="00FF18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13B3" w14:textId="77777777" w:rsidR="00FF18D9" w:rsidRPr="00FF18D9" w:rsidRDefault="00FF18D9" w:rsidP="00FF18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5516" w14:textId="77777777" w:rsidR="00FF18D9" w:rsidRPr="00FF18D9" w:rsidRDefault="00FF18D9" w:rsidP="00FF18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D9"/>
    <w:rsid w:val="00272B05"/>
    <w:rsid w:val="00BA315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C579"/>
  <w15:chartTrackingRefBased/>
  <w15:docId w15:val="{807746D7-35C5-456F-94D3-1C4B8CC4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1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1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1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1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1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1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1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1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1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18D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18D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18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18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18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18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1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1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1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18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18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18D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18D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18D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F18D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F18D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F18D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F18D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F18D9"/>
  </w:style>
  <w:style w:type="paragraph" w:customStyle="1" w:styleId="in-table">
    <w:name w:val="in-table"/>
    <w:basedOn w:val="broodtekst"/>
    <w:rsid w:val="00FF18D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F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18D9"/>
  </w:style>
  <w:style w:type="paragraph" w:styleId="Voettekst">
    <w:name w:val="footer"/>
    <w:basedOn w:val="Standaard"/>
    <w:link w:val="VoettekstChar"/>
    <w:uiPriority w:val="99"/>
    <w:unhideWhenUsed/>
    <w:rsid w:val="00FF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625</ap:Characters>
  <ap:DocSecurity>0</ap:DocSecurity>
  <ap:Lines>5</ap:Lines>
  <ap:Paragraphs>1</ap:Paragraphs>
  <ap:ScaleCrop>false</ap:ScaleCrop>
  <ap:LinksUpToDate>false</ap:LinksUpToDate>
  <ap:CharactersWithSpaces>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2025-08-22T15:20:00.0000000Z</dcterms:created>
  <dcterms:modified xsi:type="dcterms:W3CDTF">2025-08-22T15:21:00.0000000Z</dcterms:modified>
  <version/>
  <category/>
</coreProperties>
</file>