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A5806" w14:paraId="042674D1" w14:textId="53BAF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66A50486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806">
        <w:rPr>
          <w:rFonts w:ascii="Times New Roman" w:hAnsi="Times New Roman" w:cs="Times New Roman"/>
          <w:bCs/>
          <w:sz w:val="24"/>
          <w:szCs w:val="24"/>
        </w:rPr>
        <w:t>3 september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AF6E74" w:rsidR="00557E7F" w:rsidP="00EA5806" w:rsidRDefault="00246D31" w14:paraId="0F17ADAF" w14:textId="299CA150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6E74">
        <w:rPr>
          <w:rFonts w:ascii="Times New Roman" w:hAnsi="Times New Roman" w:cs="Times New Roman"/>
          <w:b/>
          <w:sz w:val="24"/>
          <w:szCs w:val="24"/>
        </w:rPr>
        <w:t>GEEN AANMELDINGEN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93B47"/>
    <w:rsid w:val="00246D31"/>
    <w:rsid w:val="002C7407"/>
    <w:rsid w:val="005436A1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B252D"/>
    <w:rsid w:val="009E5DF8"/>
    <w:rsid w:val="00A44063"/>
    <w:rsid w:val="00A60A7C"/>
    <w:rsid w:val="00AF6E74"/>
    <w:rsid w:val="00B749F3"/>
    <w:rsid w:val="00C0648A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2025-08-29T09:37:00.0000000Z</dcterms:created>
  <dcterms:modified xsi:type="dcterms:W3CDTF">2025-08-29T09:37:00.0000000Z</dcterms:modified>
  <version/>
  <category/>
</coreProperties>
</file>