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871" w:rsidP="00680871" w:rsidRDefault="00680871" w14:paraId="2F7FF0D6" w14:textId="77777777">
      <w:r>
        <w:t>Hi Brechje,</w:t>
      </w:r>
    </w:p>
    <w:p w:rsidR="00680871" w:rsidP="00680871" w:rsidRDefault="00680871" w14:paraId="5A470374" w14:textId="77777777"/>
    <w:p w:rsidR="00680871" w:rsidP="00680871" w:rsidRDefault="00680871" w14:paraId="715C5E71" w14:textId="77777777">
      <w:r>
        <w:t xml:space="preserve">Ik wil graag voor het commissiedebat van donderdag 4 september a.s. (verzameldebat BES) een brief van het kabinet met de stand van zaken </w:t>
      </w:r>
      <w:proofErr w:type="spellStart"/>
      <w:r>
        <w:t>Selibon</w:t>
      </w:r>
      <w:proofErr w:type="spellEnd"/>
      <w:r>
        <w:t xml:space="preserve"> (inhoudelijk en financieel). Kan je aan de commissie KR voorleggen of daar steun voor is?</w:t>
      </w:r>
    </w:p>
    <w:p w:rsidR="00680871" w:rsidP="00680871" w:rsidRDefault="00680871" w14:paraId="7FA00511" w14:textId="77777777"/>
    <w:p w:rsidR="00680871" w:rsidP="00680871" w:rsidRDefault="00680871" w14:paraId="38EF4C4C" w14:textId="77777777">
      <w:r>
        <w:t>Met vriendelijke groet,</w:t>
      </w:r>
    </w:p>
    <w:p w:rsidR="00680871" w:rsidP="00680871" w:rsidRDefault="00680871" w14:paraId="4F4EC179" w14:textId="77777777">
      <w:r>
        <w:t xml:space="preserve">Aukje de Vries </w:t>
      </w:r>
    </w:p>
    <w:p w:rsidR="00680871" w:rsidP="00680871" w:rsidRDefault="00680871" w14:paraId="1B610BD6" w14:textId="77777777">
      <w:r>
        <w:t>Tweede Kamerlid VVD</w:t>
      </w:r>
    </w:p>
    <w:p w:rsidR="00680871" w:rsidP="00680871" w:rsidRDefault="00680871" w14:paraId="750FD227" w14:textId="77777777">
      <w:r>
        <w:t>Woordvoerder Financiën, Koninkrijksrelaties en Wadden</w:t>
      </w:r>
    </w:p>
    <w:p w:rsidR="00680871" w:rsidP="00680871" w:rsidRDefault="00680871" w14:paraId="7AFE11F5" w14:textId="77777777"/>
    <w:p w:rsidR="00680871" w:rsidP="00680871" w:rsidRDefault="00680871" w14:paraId="0003E483" w14:textId="77777777">
      <w:r>
        <w:t>Postbus 20018, 2500 EA  Den Haag</w:t>
      </w:r>
    </w:p>
    <w:p w:rsidR="00680871" w:rsidP="00680871" w:rsidRDefault="00680871" w14:paraId="3062167C" w14:textId="77777777">
      <w:r>
        <w:t>E aukjedevries@tweedekamer.nl</w:t>
      </w:r>
    </w:p>
    <w:p w:rsidR="00B52118" w:rsidRDefault="00B52118" w14:paraId="5046BF98" w14:textId="77777777"/>
    <w:sectPr w:rsidR="00B5211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71"/>
    <w:rsid w:val="00680871"/>
    <w:rsid w:val="008F3C35"/>
    <w:rsid w:val="00B52118"/>
    <w:rsid w:val="00D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141D"/>
  <w15:chartTrackingRefBased/>
  <w15:docId w15:val="{8464DC54-1ACA-430B-AA89-6303129A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0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0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0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0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0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087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087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087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087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087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087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087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087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087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0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087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0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2025-08-26T13:02:00.0000000Z</dcterms:created>
  <dcterms:modified xsi:type="dcterms:W3CDTF">2025-08-26T13:03:00.0000000Z</dcterms:modified>
  <version/>
  <category/>
</coreProperties>
</file>