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590B" w:rsidP="0019590B" w:rsidRDefault="0019590B" w14:paraId="4FDAEC60" w14:textId="26D70428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2905</w:t>
      </w:r>
    </w:p>
    <w:p w:rsidR="0019590B" w:rsidP="0019590B" w:rsidRDefault="0019590B" w14:paraId="0189C1E2" w14:textId="77777777">
      <w:pPr>
        <w:pStyle w:val="broodtekst"/>
        <w:rPr>
          <w:rFonts w:cs="Utopia"/>
          <w:color w:val="000000"/>
        </w:rPr>
      </w:pPr>
    </w:p>
    <w:p w:rsidR="0019590B" w:rsidP="0019590B" w:rsidRDefault="0019590B" w14:paraId="7134DEF2" w14:textId="7925F33A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2025Z15031</w:t>
      </w:r>
    </w:p>
    <w:p w:rsidR="0019590B" w:rsidP="0019590B" w:rsidRDefault="0019590B" w14:paraId="4C9AF10B" w14:textId="77777777">
      <w:pPr>
        <w:pStyle w:val="broodtekst"/>
        <w:rPr>
          <w:rFonts w:cs="Utopia"/>
          <w:color w:val="000000"/>
        </w:rPr>
      </w:pPr>
    </w:p>
    <w:p w:rsidR="0019590B" w:rsidP="0019590B" w:rsidRDefault="0019590B" w14:paraId="1A9F651C" w14:textId="0BFCE43B">
      <w:pPr>
        <w:pStyle w:val="broodtekst"/>
        <w:rPr>
          <w:rFonts w:cs="Utopia"/>
          <w:color w:val="000000"/>
          <w:sz w:val="24"/>
          <w:szCs w:val="24"/>
        </w:rPr>
      </w:pPr>
      <w:r w:rsidRPr="0019590B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28 augustus 2025)</w:t>
      </w:r>
    </w:p>
    <w:p w:rsidR="0019590B" w:rsidP="0019590B" w:rsidRDefault="0019590B" w14:paraId="5E258508" w14:textId="77777777">
      <w:pPr>
        <w:pStyle w:val="broodtekst"/>
        <w:rPr>
          <w:rFonts w:cs="Utopia"/>
          <w:color w:val="000000"/>
          <w:sz w:val="24"/>
          <w:szCs w:val="24"/>
        </w:rPr>
      </w:pPr>
    </w:p>
    <w:p w:rsidRPr="00F20145" w:rsidR="0019590B" w:rsidP="0019590B" w:rsidRDefault="0019590B" w14:paraId="601C69C3" w14:textId="77777777">
      <w:pPr>
        <w:pStyle w:val="broodtekst"/>
        <w:rPr>
          <w:rFonts w:cs="Utopia"/>
          <w:color w:val="000000"/>
        </w:rPr>
      </w:pPr>
    </w:p>
    <w:p w:rsidRPr="00F20145" w:rsidR="0019590B" w:rsidP="0019590B" w:rsidRDefault="0019590B" w14:paraId="1CAB0BC0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Hierbij deel ik u, mede namens de</w:t>
      </w:r>
      <w:r>
        <w:rPr>
          <w:rFonts w:cs="Utopia"/>
          <w:color w:val="000000"/>
        </w:rPr>
        <w:t xml:space="preserve"> S</w:t>
      </w:r>
      <w:r w:rsidRPr="00697FB0">
        <w:rPr>
          <w:rFonts w:cs="Utopia"/>
          <w:color w:val="000000"/>
        </w:rPr>
        <w:t>taatssecretaris van 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Pr="00697FB0">
        <w:rPr>
          <w:rFonts w:cs="Utopia"/>
          <w:color w:val="000000"/>
        </w:rPr>
        <w:t>Van Vroonhoven en Six Dijkstra (beiden NSC)</w:t>
      </w:r>
      <w:r w:rsidRPr="00F20145">
        <w:rPr>
          <w:rFonts w:cs="Utopia"/>
          <w:color w:val="000000"/>
        </w:rPr>
        <w:t xml:space="preserve">, van uw Kamer aan de </w:t>
      </w:r>
      <w:sdt>
        <w:sdtPr>
          <w:rPr>
            <w:rFonts w:cs="Utopia"/>
            <w:color w:val="000000"/>
          </w:rPr>
          <w:alias w:val="Welk bewindspersoon?"/>
          <w:tag w:val="Welk bewindspersoon?"/>
          <w:id w:val="-1545055036"/>
          <w:placeholder>
            <w:docPart w:val="A06A7EE1E7A04160ABBCF88898453376"/>
          </w:placeholder>
          <w:temporary/>
          <w:showingPlcHdr/>
          <w15:color w:val="0000FF"/>
          <w:comboBox>
            <w:listItem w:displayText="minister van Justitie en Veiligheid" w:value="minister van Justitie en Veiligheid"/>
            <w:listItem w:displayText="staatssecretaris van Justitie en Veiligheid" w:value="staatssecretaris van Justitie en Veiligheid"/>
          </w:comboBox>
        </w:sdtPr>
        <w:sdtContent>
          <w:r w:rsidRPr="00F20145">
            <w:rPr>
              <w:rFonts w:cs="Utopia"/>
              <w:color w:val="000000"/>
            </w:rPr>
            <w:t>Kies een item.</w:t>
          </w:r>
        </w:sdtContent>
      </w:sdt>
      <w:r w:rsidRPr="00F20145">
        <w:rPr>
          <w:rFonts w:cs="Utopia"/>
          <w:color w:val="000000"/>
        </w:rPr>
        <w:t xml:space="preserve"> over </w:t>
      </w:r>
      <w:r w:rsidRPr="00697FB0">
        <w:rPr>
          <w:rFonts w:cs="Utopia"/>
          <w:color w:val="000000"/>
        </w:rPr>
        <w:t xml:space="preserve">het (structureel) gebruik van het controversiële Amerikaanse softwaresysteem </w:t>
      </w:r>
      <w:proofErr w:type="spellStart"/>
      <w:r w:rsidRPr="00697FB0">
        <w:rPr>
          <w:rFonts w:cs="Utopia"/>
          <w:color w:val="000000"/>
        </w:rPr>
        <w:t>Parlantir</w:t>
      </w:r>
      <w:proofErr w:type="spellEnd"/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6 augustus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19590B" w:rsidP="0019590B" w:rsidRDefault="0019590B" w14:paraId="68EE80C4" w14:textId="77777777">
      <w:pPr>
        <w:pStyle w:val="broodtekst"/>
        <w:rPr>
          <w:rFonts w:cs="Utopia"/>
          <w:color w:val="000000"/>
        </w:rPr>
      </w:pPr>
    </w:p>
    <w:p w:rsidRPr="00F20145" w:rsidR="0019590B" w:rsidP="0019590B" w:rsidRDefault="0019590B" w14:paraId="20CECC00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19590B" w:rsidP="0019590B" w:rsidRDefault="0019590B" w14:paraId="3874EBF3" w14:textId="77777777">
      <w:pPr>
        <w:pStyle w:val="broodtekst"/>
        <w:rPr>
          <w:rFonts w:cs="Utopia"/>
          <w:color w:val="000000"/>
        </w:rPr>
      </w:pPr>
    </w:p>
    <w:p w:rsidRPr="00F20145" w:rsidR="0019590B" w:rsidP="0019590B" w:rsidRDefault="0019590B" w14:paraId="788C9BD8" w14:textId="77777777">
      <w:pPr>
        <w:pStyle w:val="broodtekst"/>
        <w:rPr>
          <w:rFonts w:cs="Utopia"/>
          <w:color w:val="000000"/>
        </w:rPr>
      </w:pPr>
    </w:p>
    <w:sectPr w:rsidRPr="00F20145" w:rsidR="0019590B" w:rsidSect="001959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8CD64" w14:textId="77777777" w:rsidR="0019590B" w:rsidRDefault="0019590B" w:rsidP="0019590B">
      <w:pPr>
        <w:spacing w:after="0" w:line="240" w:lineRule="auto"/>
      </w:pPr>
      <w:r>
        <w:separator/>
      </w:r>
    </w:p>
  </w:endnote>
  <w:endnote w:type="continuationSeparator" w:id="0">
    <w:p w14:paraId="329BA57B" w14:textId="77777777" w:rsidR="0019590B" w:rsidRDefault="0019590B" w:rsidP="00195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6C0F0" w14:textId="77777777" w:rsidR="0019590B" w:rsidRPr="0019590B" w:rsidRDefault="0019590B" w:rsidP="0019590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95A79" w14:textId="77777777" w:rsidR="00020BE8" w:rsidRPr="0019590B" w:rsidRDefault="00020BE8" w:rsidP="0019590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FCF5D" w14:textId="77777777" w:rsidR="0019590B" w:rsidRPr="0019590B" w:rsidRDefault="0019590B" w:rsidP="0019590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4CB54" w14:textId="77777777" w:rsidR="0019590B" w:rsidRDefault="0019590B" w:rsidP="0019590B">
      <w:pPr>
        <w:spacing w:after="0" w:line="240" w:lineRule="auto"/>
      </w:pPr>
      <w:r>
        <w:separator/>
      </w:r>
    </w:p>
  </w:footnote>
  <w:footnote w:type="continuationSeparator" w:id="0">
    <w:p w14:paraId="5D58AB05" w14:textId="77777777" w:rsidR="0019590B" w:rsidRDefault="0019590B" w:rsidP="00195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19CC" w14:textId="77777777" w:rsidR="00020BE8" w:rsidRPr="0019590B" w:rsidRDefault="00020BE8" w:rsidP="0019590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CDA7" w14:textId="77777777" w:rsidR="0019590B" w:rsidRPr="0019590B" w:rsidRDefault="0019590B" w:rsidP="0019590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990E2" w14:textId="77777777" w:rsidR="0019590B" w:rsidRPr="0019590B" w:rsidRDefault="0019590B" w:rsidP="0019590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0B"/>
    <w:rsid w:val="00020BE8"/>
    <w:rsid w:val="0019590B"/>
    <w:rsid w:val="00431CAD"/>
    <w:rsid w:val="0048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6E17"/>
  <w15:chartTrackingRefBased/>
  <w15:docId w15:val="{31275C22-D45F-47A4-986F-B36832F9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95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95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959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95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959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95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95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95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95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95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95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959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9590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9590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9590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9590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9590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959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95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95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95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95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95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9590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9590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9590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95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9590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9590B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19590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19590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19590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19590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19590B"/>
  </w:style>
  <w:style w:type="paragraph" w:customStyle="1" w:styleId="in-table">
    <w:name w:val="in-table"/>
    <w:basedOn w:val="broodtekst"/>
    <w:rsid w:val="0019590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195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9590B"/>
  </w:style>
  <w:style w:type="paragraph" w:styleId="Voettekst">
    <w:name w:val="footer"/>
    <w:basedOn w:val="Standaard"/>
    <w:link w:val="VoettekstChar"/>
    <w:uiPriority w:val="99"/>
    <w:unhideWhenUsed/>
    <w:rsid w:val="00195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95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6A7EE1E7A04160ABBCF888984533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028562-57E4-48F8-A56D-018CE41A1C49}"/>
      </w:docPartPr>
      <w:docPartBody>
        <w:p w:rsidR="00365078" w:rsidRDefault="00365078" w:rsidP="00365078">
          <w:pPr>
            <w:pStyle w:val="A06A7EE1E7A04160ABBCF88898453376"/>
          </w:pPr>
          <w:r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78"/>
    <w:rsid w:val="00365078"/>
    <w:rsid w:val="0048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65078"/>
    <w:rPr>
      <w:color w:val="808080"/>
    </w:rPr>
  </w:style>
  <w:style w:type="paragraph" w:customStyle="1" w:styleId="A06A7EE1E7A04160ABBCF88898453376">
    <w:name w:val="A06A7EE1E7A04160ABBCF88898453376"/>
    <w:rsid w:val="003650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579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2025-08-28T08:50:00.0000000Z</dcterms:created>
  <dcterms:modified xsi:type="dcterms:W3CDTF">2025-08-28T09:04:00.0000000Z</dcterms:modified>
  <version/>
  <category/>
</coreProperties>
</file>