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CF6" w:rsidP="006B6CF6" w:rsidRDefault="006B6CF6" w14:paraId="1DC09D0F" w14:textId="0BC2C944">
      <w:pPr>
        <w:pStyle w:val="Geenafstand"/>
      </w:pPr>
      <w:r>
        <w:t>AH 2908</w:t>
      </w:r>
    </w:p>
    <w:p w:rsidR="006B6CF6" w:rsidP="006B6CF6" w:rsidRDefault="006B6CF6" w14:paraId="5B6E85EA" w14:textId="706094EF">
      <w:pPr>
        <w:pStyle w:val="Geenafstand"/>
      </w:pPr>
      <w:r>
        <w:t>2025Z15056</w:t>
      </w:r>
    </w:p>
    <w:p w:rsidR="006B6CF6" w:rsidP="006B6CF6" w:rsidRDefault="006B6CF6" w14:paraId="7DDFAA31" w14:textId="77777777">
      <w:pPr>
        <w:pStyle w:val="Geenafstand"/>
      </w:pPr>
    </w:p>
    <w:p w:rsidRPr="00251844" w:rsidR="006B6CF6" w:rsidP="006B6CF6" w:rsidRDefault="006B6CF6" w14:paraId="2F5B25B4" w14:textId="7BA87552">
      <w:pPr>
        <w:spacing w:line="240" w:lineRule="auto"/>
        <w:rPr>
          <w:rFonts w:cs="Utopia"/>
          <w:color w:val="000000"/>
          <w:szCs w:val="18"/>
        </w:rPr>
      </w:pPr>
      <w:r w:rsidRPr="006B6CF6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28 augustus 2025)</w:t>
      </w:r>
    </w:p>
    <w:p w:rsidRPr="00251844" w:rsidR="006B6CF6" w:rsidP="006B6CF6" w:rsidRDefault="006B6CF6" w14:paraId="0155FA9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0F780F">
        <w:rPr>
          <w:rFonts w:cs="Utopia"/>
          <w:color w:val="000000"/>
        </w:rPr>
        <w:t xml:space="preserve">El </w:t>
      </w:r>
      <w:proofErr w:type="spellStart"/>
      <w:r w:rsidRPr="000F780F">
        <w:rPr>
          <w:rFonts w:cs="Utopia"/>
          <w:color w:val="000000"/>
        </w:rPr>
        <w:t>Abassi</w:t>
      </w:r>
      <w:proofErr w:type="spellEnd"/>
      <w:r w:rsidRPr="000F780F">
        <w:rPr>
          <w:rFonts w:cs="Utopia"/>
          <w:color w:val="000000"/>
        </w:rP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F780F">
        <w:rPr>
          <w:rFonts w:cs="Utopia"/>
          <w:color w:val="000000"/>
        </w:rPr>
        <w:t>vernielingen bij de As-</w:t>
      </w:r>
      <w:proofErr w:type="spellStart"/>
      <w:r w:rsidRPr="000F780F">
        <w:rPr>
          <w:rFonts w:cs="Utopia"/>
          <w:color w:val="000000"/>
        </w:rPr>
        <w:t>Soennah</w:t>
      </w:r>
      <w:proofErr w:type="spellEnd"/>
      <w:r w:rsidRPr="000F780F">
        <w:rPr>
          <w:rFonts w:cs="Utopia"/>
          <w:color w:val="000000"/>
        </w:rPr>
        <w:t xml:space="preserve"> moskee in Assen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B6CF6" w:rsidP="006B6CF6" w:rsidRDefault="006B6CF6" w14:paraId="5A7AC71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B6CF6" w:rsidP="006B6CF6" w:rsidRDefault="006B6CF6" w14:paraId="3334E0E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B6CF6" w:rsidP="006B6CF6" w:rsidRDefault="006B6CF6" w14:paraId="0EA5B70C" w14:textId="77777777">
      <w:pPr>
        <w:pStyle w:val="broodtekst"/>
      </w:pPr>
    </w:p>
    <w:p w:rsidRPr="00251844" w:rsidR="006B6CF6" w:rsidP="006B6CF6" w:rsidRDefault="006B6CF6" w14:paraId="066BFDC3" w14:textId="77777777">
      <w:pPr>
        <w:pStyle w:val="broodtekst"/>
      </w:pPr>
    </w:p>
    <w:p w:rsidR="002C3023" w:rsidRDefault="002C3023" w14:paraId="5A5FB965" w14:textId="77777777"/>
    <w:p w:rsidR="006B6CF6" w:rsidRDefault="006B6CF6" w14:paraId="7C993083" w14:textId="77777777"/>
    <w:sectPr w:rsidR="006B6CF6" w:rsidSect="006B6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C3F5" w14:textId="77777777" w:rsidR="006B6CF6" w:rsidRDefault="006B6CF6" w:rsidP="006B6CF6">
      <w:pPr>
        <w:spacing w:after="0" w:line="240" w:lineRule="auto"/>
      </w:pPr>
      <w:r>
        <w:separator/>
      </w:r>
    </w:p>
  </w:endnote>
  <w:endnote w:type="continuationSeparator" w:id="0">
    <w:p w14:paraId="2F8AC8B9" w14:textId="77777777" w:rsidR="006B6CF6" w:rsidRDefault="006B6CF6" w:rsidP="006B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274A" w14:textId="77777777" w:rsidR="006B6CF6" w:rsidRPr="006B6CF6" w:rsidRDefault="006B6CF6" w:rsidP="006B6C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8580" w14:textId="77777777" w:rsidR="006B6CF6" w:rsidRPr="006B6CF6" w:rsidRDefault="006B6CF6" w:rsidP="006B6C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282A" w14:textId="77777777" w:rsidR="006B6CF6" w:rsidRPr="006B6CF6" w:rsidRDefault="006B6CF6" w:rsidP="006B6C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D852" w14:textId="77777777" w:rsidR="006B6CF6" w:rsidRDefault="006B6CF6" w:rsidP="006B6CF6">
      <w:pPr>
        <w:spacing w:after="0" w:line="240" w:lineRule="auto"/>
      </w:pPr>
      <w:r>
        <w:separator/>
      </w:r>
    </w:p>
  </w:footnote>
  <w:footnote w:type="continuationSeparator" w:id="0">
    <w:p w14:paraId="12BB0605" w14:textId="77777777" w:rsidR="006B6CF6" w:rsidRDefault="006B6CF6" w:rsidP="006B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1D86" w14:textId="77777777" w:rsidR="006B6CF6" w:rsidRPr="006B6CF6" w:rsidRDefault="006B6CF6" w:rsidP="006B6C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26BF" w14:textId="77777777" w:rsidR="006B6CF6" w:rsidRPr="006B6CF6" w:rsidRDefault="006B6CF6" w:rsidP="006B6C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307D" w14:textId="77777777" w:rsidR="006B6CF6" w:rsidRPr="006B6CF6" w:rsidRDefault="006B6CF6" w:rsidP="006B6C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F6"/>
    <w:rsid w:val="002C3023"/>
    <w:rsid w:val="00454AAD"/>
    <w:rsid w:val="006B6CF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DE5F"/>
  <w15:chartTrackingRefBased/>
  <w15:docId w15:val="{6DD86AFE-729C-45B0-B13E-CFE4806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6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6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6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6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6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6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6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6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6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6C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6C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6C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6C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6C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6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6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6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6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6C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6C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6C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6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6C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6CF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B6C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B6C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6CF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B6CF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B6CF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B6CF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B6CF6"/>
  </w:style>
  <w:style w:type="paragraph" w:customStyle="1" w:styleId="in-table">
    <w:name w:val="in-table"/>
    <w:basedOn w:val="broodtekst"/>
    <w:rsid w:val="006B6CF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B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CF6"/>
  </w:style>
  <w:style w:type="paragraph" w:styleId="Geenafstand">
    <w:name w:val="No Spacing"/>
    <w:uiPriority w:val="1"/>
    <w:qFormat/>
    <w:rsid w:val="006B6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2025-08-28T10:41:00.0000000Z</dcterms:created>
  <dcterms:modified xsi:type="dcterms:W3CDTF">2025-08-28T10:42:00.0000000Z</dcterms:modified>
  <version/>
  <category/>
</coreProperties>
</file>