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F356C" w14:paraId="5A4FF85C" w14:textId="77777777"/>
    <w:p w:rsidR="006F356C" w:rsidP="00C10FCA" w14:paraId="48F7CB72" w14:textId="77777777">
      <w:r>
        <w:t>De vragen van het lid Peter de Groot (VVD)</w:t>
      </w:r>
      <w:r w:rsidR="00B01F63">
        <w:t xml:space="preserve"> over het item ‘Ondanks woningnood blijft snel bouwen lastig’ in de uitzending van Nieuwsuur van 2 augustus 2025 (ingezonden 6 augustus 2025)</w:t>
      </w:r>
      <w:r>
        <w:t xml:space="preserve"> kunnen niet binnen de gebruikelijke termijn worden beantwoord</w:t>
      </w:r>
      <w:r w:rsidR="00B01F63">
        <w:t>.</w:t>
      </w:r>
    </w:p>
    <w:p w:rsidR="00B01F63" w14:paraId="6544AF13" w14:textId="77777777"/>
    <w:p w:rsidR="00B01F63" w:rsidP="00C10FCA" w14:paraId="16FD63DE" w14:textId="77777777">
      <w:r>
        <w:t>De reden is dat de afstemming meer tijd vraagt. De Kamer zal de antwoorden op de vragen zo spoedig mogelijk ontvangen</w:t>
      </w:r>
      <w:r>
        <w:t>.</w:t>
      </w:r>
      <w:r w:rsidR="006564B3">
        <w:t xml:space="preserve"> In ieder geval voor 17 september.</w:t>
      </w:r>
    </w:p>
    <w:p w:rsidR="006F356C" w14:paraId="11ECE7B6" w14:textId="77777777"/>
    <w:p w:rsidR="006F356C" w14:paraId="4881DD1A" w14:textId="77777777">
      <w:pPr>
        <w:pStyle w:val="WitregelW1bodytekst"/>
      </w:pPr>
    </w:p>
    <w:p w:rsidR="006F356C" w14:paraId="390BF9D3" w14:textId="77777777"/>
    <w:p w:rsidR="006F356C" w14:paraId="1B7BE327" w14:textId="77777777">
      <w:r>
        <w:t xml:space="preserve">De </w:t>
      </w:r>
      <w:r w:rsidR="00F82FD5">
        <w:t>m</w:t>
      </w:r>
      <w:r>
        <w:t>i</w:t>
      </w:r>
      <w:r w:rsidR="00F82FD5">
        <w:t>n</w:t>
      </w:r>
      <w:r>
        <w:t>ister van Volkshuisvesting en Ruimtelijke Ordening</w:t>
      </w:r>
      <w:r>
        <w:rPr>
          <w:i/>
        </w:rPr>
        <w:t>,</w:t>
      </w:r>
    </w:p>
    <w:p w:rsidR="006F356C" w14:paraId="7AC61E4A" w14:textId="77777777"/>
    <w:p w:rsidR="006F356C" w14:paraId="1D84F5E5" w14:textId="77777777"/>
    <w:p w:rsidR="006F356C" w14:paraId="10DA1328" w14:textId="77777777"/>
    <w:p w:rsidR="006F356C" w14:paraId="191DAB84" w14:textId="77777777"/>
    <w:p w:rsidR="00D51163" w14:paraId="2249B375" w14:textId="77777777"/>
    <w:p w:rsidR="006F356C" w14:paraId="00765471" w14:textId="77777777">
      <w:r>
        <w:t>Mona Keijzer</w:t>
      </w:r>
    </w:p>
    <w:p w:rsidR="006F356C" w14:paraId="56922AB9" w14:textId="77777777"/>
    <w:p w:rsidR="006F356C" w14:paraId="407DD379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C77" w14:paraId="53D419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56C" w14:paraId="69A720B9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C77" w14:paraId="24F382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2C77" w14:paraId="36195F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56C" w14:paraId="0BD0ACF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356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F356C" w14:textId="77777777">
                          <w:pPr>
                            <w:pStyle w:val="Referentiegegevens"/>
                          </w:pPr>
                          <w:sdt>
                            <w:sdtPr>
                              <w:id w:val="1539705677"/>
                              <w:date w:fullDate="2025-08-14T14:0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B01F63">
                                <w:t>14 augustus 2025</w:t>
                              </w:r>
                            </w:sdtContent>
                          </w:sdt>
                        </w:p>
                        <w:p w:rsidR="006F356C" w14:textId="77777777">
                          <w:pPr>
                            <w:pStyle w:val="WitregelW1"/>
                          </w:pPr>
                        </w:p>
                        <w:p w:rsidR="006F356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9753B" w14:textId="4716AF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2025-0000511671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F356C" w14:paraId="0B2BFAD9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F356C" w14:paraId="31430597" w14:textId="77777777">
                    <w:pPr>
                      <w:pStyle w:val="Referentiegegevens"/>
                    </w:pPr>
                    <w:sdt>
                      <w:sdtPr>
                        <w:id w:val="1406461810"/>
                        <w:date w:fullDate="2025-08-14T14:0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B01F63">
                          <w:t>14 augustus 2025</w:t>
                        </w:r>
                      </w:sdtContent>
                    </w:sdt>
                  </w:p>
                  <w:p w:rsidR="006F356C" w14:paraId="733A3284" w14:textId="77777777">
                    <w:pPr>
                      <w:pStyle w:val="WitregelW1"/>
                    </w:pPr>
                  </w:p>
                  <w:p w:rsidR="006F356C" w14:paraId="1AB0E8C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9753B" w14:paraId="0FDF6A86" w14:textId="4716AF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2025-0000511671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1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B01F63" w14:paraId="5012E0D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53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9753B" w14:paraId="7784877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356C" w14:paraId="38B7BF8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2FD5" w:rsidP="00F82FD5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 xml:space="preserve">2500 EA 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 xml:space="preserve"> 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t>Den Haag</w:t>
                          </w:r>
                        </w:p>
                        <w:p w:rsidR="00B01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82FD5" w:rsidP="00F82FD5" w14:paraId="70B3538D" w14:textId="77777777">
                    <w:r>
                      <w:t>Aan de Voorzitter van de Tweede Kamer der Staten-Generaal</w:t>
                    </w:r>
                    <w:r>
                      <w:br/>
                    </w:r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 xml:space="preserve">2500 EA </w:t>
                    </w:r>
                    <w:r>
                      <w:rPr>
                        <w:rFonts w:cs="Arial"/>
                        <w:color w:val="132439"/>
                      </w:rPr>
                      <w:t xml:space="preserve"> </w:t>
                    </w:r>
                    <w:r w:rsidRPr="00D16090">
                      <w:rPr>
                        <w:rFonts w:cs="Arial"/>
                        <w:color w:val="132439"/>
                      </w:rPr>
                      <w:t>Den Haag</w:t>
                    </w:r>
                  </w:p>
                  <w:p w:rsidR="00B01F63" w14:paraId="2A993E7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3219450</wp:posOffset>
              </wp:positionV>
              <wp:extent cx="4787900" cy="8286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28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4C5070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356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356C" w14:textId="23B854CE">
                                <w:r>
                                  <w:t>28 augustus 2025</w:t>
                                </w:r>
                              </w:p>
                            </w:tc>
                          </w:tr>
                          <w:tr w14:paraId="5C4E3FC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F356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F2757" w14:textId="77777777">
                                <w:bookmarkStart w:id="0" w:name="_Hlk207271246"/>
                                <w:r>
                                  <w:t>Uitstel beantwoorden Kamervragen van het lid Peter de Groot (VVD) over het item ‘Ondanks woningnood blijft snel bouwen lastig’ in de uitzending van Nieuwsuur van 2 augustus</w:t>
                                </w:r>
                              </w:p>
                              <w:bookmarkEnd w:id="0"/>
                              <w:p w:rsidR="006F356C" w14:textId="77777777"/>
                            </w:tc>
                          </w:tr>
                        </w:tbl>
                        <w:p w:rsidR="00B01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5.25pt;margin-top:253.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4C5070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356C" w14:paraId="526A9FB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356C" w14:paraId="5F7EF68A" w14:textId="23B854CE">
                          <w:r>
                            <w:t>28 augustus 2025</w:t>
                          </w:r>
                        </w:p>
                      </w:tc>
                    </w:tr>
                    <w:tr w14:paraId="5C4E3FC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F356C" w14:paraId="35AAFA1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F2757" w14:paraId="7B495C28" w14:textId="77777777">
                          <w:bookmarkStart w:id="0" w:name="_Hlk207271246"/>
                          <w:r>
                            <w:t>Uitstel beantwoorden Kamervragen van het lid Peter de Groot (VVD) over het item ‘Ondanks woningnood blijft snel bouwen lastig’ in de uitzending van Nieuwsuur van 2 augustus</w:t>
                          </w:r>
                        </w:p>
                        <w:bookmarkEnd w:id="0"/>
                        <w:p w:rsidR="006F356C" w14:paraId="48616AE2" w14:textId="77777777"/>
                      </w:tc>
                    </w:tr>
                  </w:tbl>
                  <w:p w:rsidR="00B01F63" w14:paraId="40F1DA2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356C" w:rsidRPr="00B01F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1F63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F356C" w:rsidRPr="00B01F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1F63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F356C" w:rsidRPr="00B01F63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1F63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F356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F356C" w14:textId="77777777">
                          <w:pPr>
                            <w:pStyle w:val="WitregelW2"/>
                          </w:pPr>
                        </w:p>
                        <w:p w:rsidR="006F356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07271260"/>
                        <w:p w:rsidR="0059753B" w14:textId="69F8D84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2025-0000511671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6F356C" w14:textId="77777777">
                          <w:pPr>
                            <w:pStyle w:val="WitregelW1"/>
                          </w:pPr>
                        </w:p>
                        <w:p w:rsidR="006F356C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F356C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6F356C" w14:textId="77777777">
                          <w:pPr>
                            <w:pStyle w:val="WitregelW2"/>
                          </w:pPr>
                        </w:p>
                        <w:p w:rsidR="006F356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F356C" w:rsidRPr="00B01F63" w14:paraId="4FDC151F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01F63">
                      <w:rPr>
                        <w:lang w:val="de-DE"/>
                      </w:rPr>
                      <w:t>Turfmarkt 147</w:t>
                    </w:r>
                  </w:p>
                  <w:p w:rsidR="006F356C" w:rsidRPr="00B01F63" w14:paraId="4923323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01F63">
                      <w:rPr>
                        <w:lang w:val="de-DE"/>
                      </w:rPr>
                      <w:t>2511 DP Den Haag</w:t>
                    </w:r>
                  </w:p>
                  <w:p w:rsidR="006F356C" w:rsidRPr="00B01F63" w14:paraId="664AF7D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B01F63">
                      <w:rPr>
                        <w:lang w:val="de-DE"/>
                      </w:rPr>
                      <w:t>Postbus 20011</w:t>
                    </w:r>
                  </w:p>
                  <w:p w:rsidR="006F356C" w14:paraId="65120CD4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F356C" w14:paraId="0082FD2E" w14:textId="77777777">
                    <w:pPr>
                      <w:pStyle w:val="WitregelW2"/>
                    </w:pPr>
                  </w:p>
                  <w:p w:rsidR="006F356C" w14:paraId="3C379139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07271260"/>
                  <w:p w:rsidR="0059753B" w14:paraId="3ACB046F" w14:textId="69F8D84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2025-0000511671</w:t>
                    </w:r>
                    <w:r>
                      <w:fldChar w:fldCharType="end"/>
                    </w:r>
                  </w:p>
                  <w:bookmarkEnd w:id="1"/>
                  <w:p w:rsidR="006F356C" w14:paraId="1975FBA1" w14:textId="77777777">
                    <w:pPr>
                      <w:pStyle w:val="WitregelW1"/>
                    </w:pPr>
                  </w:p>
                  <w:p w:rsidR="006F356C" w14:paraId="5E43192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F356C" w14:paraId="4F28691F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6F356C" w14:paraId="5C55AB71" w14:textId="77777777">
                    <w:pPr>
                      <w:pStyle w:val="WitregelW2"/>
                    </w:pPr>
                  </w:p>
                  <w:p w:rsidR="006F356C" w14:paraId="5D9EFE7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1F6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B01F63" w14:paraId="48B273F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9753B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59753B" w14:paraId="17F995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356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459572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9572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F356C" w14:paraId="4D9AE78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356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938928137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892813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F356C" w14:paraId="61583A3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356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F356C" w14:paraId="1378753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14EF98F"/>
    <w:multiLevelType w:val="multilevel"/>
    <w:tmpl w:val="5E7E79C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7BC03C"/>
    <w:multiLevelType w:val="multilevel"/>
    <w:tmpl w:val="DF0EB9A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22A8CF56"/>
    <w:multiLevelType w:val="multilevel"/>
    <w:tmpl w:val="1D89BE6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EF4F698"/>
    <w:multiLevelType w:val="multilevel"/>
    <w:tmpl w:val="EB93145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897740082">
    <w:abstractNumId w:val="3"/>
  </w:num>
  <w:num w:numId="2" w16cid:durableId="392050595">
    <w:abstractNumId w:val="1"/>
  </w:num>
  <w:num w:numId="3" w16cid:durableId="1691376749">
    <w:abstractNumId w:val="2"/>
  </w:num>
  <w:num w:numId="4" w16cid:durableId="148473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6C"/>
    <w:rsid w:val="00031D6A"/>
    <w:rsid w:val="000A2C77"/>
    <w:rsid w:val="000C443E"/>
    <w:rsid w:val="000C5AF6"/>
    <w:rsid w:val="003642A9"/>
    <w:rsid w:val="004C5446"/>
    <w:rsid w:val="0059753B"/>
    <w:rsid w:val="005F2757"/>
    <w:rsid w:val="006463E1"/>
    <w:rsid w:val="006564B3"/>
    <w:rsid w:val="00665633"/>
    <w:rsid w:val="00696063"/>
    <w:rsid w:val="006F356C"/>
    <w:rsid w:val="008D3511"/>
    <w:rsid w:val="0091578F"/>
    <w:rsid w:val="009368E8"/>
    <w:rsid w:val="009F1C27"/>
    <w:rsid w:val="00A44354"/>
    <w:rsid w:val="00B01F63"/>
    <w:rsid w:val="00C10FCA"/>
    <w:rsid w:val="00C26EA6"/>
    <w:rsid w:val="00C70C7B"/>
    <w:rsid w:val="00C90F5C"/>
    <w:rsid w:val="00C91644"/>
    <w:rsid w:val="00CF61BE"/>
    <w:rsid w:val="00D16090"/>
    <w:rsid w:val="00D51163"/>
    <w:rsid w:val="00E8710D"/>
    <w:rsid w:val="00F82FD5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86F3E1"/>
  <w15:docId w15:val="{54E8B7D4-B408-46DD-9AD4-5EE02EBB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B01F6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01F6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B01F6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01F63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3511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8D351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8D351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8D3511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8D3511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2025-08-14T14:33:00.0000000Z</dcterms:created>
  <dcterms:modified xsi:type="dcterms:W3CDTF">2025-08-28T09:01:00.0000000Z</dcterms:modified>
  <dc:creator/>
  <lastModifiedBy/>
  <dc:description>------------------------</dc:description>
  <dc:subject/>
  <keywords/>
  <version/>
  <category/>
</coreProperties>
</file>