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EEF" w:rsidP="008A0EEF" w:rsidRDefault="008A0EEF" w14:paraId="29BFC038" w14:textId="0CE405F8">
      <w:pPr>
        <w:pStyle w:val="Geenafstand"/>
      </w:pPr>
      <w:r>
        <w:t>AH 2910</w:t>
      </w:r>
    </w:p>
    <w:p w:rsidR="008A0EEF" w:rsidP="008A0EEF" w:rsidRDefault="008A0EEF" w14:paraId="12B60083" w14:textId="13A59BD7">
      <w:pPr>
        <w:pStyle w:val="Geenafstand"/>
      </w:pPr>
      <w:r>
        <w:t>2025Z15053</w:t>
      </w:r>
    </w:p>
    <w:p w:rsidR="008A0EEF" w:rsidP="008A0EEF" w:rsidRDefault="008A0EEF" w14:paraId="5D67EA47" w14:textId="77777777">
      <w:pPr>
        <w:pStyle w:val="Geenafstand"/>
      </w:pPr>
    </w:p>
    <w:p w:rsidRPr="00A71055" w:rsidR="008A0EEF" w:rsidP="00A71055" w:rsidRDefault="008A0EEF" w14:paraId="25DA6C13" w14:textId="3BA9CC3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Tielen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28 augustus 2025)</w:t>
      </w:r>
    </w:p>
    <w:p w:rsidR="008A0EEF" w:rsidP="008A0EEF" w:rsidRDefault="008A0EEF" w14:paraId="7B2DF366" w14:textId="377F3329">
      <w:pPr>
        <w:rPr>
          <w:spacing w:val="-2"/>
        </w:rPr>
      </w:pPr>
    </w:p>
    <w:p w:rsidR="008A0EEF" w:rsidP="008A0EEF" w:rsidRDefault="008A0EEF" w14:paraId="3C3DE203" w14:textId="77777777">
      <w:pPr>
        <w:rPr>
          <w:spacing w:val="-2"/>
        </w:rPr>
      </w:pPr>
      <w:r>
        <w:rPr>
          <w:spacing w:val="-2"/>
        </w:rPr>
        <w:t xml:space="preserve">De vragen van de leden </w:t>
      </w:r>
      <w:proofErr w:type="spellStart"/>
      <w:r>
        <w:rPr>
          <w:spacing w:val="-2"/>
        </w:rPr>
        <w:t>Mutluer</w:t>
      </w:r>
      <w:proofErr w:type="spellEnd"/>
      <w:r>
        <w:rPr>
          <w:spacing w:val="-2"/>
        </w:rPr>
        <w:t xml:space="preserve"> en </w:t>
      </w:r>
      <w:proofErr w:type="spellStart"/>
      <w:r>
        <w:rPr>
          <w:spacing w:val="-2"/>
        </w:rPr>
        <w:t>Mohandis</w:t>
      </w:r>
      <w:proofErr w:type="spellEnd"/>
      <w:r>
        <w:rPr>
          <w:spacing w:val="-2"/>
        </w:rPr>
        <w:t xml:space="preserve"> (GroenLinks-PvdA) over het bericht dat atlete Zoë </w:t>
      </w:r>
      <w:proofErr w:type="spellStart"/>
      <w:r>
        <w:rPr>
          <w:spacing w:val="-2"/>
        </w:rPr>
        <w:t>Sedney</w:t>
      </w:r>
      <w:proofErr w:type="spellEnd"/>
      <w:r>
        <w:rPr>
          <w:spacing w:val="-2"/>
        </w:rPr>
        <w:t xml:space="preserve"> zich in de steek gelaten voelde door de Atletiekunie na grensoverschrijdend gedrag van een teamgenoot (</w:t>
      </w:r>
      <w:r>
        <w:t>2025Z15053</w:t>
      </w:r>
      <w:r>
        <w:rPr>
          <w:spacing w:val="-2"/>
        </w:rPr>
        <w:t>), kunnen tot mijn spijt niet binnen de gebruikelijke termijn worden beantwoord.</w:t>
      </w:r>
    </w:p>
    <w:p w:rsidR="008A0EEF" w:rsidP="008A0EEF" w:rsidRDefault="008A0EEF" w14:paraId="2D145360" w14:textId="77777777">
      <w:pPr>
        <w:rPr>
          <w:spacing w:val="-2"/>
        </w:rPr>
      </w:pPr>
    </w:p>
    <w:p w:rsidR="008A0EEF" w:rsidP="008A0EEF" w:rsidRDefault="008A0EEF" w14:paraId="7FCF4BE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betreft de benodigde interdepartementale afstemming tussen het ministerie van Volksgezondheid, Welzijn en Sport en het ministerie van Justitie en Veiligheid. </w:t>
      </w:r>
    </w:p>
    <w:p w:rsidR="008A0EEF" w:rsidP="008A0EEF" w:rsidRDefault="008A0EEF" w14:paraId="4E9F1E47" w14:textId="77777777">
      <w:pPr>
        <w:rPr>
          <w:spacing w:val="-2"/>
        </w:rPr>
      </w:pPr>
    </w:p>
    <w:p w:rsidR="008A0EEF" w:rsidP="008A0EEF" w:rsidRDefault="008A0EEF" w14:paraId="49596954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1F57914A" w14:textId="77777777"/>
    <w:sectPr w:rsidR="002C3023" w:rsidSect="008A0E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1FB5" w14:textId="77777777" w:rsidR="008A0EEF" w:rsidRDefault="008A0EEF" w:rsidP="008A0EEF">
      <w:pPr>
        <w:spacing w:after="0" w:line="240" w:lineRule="auto"/>
      </w:pPr>
      <w:r>
        <w:separator/>
      </w:r>
    </w:p>
  </w:endnote>
  <w:endnote w:type="continuationSeparator" w:id="0">
    <w:p w14:paraId="7DA441A7" w14:textId="77777777" w:rsidR="008A0EEF" w:rsidRDefault="008A0EEF" w:rsidP="008A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9FB1" w14:textId="77777777" w:rsidR="008A0EEF" w:rsidRPr="008A0EEF" w:rsidRDefault="008A0EEF" w:rsidP="008A0E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82F6" w14:textId="77777777" w:rsidR="008A0EEF" w:rsidRPr="008A0EEF" w:rsidRDefault="008A0EEF" w:rsidP="008A0E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10AD" w14:textId="77777777" w:rsidR="008A0EEF" w:rsidRPr="008A0EEF" w:rsidRDefault="008A0EEF" w:rsidP="008A0E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1DD0" w14:textId="77777777" w:rsidR="008A0EEF" w:rsidRDefault="008A0EEF" w:rsidP="008A0EEF">
      <w:pPr>
        <w:spacing w:after="0" w:line="240" w:lineRule="auto"/>
      </w:pPr>
      <w:r>
        <w:separator/>
      </w:r>
    </w:p>
  </w:footnote>
  <w:footnote w:type="continuationSeparator" w:id="0">
    <w:p w14:paraId="10B839D0" w14:textId="77777777" w:rsidR="008A0EEF" w:rsidRDefault="008A0EEF" w:rsidP="008A0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FFCB" w14:textId="77777777" w:rsidR="008A0EEF" w:rsidRPr="008A0EEF" w:rsidRDefault="008A0EEF" w:rsidP="008A0E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0A2A" w14:textId="77777777" w:rsidR="008A0EEF" w:rsidRPr="008A0EEF" w:rsidRDefault="008A0EEF" w:rsidP="008A0E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AA0D" w14:textId="77777777" w:rsidR="008A0EEF" w:rsidRPr="008A0EEF" w:rsidRDefault="008A0EEF" w:rsidP="008A0EE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EF"/>
    <w:rsid w:val="002C3023"/>
    <w:rsid w:val="00454AAD"/>
    <w:rsid w:val="008A0EE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A9F6"/>
  <w15:chartTrackingRefBased/>
  <w15:docId w15:val="{AD49BDAF-211B-47F5-AB31-BB297222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0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0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0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0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0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0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0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0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0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0E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0E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0E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0E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0E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0E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0E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0E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0E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0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0E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0EE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A0EE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A0EE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A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EEF"/>
  </w:style>
  <w:style w:type="paragraph" w:styleId="Geenafstand">
    <w:name w:val="No Spacing"/>
    <w:uiPriority w:val="1"/>
    <w:qFormat/>
    <w:rsid w:val="008A0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2025-08-28T10:44:00.0000000Z</dcterms:created>
  <dcterms:modified xsi:type="dcterms:W3CDTF">2025-08-28T10:45:00.0000000Z</dcterms:modified>
  <version/>
  <category/>
</coreProperties>
</file>