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595B" w:rsidR="0059595B" w:rsidP="0059595B" w:rsidRDefault="0059595B" w14:paraId="070B7795" w14:textId="44FFC7BD">
      <w:r w:rsidRPr="0059595B">
        <w:rPr>
          <w:b/>
          <w:bCs/>
        </w:rPr>
        <w:t>Van:</w:t>
      </w:r>
      <w:r w:rsidRPr="0059595B">
        <w:t xml:space="preserve"> </w:t>
      </w:r>
      <w:proofErr w:type="spellStart"/>
      <w:r w:rsidRPr="0059595B">
        <w:t>Rajkowski</w:t>
      </w:r>
      <w:proofErr w:type="spellEnd"/>
      <w:r w:rsidRPr="0059595B">
        <w:t>, Q.M. (</w:t>
      </w:r>
      <w:proofErr w:type="spellStart"/>
      <w:r w:rsidRPr="0059595B">
        <w:t>Queeny</w:t>
      </w:r>
      <w:proofErr w:type="spellEnd"/>
      <w:r w:rsidRPr="0059595B">
        <w:t xml:space="preserve">-Aimée)  </w:t>
      </w:r>
      <w:r w:rsidRPr="0059595B">
        <w:br/>
      </w:r>
      <w:r w:rsidRPr="0059595B">
        <w:rPr>
          <w:b/>
          <w:bCs/>
        </w:rPr>
        <w:t>Verzonden:</w:t>
      </w:r>
      <w:r w:rsidRPr="0059595B">
        <w:t xml:space="preserve"> donderdag 28 augustus 2025 14:18</w:t>
      </w:r>
      <w:r w:rsidRPr="0059595B">
        <w:br/>
      </w:r>
      <w:r w:rsidRPr="0059595B">
        <w:rPr>
          <w:b/>
          <w:bCs/>
        </w:rPr>
        <w:t>Aan:</w:t>
      </w:r>
      <w:r w:rsidRPr="0059595B">
        <w:t xml:space="preserve"> Commissie OCW </w:t>
      </w:r>
      <w:r w:rsidRPr="0059595B">
        <w:br/>
      </w:r>
      <w:r w:rsidRPr="0059595B">
        <w:rPr>
          <w:b/>
          <w:bCs/>
        </w:rPr>
        <w:t>Onderwerp:</w:t>
      </w:r>
      <w:r w:rsidRPr="0059595B">
        <w:t xml:space="preserve"> Verzoek start emailprocedure nieuwe datum CD Academische vrijheid 2 september</w:t>
      </w:r>
    </w:p>
    <w:p w:rsidRPr="0059595B" w:rsidR="0059595B" w:rsidP="0059595B" w:rsidRDefault="0059595B" w14:paraId="5DF74D8B" w14:textId="77777777"/>
    <w:p w:rsidRPr="0059595B" w:rsidR="0059595B" w:rsidP="0059595B" w:rsidRDefault="0059595B" w14:paraId="7366B319" w14:textId="77777777">
      <w:r w:rsidRPr="0059595B">
        <w:t>Beste griffie OCW,</w:t>
      </w:r>
    </w:p>
    <w:p w:rsidRPr="0059595B" w:rsidR="0059595B" w:rsidP="0059595B" w:rsidRDefault="0059595B" w14:paraId="45F1AB9C" w14:textId="77777777"/>
    <w:p w:rsidRPr="0059595B" w:rsidR="0059595B" w:rsidP="0059595B" w:rsidRDefault="0059595B" w14:paraId="63515E4E" w14:textId="77777777">
      <w:r w:rsidRPr="0059595B">
        <w:t>Bij deze wil ik graag een emailprocedure starten om het CD Academische vrijheid vanwege de ontstane politieke situatie te verzetten naar een later moment. Echter vanwege de urgentie van het onderwerp zou ik het CD alleen willen verzetten als hij nog wel voor het verkiezingsreces ingepland kan worden. Anders zou ik de huidige datum willen laten staan. Die kanttekening is onderdeel van mijn verzoek.</w:t>
      </w:r>
    </w:p>
    <w:p w:rsidRPr="0059595B" w:rsidR="0059595B" w:rsidP="0059595B" w:rsidRDefault="0059595B" w14:paraId="439BBFFC" w14:textId="77777777"/>
    <w:p w:rsidRPr="0059595B" w:rsidR="0059595B" w:rsidP="0059595B" w:rsidRDefault="0059595B" w14:paraId="492104BB" w14:textId="77777777">
      <w:r w:rsidRPr="0059595B">
        <w:t>Bedankt!</w:t>
      </w:r>
    </w:p>
    <w:p w:rsidRPr="0059595B" w:rsidR="0059595B" w:rsidP="0059595B" w:rsidRDefault="0059595B" w14:paraId="12BF6024" w14:textId="77777777"/>
    <w:p w:rsidRPr="0059595B" w:rsidR="0059595B" w:rsidP="0059595B" w:rsidRDefault="0059595B" w14:paraId="52D7EF43" w14:textId="77777777">
      <w:proofErr w:type="spellStart"/>
      <w:r w:rsidRPr="0059595B">
        <w:t>Queeny</w:t>
      </w:r>
      <w:proofErr w:type="spellEnd"/>
      <w:r w:rsidRPr="0059595B">
        <w:t xml:space="preserve"> </w:t>
      </w:r>
      <w:proofErr w:type="spellStart"/>
      <w:r w:rsidRPr="0059595B">
        <w:t>Rajkowski</w:t>
      </w:r>
      <w:proofErr w:type="spellEnd"/>
    </w:p>
    <w:p w:rsidRPr="0059595B" w:rsidR="0059595B" w:rsidP="0059595B" w:rsidRDefault="0059595B" w14:paraId="4102C14B" w14:textId="77777777">
      <w:r w:rsidRPr="0059595B">
        <w:t>VVD</w:t>
      </w:r>
    </w:p>
    <w:p w:rsidR="000237EB" w:rsidRDefault="000237EB" w14:paraId="31806533" w14:textId="77777777"/>
    <w:sectPr w:rsidR="00023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5B"/>
    <w:rsid w:val="000237EB"/>
    <w:rsid w:val="004A3F02"/>
    <w:rsid w:val="0059595B"/>
    <w:rsid w:val="00910B6D"/>
    <w:rsid w:val="00ED1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1466"/>
  <w15:chartTrackingRefBased/>
  <w15:docId w15:val="{469D6758-3093-421A-9808-E6EFEB5C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5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5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59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59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59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59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59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59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59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59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59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59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59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59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59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59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59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595B"/>
    <w:rPr>
      <w:rFonts w:eastAsiaTheme="majorEastAsia" w:cstheme="majorBidi"/>
      <w:color w:val="272727" w:themeColor="text1" w:themeTint="D8"/>
    </w:rPr>
  </w:style>
  <w:style w:type="paragraph" w:styleId="Titel">
    <w:name w:val="Title"/>
    <w:basedOn w:val="Standaard"/>
    <w:next w:val="Standaard"/>
    <w:link w:val="TitelChar"/>
    <w:uiPriority w:val="10"/>
    <w:qFormat/>
    <w:rsid w:val="00595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59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59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59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59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595B"/>
    <w:rPr>
      <w:i/>
      <w:iCs/>
      <w:color w:val="404040" w:themeColor="text1" w:themeTint="BF"/>
    </w:rPr>
  </w:style>
  <w:style w:type="paragraph" w:styleId="Lijstalinea">
    <w:name w:val="List Paragraph"/>
    <w:basedOn w:val="Standaard"/>
    <w:uiPriority w:val="34"/>
    <w:qFormat/>
    <w:rsid w:val="0059595B"/>
    <w:pPr>
      <w:ind w:left="720"/>
      <w:contextualSpacing/>
    </w:pPr>
  </w:style>
  <w:style w:type="character" w:styleId="Intensievebenadrukking">
    <w:name w:val="Intense Emphasis"/>
    <w:basedOn w:val="Standaardalinea-lettertype"/>
    <w:uiPriority w:val="21"/>
    <w:qFormat/>
    <w:rsid w:val="0059595B"/>
    <w:rPr>
      <w:i/>
      <w:iCs/>
      <w:color w:val="0F4761" w:themeColor="accent1" w:themeShade="BF"/>
    </w:rPr>
  </w:style>
  <w:style w:type="paragraph" w:styleId="Duidelijkcitaat">
    <w:name w:val="Intense Quote"/>
    <w:basedOn w:val="Standaard"/>
    <w:next w:val="Standaard"/>
    <w:link w:val="DuidelijkcitaatChar"/>
    <w:uiPriority w:val="30"/>
    <w:qFormat/>
    <w:rsid w:val="00595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595B"/>
    <w:rPr>
      <w:i/>
      <w:iCs/>
      <w:color w:val="0F4761" w:themeColor="accent1" w:themeShade="BF"/>
    </w:rPr>
  </w:style>
  <w:style w:type="character" w:styleId="Intensieveverwijzing">
    <w:name w:val="Intense Reference"/>
    <w:basedOn w:val="Standaardalinea-lettertype"/>
    <w:uiPriority w:val="32"/>
    <w:qFormat/>
    <w:rsid w:val="0059595B"/>
    <w:rPr>
      <w:b/>
      <w:bCs/>
      <w:smallCaps/>
      <w:color w:val="0F4761" w:themeColor="accent1" w:themeShade="BF"/>
      <w:spacing w:val="5"/>
    </w:rPr>
  </w:style>
  <w:style w:type="character" w:styleId="Hyperlink">
    <w:name w:val="Hyperlink"/>
    <w:basedOn w:val="Standaardalinea-lettertype"/>
    <w:uiPriority w:val="99"/>
    <w:unhideWhenUsed/>
    <w:rsid w:val="0059595B"/>
    <w:rPr>
      <w:color w:val="467886" w:themeColor="hyperlink"/>
      <w:u w:val="single"/>
    </w:rPr>
  </w:style>
  <w:style w:type="character" w:styleId="Onopgelostemelding">
    <w:name w:val="Unresolved Mention"/>
    <w:basedOn w:val="Standaardalinea-lettertype"/>
    <w:uiPriority w:val="99"/>
    <w:semiHidden/>
    <w:unhideWhenUsed/>
    <w:rsid w:val="00595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47380">
      <w:bodyDiv w:val="1"/>
      <w:marLeft w:val="0"/>
      <w:marRight w:val="0"/>
      <w:marTop w:val="0"/>
      <w:marBottom w:val="0"/>
      <w:divBdr>
        <w:top w:val="none" w:sz="0" w:space="0" w:color="auto"/>
        <w:left w:val="none" w:sz="0" w:space="0" w:color="auto"/>
        <w:bottom w:val="none" w:sz="0" w:space="0" w:color="auto"/>
        <w:right w:val="none" w:sz="0" w:space="0" w:color="auto"/>
      </w:divBdr>
    </w:div>
    <w:div w:id="9478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99</ap:Words>
  <ap:Characters>547</ap:Characters>
  <ap:DocSecurity>0</ap:DocSecurity>
  <ap:Lines>4</ap:Lines>
  <ap:Paragraphs>1</ap:Paragraphs>
  <ap:ScaleCrop>false</ap:ScaleCrop>
  <ap:LinksUpToDate>false</ap:LinksUpToDate>
  <ap:CharactersWithSpaces>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2025-08-28T17:44:00.0000000Z</dcterms:created>
  <dcterms:modified xsi:type="dcterms:W3CDTF">2025-08-28T17:45:00.0000000Z</dcterms:modified>
  <version/>
  <category/>
</coreProperties>
</file>