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DDC" w:rsidP="00727DDC" w:rsidRDefault="00727DDC" w14:paraId="164411ED" w14:textId="3BD8EDC5">
      <w:r>
        <w:t>AH 2937</w:t>
      </w:r>
    </w:p>
    <w:p w:rsidR="00727DDC" w:rsidP="00727DDC" w:rsidRDefault="00727DDC" w14:paraId="37A744D4" w14:textId="06A54591">
      <w:r>
        <w:t>2025Z14790</w:t>
      </w:r>
    </w:p>
    <w:p w:rsidR="00727DDC" w:rsidP="00727DDC" w:rsidRDefault="00727DDC" w14:paraId="48F05499" w14:textId="6F93001A">
      <w:r>
        <w:rPr>
          <w:sz w:val="24"/>
          <w:szCs w:val="24"/>
        </w:rPr>
        <w:t>Mededeling</w:t>
      </w:r>
      <w:r w:rsidRPr="009B5FE1">
        <w:rPr>
          <w:sz w:val="24"/>
          <w:szCs w:val="24"/>
        </w:rPr>
        <w:t xml:space="preserve"> van minister Keijzer (Volkshuisvesting en Ruimtelijke Ordening)</w:t>
      </w:r>
      <w:r w:rsidRPr="00ED42F6">
        <w:rPr>
          <w:sz w:val="24"/>
          <w:szCs w:val="24"/>
        </w:rPr>
        <w:t xml:space="preserve"> </w:t>
      </w:r>
      <w:r w:rsidRPr="009B5FE1">
        <w:rPr>
          <w:sz w:val="24"/>
          <w:szCs w:val="24"/>
        </w:rPr>
        <w:t>(ontvangen</w:t>
      </w:r>
      <w:r>
        <w:rPr>
          <w:sz w:val="24"/>
          <w:szCs w:val="24"/>
        </w:rPr>
        <w:t xml:space="preserve"> 29 augustus 2025)</w:t>
      </w:r>
    </w:p>
    <w:p w:rsidR="00727DDC" w:rsidP="00727DDC" w:rsidRDefault="00727DDC" w14:paraId="4C706087" w14:textId="77777777"/>
    <w:p w:rsidR="00727DDC" w:rsidP="00727DDC" w:rsidRDefault="00727DDC" w14:paraId="0E33F410" w14:textId="77777777">
      <w:r>
        <w:t>Hierbij deel ik u mede, dat de Kamervragen van het lid Welzijn van Nieuw Sociaal Contract (ingezonden 18 juli 2025 met kenmerk 2025Z14790) over het programma Verbouwstromen niet binnen de gebruikelijke termijn van drie weken kunnen worden beantwoord. Uw Kamer ontvangt de antwoorden uiterlijk op 12 september 2025.</w:t>
      </w:r>
    </w:p>
    <w:p w:rsidR="00727DDC" w:rsidP="00727DDC" w:rsidRDefault="00727DDC" w14:paraId="7A26B531" w14:textId="77777777"/>
    <w:p w:rsidR="00727DDC" w:rsidP="00727DDC" w:rsidRDefault="00727DDC" w14:paraId="3A021F86" w14:textId="77777777"/>
    <w:p w:rsidR="00A62D1F" w:rsidRDefault="00A62D1F" w14:paraId="235DEB95" w14:textId="77777777"/>
    <w:sectPr w:rsidR="00A62D1F" w:rsidSect="00727DD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61B4" w14:textId="77777777" w:rsidR="00727DDC" w:rsidRDefault="00727DDC" w:rsidP="00727DDC">
      <w:pPr>
        <w:spacing w:after="0" w:line="240" w:lineRule="auto"/>
      </w:pPr>
      <w:r>
        <w:separator/>
      </w:r>
    </w:p>
  </w:endnote>
  <w:endnote w:type="continuationSeparator" w:id="0">
    <w:p w14:paraId="3C9C262B" w14:textId="77777777" w:rsidR="00727DDC" w:rsidRDefault="00727DDC" w:rsidP="0072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7E03" w14:textId="77777777" w:rsidR="00727DDC" w:rsidRPr="00727DDC" w:rsidRDefault="00727DDC" w:rsidP="00727D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9D77" w14:textId="77777777" w:rsidR="00727DDC" w:rsidRPr="00727DDC" w:rsidRDefault="00727DDC" w:rsidP="00727D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165A" w14:textId="77777777" w:rsidR="00727DDC" w:rsidRPr="00727DDC" w:rsidRDefault="00727DDC" w:rsidP="00727D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8E93" w14:textId="77777777" w:rsidR="00727DDC" w:rsidRDefault="00727DDC" w:rsidP="00727DDC">
      <w:pPr>
        <w:spacing w:after="0" w:line="240" w:lineRule="auto"/>
      </w:pPr>
      <w:r>
        <w:separator/>
      </w:r>
    </w:p>
  </w:footnote>
  <w:footnote w:type="continuationSeparator" w:id="0">
    <w:p w14:paraId="5E88DF24" w14:textId="77777777" w:rsidR="00727DDC" w:rsidRDefault="00727DDC" w:rsidP="0072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0047" w14:textId="77777777" w:rsidR="00727DDC" w:rsidRPr="00727DDC" w:rsidRDefault="00727DDC" w:rsidP="00727D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EA14" w14:textId="77777777" w:rsidR="00727DDC" w:rsidRPr="00727DDC" w:rsidRDefault="00727DDC" w:rsidP="00727D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67B4" w14:textId="77777777" w:rsidR="00727DDC" w:rsidRPr="00727DDC" w:rsidRDefault="00727DDC" w:rsidP="00727D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DC"/>
    <w:rsid w:val="00727DDC"/>
    <w:rsid w:val="00816B8A"/>
    <w:rsid w:val="00A62D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7729"/>
  <w15:chartTrackingRefBased/>
  <w15:docId w15:val="{FC293BEF-7625-4EB2-81FD-DECD261F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7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27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27D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27D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27D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27D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7D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7D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7D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7D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27D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27D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27D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27D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27D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7D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7D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7DDC"/>
    <w:rPr>
      <w:rFonts w:eastAsiaTheme="majorEastAsia" w:cstheme="majorBidi"/>
      <w:color w:val="272727" w:themeColor="text1" w:themeTint="D8"/>
    </w:rPr>
  </w:style>
  <w:style w:type="paragraph" w:styleId="Titel">
    <w:name w:val="Title"/>
    <w:basedOn w:val="Standaard"/>
    <w:next w:val="Standaard"/>
    <w:link w:val="TitelChar"/>
    <w:uiPriority w:val="10"/>
    <w:qFormat/>
    <w:rsid w:val="00727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7D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7D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7D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7D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7DDC"/>
    <w:rPr>
      <w:i/>
      <w:iCs/>
      <w:color w:val="404040" w:themeColor="text1" w:themeTint="BF"/>
    </w:rPr>
  </w:style>
  <w:style w:type="paragraph" w:styleId="Lijstalinea">
    <w:name w:val="List Paragraph"/>
    <w:basedOn w:val="Standaard"/>
    <w:uiPriority w:val="34"/>
    <w:qFormat/>
    <w:rsid w:val="00727DDC"/>
    <w:pPr>
      <w:ind w:left="720"/>
      <w:contextualSpacing/>
    </w:pPr>
  </w:style>
  <w:style w:type="character" w:styleId="Intensievebenadrukking">
    <w:name w:val="Intense Emphasis"/>
    <w:basedOn w:val="Standaardalinea-lettertype"/>
    <w:uiPriority w:val="21"/>
    <w:qFormat/>
    <w:rsid w:val="00727DDC"/>
    <w:rPr>
      <w:i/>
      <w:iCs/>
      <w:color w:val="2F5496" w:themeColor="accent1" w:themeShade="BF"/>
    </w:rPr>
  </w:style>
  <w:style w:type="paragraph" w:styleId="Duidelijkcitaat">
    <w:name w:val="Intense Quote"/>
    <w:basedOn w:val="Standaard"/>
    <w:next w:val="Standaard"/>
    <w:link w:val="DuidelijkcitaatChar"/>
    <w:uiPriority w:val="30"/>
    <w:qFormat/>
    <w:rsid w:val="00727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27DDC"/>
    <w:rPr>
      <w:i/>
      <w:iCs/>
      <w:color w:val="2F5496" w:themeColor="accent1" w:themeShade="BF"/>
    </w:rPr>
  </w:style>
  <w:style w:type="character" w:styleId="Intensieveverwijzing">
    <w:name w:val="Intense Reference"/>
    <w:basedOn w:val="Standaardalinea-lettertype"/>
    <w:uiPriority w:val="32"/>
    <w:qFormat/>
    <w:rsid w:val="00727DDC"/>
    <w:rPr>
      <w:b/>
      <w:bCs/>
      <w:smallCaps/>
      <w:color w:val="2F5496" w:themeColor="accent1" w:themeShade="BF"/>
      <w:spacing w:val="5"/>
    </w:rPr>
  </w:style>
  <w:style w:type="paragraph" w:styleId="Koptekst">
    <w:name w:val="header"/>
    <w:basedOn w:val="Standaard"/>
    <w:link w:val="KoptekstChar"/>
    <w:uiPriority w:val="99"/>
    <w:unhideWhenUsed/>
    <w:rsid w:val="00727DD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7DD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7DD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7DD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ap:Words>
  <ap:Characters>374</ap:Characters>
  <ap:DocSecurity>0</ap:DocSecurity>
  <ap:Lines>3</ap:Lines>
  <ap:Paragraphs>1</ap:Paragraphs>
  <ap:ScaleCrop>false</ap:ScaleCrop>
  <ap:LinksUpToDate>false</ap:LinksUpToDate>
  <ap:CharactersWithSpaces>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2025-08-29T15:06:00.0000000Z</dcterms:created>
  <dcterms:modified xsi:type="dcterms:W3CDTF">2025-08-29T15:07:00.0000000Z</dcterms:modified>
  <version/>
  <category/>
</coreProperties>
</file>