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AA0" w:rsidRDefault="000D19F4" w14:paraId="388EC84E" w14:textId="77777777">
      <w:pPr>
        <w:pStyle w:val="StandaardAanhef"/>
      </w:pPr>
      <w:r>
        <w:t>Geachte voorzitter,</w:t>
      </w:r>
    </w:p>
    <w:p w:rsidR="00396AA0" w:rsidRDefault="000D19F4" w14:paraId="58A725E3" w14:textId="77777777">
      <w:r>
        <w:t>In reactie op uw verzoek</w:t>
      </w:r>
      <w:r w:rsidRPr="00C44351">
        <w:rPr>
          <w:rStyle w:val="Voetnootmarkering"/>
        </w:rPr>
        <w:footnoteReference w:id="1"/>
      </w:r>
      <w:r>
        <w:t xml:space="preserve"> rondom TenneT Duitsland </w:t>
      </w:r>
      <w:r w:rsidR="001F566D">
        <w:t xml:space="preserve">heb </w:t>
      </w:r>
      <w:r>
        <w:t>ik u een vertrouwelijke Kamerbrief rondom TenneT Duitsland</w:t>
      </w:r>
      <w:r w:rsidR="001F566D">
        <w:t xml:space="preserve"> gestuurd</w:t>
      </w:r>
      <w:r>
        <w:t xml:space="preserve">. </w:t>
      </w:r>
      <w:r w:rsidR="001F566D">
        <w:t>D</w:t>
      </w:r>
      <w:r>
        <w:t>eze vertrouwelijk brief</w:t>
      </w:r>
      <w:r w:rsidR="008E6FA2">
        <w:t xml:space="preserve"> ligt</w:t>
      </w:r>
      <w:r>
        <w:t xml:space="preserve"> ter inzage in uw Kamer.  </w:t>
      </w:r>
    </w:p>
    <w:p w:rsidR="00396AA0" w:rsidRDefault="000D19F4" w14:paraId="1F654F3B" w14:textId="77777777">
      <w:pPr>
        <w:pStyle w:val="StandaardSlotzin"/>
      </w:pPr>
      <w:r>
        <w:t>Hoogachtend,</w:t>
      </w:r>
    </w:p>
    <w:p w:rsidR="00396AA0" w:rsidRDefault="00396AA0" w14:paraId="0C9D552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96AA0" w14:paraId="5F119802" w14:textId="77777777">
        <w:tc>
          <w:tcPr>
            <w:tcW w:w="3592" w:type="dxa"/>
          </w:tcPr>
          <w:p w:rsidR="00396AA0" w:rsidRDefault="000D19F4" w14:paraId="0AD7FD3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396AA0" w:rsidRDefault="00396AA0" w14:paraId="1B1A67EC" w14:textId="77777777"/>
        </w:tc>
      </w:tr>
      <w:tr w:rsidR="00396AA0" w14:paraId="0AA913E2" w14:textId="77777777">
        <w:tc>
          <w:tcPr>
            <w:tcW w:w="3592" w:type="dxa"/>
          </w:tcPr>
          <w:p w:rsidR="00396AA0" w:rsidRDefault="00396AA0" w14:paraId="4101654F" w14:textId="77777777"/>
        </w:tc>
        <w:tc>
          <w:tcPr>
            <w:tcW w:w="3892" w:type="dxa"/>
          </w:tcPr>
          <w:p w:rsidR="00396AA0" w:rsidRDefault="00396AA0" w14:paraId="6D9866B5" w14:textId="77777777"/>
        </w:tc>
      </w:tr>
      <w:tr w:rsidR="00396AA0" w14:paraId="06DAECB8" w14:textId="77777777">
        <w:tc>
          <w:tcPr>
            <w:tcW w:w="3592" w:type="dxa"/>
          </w:tcPr>
          <w:p w:rsidR="00396AA0" w:rsidRDefault="00396AA0" w14:paraId="136C8EC2" w14:textId="77777777"/>
        </w:tc>
        <w:tc>
          <w:tcPr>
            <w:tcW w:w="3892" w:type="dxa"/>
          </w:tcPr>
          <w:p w:rsidR="00396AA0" w:rsidRDefault="00396AA0" w14:paraId="46AD7128" w14:textId="77777777"/>
        </w:tc>
      </w:tr>
      <w:tr w:rsidR="00396AA0" w14:paraId="4029A254" w14:textId="77777777">
        <w:tc>
          <w:tcPr>
            <w:tcW w:w="3592" w:type="dxa"/>
          </w:tcPr>
          <w:p w:rsidR="00396AA0" w:rsidRDefault="00396AA0" w14:paraId="17B7F283" w14:textId="77777777"/>
        </w:tc>
        <w:tc>
          <w:tcPr>
            <w:tcW w:w="3892" w:type="dxa"/>
          </w:tcPr>
          <w:p w:rsidR="00396AA0" w:rsidRDefault="00396AA0" w14:paraId="06DF50C1" w14:textId="77777777"/>
        </w:tc>
      </w:tr>
      <w:tr w:rsidR="00396AA0" w14:paraId="2DDD2DA9" w14:textId="77777777">
        <w:tc>
          <w:tcPr>
            <w:tcW w:w="3592" w:type="dxa"/>
          </w:tcPr>
          <w:p w:rsidR="00396AA0" w:rsidRDefault="00396AA0" w14:paraId="18453C6C" w14:textId="77777777"/>
        </w:tc>
        <w:tc>
          <w:tcPr>
            <w:tcW w:w="3892" w:type="dxa"/>
          </w:tcPr>
          <w:p w:rsidR="00396AA0" w:rsidRDefault="00396AA0" w14:paraId="332BAEC9" w14:textId="77777777"/>
        </w:tc>
      </w:tr>
    </w:tbl>
    <w:p w:rsidR="00396AA0" w:rsidRDefault="00396AA0" w14:paraId="192D81AA" w14:textId="77777777">
      <w:pPr>
        <w:pStyle w:val="WitregelW1bodytekst"/>
      </w:pPr>
    </w:p>
    <w:p w:rsidR="00396AA0" w:rsidRDefault="00396AA0" w14:paraId="01D4255D" w14:textId="77777777">
      <w:pPr>
        <w:pStyle w:val="Verdana7"/>
      </w:pPr>
    </w:p>
    <w:sectPr w:rsidR="00396AA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AD10" w14:textId="77777777" w:rsidR="000D19F4" w:rsidRDefault="000D19F4">
      <w:pPr>
        <w:spacing w:line="240" w:lineRule="auto"/>
      </w:pPr>
      <w:r>
        <w:separator/>
      </w:r>
    </w:p>
  </w:endnote>
  <w:endnote w:type="continuationSeparator" w:id="0">
    <w:p w14:paraId="2A145A6E" w14:textId="77777777" w:rsidR="000D19F4" w:rsidRDefault="000D1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AE45" w14:textId="77777777" w:rsidR="000D19F4" w:rsidRDefault="000D19F4">
      <w:pPr>
        <w:spacing w:line="240" w:lineRule="auto"/>
      </w:pPr>
      <w:r>
        <w:separator/>
      </w:r>
    </w:p>
  </w:footnote>
  <w:footnote w:type="continuationSeparator" w:id="0">
    <w:p w14:paraId="15E30341" w14:textId="77777777" w:rsidR="000D19F4" w:rsidRDefault="000D19F4">
      <w:pPr>
        <w:spacing w:line="240" w:lineRule="auto"/>
      </w:pPr>
      <w:r>
        <w:continuationSeparator/>
      </w:r>
    </w:p>
  </w:footnote>
  <w:footnote w:id="1">
    <w:p w14:paraId="4381C4F2" w14:textId="77777777" w:rsidR="000D19F4" w:rsidRPr="00A93995" w:rsidRDefault="000D19F4" w:rsidP="000D19F4">
      <w:pPr>
        <w:pStyle w:val="Voetnoottekst"/>
        <w:rPr>
          <w:sz w:val="14"/>
          <w:szCs w:val="14"/>
        </w:rPr>
      </w:pPr>
      <w:r w:rsidRPr="00A93995">
        <w:rPr>
          <w:rStyle w:val="Voetnootmarkering"/>
          <w:sz w:val="14"/>
          <w:szCs w:val="14"/>
        </w:rPr>
        <w:footnoteRef/>
      </w:r>
      <w:r w:rsidRPr="00A93995">
        <w:rPr>
          <w:sz w:val="14"/>
          <w:szCs w:val="14"/>
        </w:rPr>
        <w:t xml:space="preserve"> Kamerstukken I</w:t>
      </w:r>
      <w:r w:rsidR="005A46D5">
        <w:rPr>
          <w:sz w:val="14"/>
          <w:szCs w:val="14"/>
        </w:rPr>
        <w:t>I</w:t>
      </w:r>
      <w:r w:rsidRPr="00A93995">
        <w:rPr>
          <w:sz w:val="14"/>
          <w:szCs w:val="14"/>
        </w:rPr>
        <w:t xml:space="preserve"> 2024-2025, 2025D32761.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08E9" w14:textId="77777777" w:rsidR="00396AA0" w:rsidRDefault="000D19F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586030" wp14:editId="536EEE9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DC73C" w14:textId="77777777" w:rsidR="00396AA0" w:rsidRDefault="000D19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4813A76" w14:textId="1AFA0567" w:rsidR="005517D7" w:rsidRDefault="00A41DD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2025-0000318222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58603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6DC73C" w14:textId="77777777" w:rsidR="00396AA0" w:rsidRDefault="000D19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4813A76" w14:textId="1AFA0567" w:rsidR="005517D7" w:rsidRDefault="00A41DD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2025-0000318222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1C34EC6" wp14:editId="1CB1E5D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DF9F17" w14:textId="77777777" w:rsidR="005517D7" w:rsidRDefault="00A41D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34EC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7DF9F17" w14:textId="77777777" w:rsidR="005517D7" w:rsidRDefault="00A41D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FCA14E8" wp14:editId="3690F8E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CB21D" w14:textId="224F9466" w:rsidR="005517D7" w:rsidRDefault="00A41D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A14E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C5CB21D" w14:textId="224F9466" w:rsidR="005517D7" w:rsidRDefault="00A41D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4E04" w14:textId="77777777" w:rsidR="00396AA0" w:rsidRDefault="000D19F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2A969B1" wp14:editId="684898D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C6B27" w14:textId="77777777" w:rsidR="00396AA0" w:rsidRDefault="000D19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EC38C3" wp14:editId="1F4A594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A969B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F0C6B27" w14:textId="77777777" w:rsidR="00396AA0" w:rsidRDefault="000D19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EC38C3" wp14:editId="1F4A594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1C85E3" wp14:editId="1549332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7D8DA" w14:textId="77777777" w:rsidR="000D19F4" w:rsidRDefault="000D19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1C85E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6D7D8DA" w14:textId="77777777" w:rsidR="000D19F4" w:rsidRDefault="000D19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3B2E6A" wp14:editId="5D705F8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20B8D" w14:textId="77777777" w:rsidR="00396AA0" w:rsidRDefault="000D19F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73200F4" w14:textId="77777777" w:rsidR="00396AA0" w:rsidRDefault="000D19F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45B7D97" w14:textId="77777777" w:rsidR="00396AA0" w:rsidRDefault="000D19F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4EDC161" w14:textId="77777777" w:rsidR="00396AA0" w:rsidRPr="000D19F4" w:rsidRDefault="000D19F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D19F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0D19F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0D19F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0207091" w14:textId="77777777" w:rsidR="00396AA0" w:rsidRPr="000D19F4" w:rsidRDefault="000D19F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D19F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78B4BB6" w14:textId="77777777" w:rsidR="00396AA0" w:rsidRPr="000D19F4" w:rsidRDefault="00396AA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5E44149" w14:textId="77777777" w:rsidR="00396AA0" w:rsidRDefault="000D19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A961E4" w14:textId="3958E8BC" w:rsidR="005517D7" w:rsidRDefault="00A41DD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2025-0000318222</w:t>
                          </w:r>
                          <w:r>
                            <w:fldChar w:fldCharType="end"/>
                          </w:r>
                        </w:p>
                        <w:p w14:paraId="3D1D2F89" w14:textId="77777777" w:rsidR="00396AA0" w:rsidRDefault="00396AA0">
                          <w:pPr>
                            <w:pStyle w:val="WitregelW1"/>
                          </w:pPr>
                        </w:p>
                        <w:p w14:paraId="23B56E18" w14:textId="77777777" w:rsidR="00396AA0" w:rsidRDefault="000D19F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24D4199" w14:textId="4E784E7A" w:rsidR="005517D7" w:rsidRDefault="00A41DD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8DA4ADE" w14:textId="77777777" w:rsidR="00396AA0" w:rsidRDefault="00396AA0">
                          <w:pPr>
                            <w:pStyle w:val="WitregelW1"/>
                          </w:pPr>
                        </w:p>
                        <w:p w14:paraId="19772103" w14:textId="77777777" w:rsidR="00396AA0" w:rsidRDefault="000D19F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A3A2BF6" w14:textId="77777777" w:rsidR="00396AA0" w:rsidRDefault="000D19F4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B2E6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9720B8D" w14:textId="77777777" w:rsidR="00396AA0" w:rsidRDefault="000D19F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73200F4" w14:textId="77777777" w:rsidR="00396AA0" w:rsidRDefault="000D19F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45B7D97" w14:textId="77777777" w:rsidR="00396AA0" w:rsidRDefault="000D19F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4EDC161" w14:textId="77777777" w:rsidR="00396AA0" w:rsidRPr="000D19F4" w:rsidRDefault="000D19F4">
                    <w:pPr>
                      <w:pStyle w:val="StandaardReferentiegegevens"/>
                      <w:rPr>
                        <w:lang w:val="es-ES"/>
                      </w:rPr>
                    </w:pPr>
                    <w:r w:rsidRPr="000D19F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0D19F4">
                      <w:rPr>
                        <w:lang w:val="es-ES"/>
                      </w:rPr>
                      <w:t>EE  '</w:t>
                    </w:r>
                    <w:proofErr w:type="gramEnd"/>
                    <w:r w:rsidRPr="000D19F4">
                      <w:rPr>
                        <w:lang w:val="es-ES"/>
                      </w:rPr>
                      <w:t>S-GRAVENHAGE</w:t>
                    </w:r>
                  </w:p>
                  <w:p w14:paraId="70207091" w14:textId="77777777" w:rsidR="00396AA0" w:rsidRPr="000D19F4" w:rsidRDefault="000D19F4">
                    <w:pPr>
                      <w:pStyle w:val="StandaardReferentiegegevens"/>
                      <w:rPr>
                        <w:lang w:val="es-ES"/>
                      </w:rPr>
                    </w:pPr>
                    <w:r w:rsidRPr="000D19F4">
                      <w:rPr>
                        <w:lang w:val="es-ES"/>
                      </w:rPr>
                      <w:t>www.rijksoverheid.nl/fin</w:t>
                    </w:r>
                  </w:p>
                  <w:p w14:paraId="278B4BB6" w14:textId="77777777" w:rsidR="00396AA0" w:rsidRPr="000D19F4" w:rsidRDefault="00396AA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5E44149" w14:textId="77777777" w:rsidR="00396AA0" w:rsidRDefault="000D19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A961E4" w14:textId="3958E8BC" w:rsidR="005517D7" w:rsidRDefault="00A41DD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2025-0000318222</w:t>
                    </w:r>
                    <w:r>
                      <w:fldChar w:fldCharType="end"/>
                    </w:r>
                  </w:p>
                  <w:p w14:paraId="3D1D2F89" w14:textId="77777777" w:rsidR="00396AA0" w:rsidRDefault="00396AA0">
                    <w:pPr>
                      <w:pStyle w:val="WitregelW1"/>
                    </w:pPr>
                  </w:p>
                  <w:p w14:paraId="23B56E18" w14:textId="77777777" w:rsidR="00396AA0" w:rsidRDefault="000D19F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24D4199" w14:textId="4E784E7A" w:rsidR="005517D7" w:rsidRDefault="00A41DD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8DA4ADE" w14:textId="77777777" w:rsidR="00396AA0" w:rsidRDefault="00396AA0">
                    <w:pPr>
                      <w:pStyle w:val="WitregelW1"/>
                    </w:pPr>
                  </w:p>
                  <w:p w14:paraId="19772103" w14:textId="77777777" w:rsidR="00396AA0" w:rsidRDefault="000D19F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A3A2BF6" w14:textId="77777777" w:rsidR="00396AA0" w:rsidRDefault="000D19F4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0E1277" wp14:editId="25E7373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9DA79" w14:textId="77777777" w:rsidR="00396AA0" w:rsidRDefault="000D19F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E127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6B9DA79" w14:textId="77777777" w:rsidR="00396AA0" w:rsidRDefault="000D19F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3D5C72" wp14:editId="77104EB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BC847" w14:textId="3622FB6D" w:rsidR="005517D7" w:rsidRDefault="00A41D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FDF0DA9" w14:textId="77777777" w:rsidR="00633640" w:rsidRDefault="00633640" w:rsidP="0063364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  <w:p w14:paraId="4B1BC9E9" w14:textId="77777777" w:rsidR="00633640" w:rsidRDefault="006336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D5C7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71BC847" w14:textId="3622FB6D" w:rsidR="005517D7" w:rsidRDefault="00A41D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FDF0DA9" w14:textId="77777777" w:rsidR="00633640" w:rsidRDefault="00633640" w:rsidP="0063364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  <w:p w14:paraId="4B1BC9E9" w14:textId="77777777" w:rsidR="00633640" w:rsidRDefault="0063364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A993E2" wp14:editId="4F9B1C3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24351" w14:textId="77777777" w:rsidR="005517D7" w:rsidRDefault="00A41D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993E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6824351" w14:textId="77777777" w:rsidR="005517D7" w:rsidRDefault="00A41D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9759E2" wp14:editId="255FE10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96AA0" w14:paraId="5D2589B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BF6833" w14:textId="77777777" w:rsidR="00396AA0" w:rsidRDefault="00396AA0"/>
                            </w:tc>
                            <w:tc>
                              <w:tcPr>
                                <w:tcW w:w="5400" w:type="dxa"/>
                              </w:tcPr>
                              <w:p w14:paraId="350D5FEB" w14:textId="77777777" w:rsidR="00396AA0" w:rsidRDefault="00396AA0"/>
                            </w:tc>
                          </w:tr>
                          <w:tr w:rsidR="00396AA0" w14:paraId="667974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213F66" w14:textId="77777777" w:rsidR="00396AA0" w:rsidRDefault="000D19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89E095" w14:textId="3AEC3211" w:rsidR="00396AA0" w:rsidRDefault="00180DF5">
                                <w:r>
                                  <w:t>1 september 2025</w:t>
                                </w:r>
                              </w:p>
                            </w:tc>
                          </w:tr>
                          <w:tr w:rsidR="00396AA0" w14:paraId="059F4B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6E411F" w14:textId="77777777" w:rsidR="00396AA0" w:rsidRDefault="000D19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CC53C19" w14:textId="6401BA26" w:rsidR="005517D7" w:rsidRDefault="00A41DD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Reactie verzoek Tweede Kamer rondom </w:t>
                                </w:r>
                                <w:proofErr w:type="spellStart"/>
                                <w:r>
                                  <w:t>TenneT</w:t>
                                </w:r>
                                <w:proofErr w:type="spellEnd"/>
                                <w:r>
                                  <w:t xml:space="preserve"> Duitsland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96AA0" w14:paraId="6A15F0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2F6E9A" w14:textId="77777777" w:rsidR="00396AA0" w:rsidRDefault="00396AA0"/>
                            </w:tc>
                            <w:tc>
                              <w:tcPr>
                                <w:tcW w:w="4738" w:type="dxa"/>
                              </w:tcPr>
                              <w:p w14:paraId="75B2DEB0" w14:textId="77777777" w:rsidR="00396AA0" w:rsidRDefault="00396AA0"/>
                            </w:tc>
                          </w:tr>
                        </w:tbl>
                        <w:p w14:paraId="66B7AA46" w14:textId="77777777" w:rsidR="000D19F4" w:rsidRDefault="000D19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759E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96AA0" w14:paraId="5D2589B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BF6833" w14:textId="77777777" w:rsidR="00396AA0" w:rsidRDefault="00396AA0"/>
                      </w:tc>
                      <w:tc>
                        <w:tcPr>
                          <w:tcW w:w="5400" w:type="dxa"/>
                        </w:tcPr>
                        <w:p w14:paraId="350D5FEB" w14:textId="77777777" w:rsidR="00396AA0" w:rsidRDefault="00396AA0"/>
                      </w:tc>
                    </w:tr>
                    <w:tr w:rsidR="00396AA0" w14:paraId="667974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213F66" w14:textId="77777777" w:rsidR="00396AA0" w:rsidRDefault="000D19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89E095" w14:textId="3AEC3211" w:rsidR="00396AA0" w:rsidRDefault="00180DF5">
                          <w:r>
                            <w:t>1 september 2025</w:t>
                          </w:r>
                        </w:p>
                      </w:tc>
                    </w:tr>
                    <w:tr w:rsidR="00396AA0" w14:paraId="059F4B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6E411F" w14:textId="77777777" w:rsidR="00396AA0" w:rsidRDefault="000D19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CC53C19" w14:textId="6401BA26" w:rsidR="005517D7" w:rsidRDefault="00A41DD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Reactie verzoek Tweede Kamer rondom </w:t>
                          </w:r>
                          <w:proofErr w:type="spellStart"/>
                          <w:r>
                            <w:t>TenneT</w:t>
                          </w:r>
                          <w:proofErr w:type="spellEnd"/>
                          <w:r>
                            <w:t xml:space="preserve"> Duitsland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96AA0" w14:paraId="6A15F0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2F6E9A" w14:textId="77777777" w:rsidR="00396AA0" w:rsidRDefault="00396AA0"/>
                      </w:tc>
                      <w:tc>
                        <w:tcPr>
                          <w:tcW w:w="4738" w:type="dxa"/>
                        </w:tcPr>
                        <w:p w14:paraId="75B2DEB0" w14:textId="77777777" w:rsidR="00396AA0" w:rsidRDefault="00396AA0"/>
                      </w:tc>
                    </w:tr>
                  </w:tbl>
                  <w:p w14:paraId="66B7AA46" w14:textId="77777777" w:rsidR="000D19F4" w:rsidRDefault="000D19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48D701" wp14:editId="076D3F2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9C37D" w14:textId="47FF5D43" w:rsidR="005517D7" w:rsidRDefault="00A41D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8D70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079C37D" w14:textId="47FF5D43" w:rsidR="005517D7" w:rsidRDefault="00A41D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51D2D7D" wp14:editId="4B66D838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A3B1C" w14:textId="77777777" w:rsidR="000D19F4" w:rsidRDefault="000D19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D2D7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28A3B1C" w14:textId="77777777" w:rsidR="000D19F4" w:rsidRDefault="000D19F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0701B2"/>
    <w:multiLevelType w:val="multilevel"/>
    <w:tmpl w:val="3C9D0EF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1A027A9"/>
    <w:multiLevelType w:val="multilevel"/>
    <w:tmpl w:val="397F51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2BAD16D"/>
    <w:multiLevelType w:val="multilevel"/>
    <w:tmpl w:val="1486D93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42B25CC"/>
    <w:multiLevelType w:val="multilevel"/>
    <w:tmpl w:val="AED9BE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A49D84"/>
    <w:multiLevelType w:val="multilevel"/>
    <w:tmpl w:val="ED25113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241AA"/>
    <w:multiLevelType w:val="multilevel"/>
    <w:tmpl w:val="2E3861C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1695483">
    <w:abstractNumId w:val="5"/>
  </w:num>
  <w:num w:numId="2" w16cid:durableId="1379084458">
    <w:abstractNumId w:val="2"/>
  </w:num>
  <w:num w:numId="3" w16cid:durableId="251354849">
    <w:abstractNumId w:val="0"/>
  </w:num>
  <w:num w:numId="4" w16cid:durableId="1507398199">
    <w:abstractNumId w:val="1"/>
  </w:num>
  <w:num w:numId="5" w16cid:durableId="579365381">
    <w:abstractNumId w:val="3"/>
  </w:num>
  <w:num w:numId="6" w16cid:durableId="29885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A0"/>
    <w:rsid w:val="0004136E"/>
    <w:rsid w:val="00044F19"/>
    <w:rsid w:val="00081D6F"/>
    <w:rsid w:val="000D19F4"/>
    <w:rsid w:val="000F700C"/>
    <w:rsid w:val="00180DF5"/>
    <w:rsid w:val="001E101E"/>
    <w:rsid w:val="001F566D"/>
    <w:rsid w:val="00355323"/>
    <w:rsid w:val="00396AA0"/>
    <w:rsid w:val="004568A2"/>
    <w:rsid w:val="004C5585"/>
    <w:rsid w:val="005517D7"/>
    <w:rsid w:val="00587D5B"/>
    <w:rsid w:val="005A46D5"/>
    <w:rsid w:val="00633640"/>
    <w:rsid w:val="006B6459"/>
    <w:rsid w:val="00776336"/>
    <w:rsid w:val="00823348"/>
    <w:rsid w:val="00831ED6"/>
    <w:rsid w:val="008E6FA2"/>
    <w:rsid w:val="00A41DDE"/>
    <w:rsid w:val="00AB7EC8"/>
    <w:rsid w:val="00AC46D5"/>
    <w:rsid w:val="00C21BC1"/>
    <w:rsid w:val="00D46773"/>
    <w:rsid w:val="00E3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E3A91F6"/>
  <w15:docId w15:val="{68AB6CA6-36F6-4637-864B-6BAA60D0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Voetnoottekst">
    <w:name w:val="footnote text"/>
    <w:basedOn w:val="Standaard"/>
    <w:link w:val="VoetnoottekstChar"/>
    <w:uiPriority w:val="99"/>
    <w:unhideWhenUsed/>
    <w:rsid w:val="000D19F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D19F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D19F4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0D1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19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D1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19F4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1F566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Reactie verzoek Tweede Kamer rondom TenneT Duitsland </vt:lpstr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2025-08-29T13:44:00.0000000Z</lastPrinted>
  <dcterms:created xsi:type="dcterms:W3CDTF">2025-08-29T13:44:00.0000000Z</dcterms:created>
  <dcterms:modified xsi:type="dcterms:W3CDTF">2025-08-29T13:45:00.0000000Z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Reactie verzoek Tweede Kamer rondom TenneT Duitsland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20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2025-0000318222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Reactie verzoek Tweede Kamer rondom TenneT Duitsland 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2025-08-20T15:14:08Z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4a3acdb1-89a8-4a4d-b552-27d1f2c3cb7b</vt:lpwstr>
  </property>
  <property fmtid="{D5CDD505-2E9C-101B-9397-08002B2CF9AE}" pid="37" name="MSIP_Label_6800fede-0e59-47ad-af95-4e63bbdb932d_ContentBits">
    <vt:lpwstr>0</vt:lpwstr>
  </property>
</Properties>
</file>