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F83" w:rsidRDefault="007B2CFA" w14:paraId="202B3D80" w14:textId="77777777">
      <w:r>
        <w:t>Geachte voorzitter,</w:t>
      </w:r>
    </w:p>
    <w:p w:rsidR="009E7F83" w:rsidRDefault="009E7F83" w14:paraId="202B3D81" w14:textId="77777777"/>
    <w:p w:rsidR="009E7F83" w:rsidRDefault="007B2CFA" w14:paraId="202B3D82" w14:textId="64826B35">
      <w:r>
        <w:t>Met verwijzing naar de schriftelijke inbreng van de Tweede Kamer d.d. 26 augustus 2025 naar aanleiding van de geannoteerde agenda voor de informele Raad Algemene Zaken die op 1 en 2 september 2025 zal plaatsvinden, gaat uw Kamer hierbij de antwoorden toe van de zijde van het kabinet.</w:t>
      </w:r>
    </w:p>
    <w:p w:rsidR="009E7F83" w:rsidRDefault="009E7F83" w14:paraId="202B3D83" w14:textId="01909231"/>
    <w:p w:rsidR="007B2CFA" w:rsidRDefault="007B2CFA" w14:paraId="224501A6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9E7F83" w14:paraId="202B3D86" w14:textId="77777777">
        <w:tc>
          <w:tcPr>
            <w:tcW w:w="3620" w:type="dxa"/>
          </w:tcPr>
          <w:p w:rsidR="009E7F83" w:rsidRDefault="007B2CFA" w14:paraId="202B3D84" w14:textId="3BB0449F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C667BF" w:rsidR="00C667BF">
              <w:t>Ruben Brekelmans</w:t>
            </w:r>
          </w:p>
        </w:tc>
        <w:tc>
          <w:tcPr>
            <w:tcW w:w="3921" w:type="dxa"/>
          </w:tcPr>
          <w:p w:rsidR="009E7F83" w:rsidRDefault="009E7F83" w14:paraId="202B3D85" w14:textId="77777777"/>
        </w:tc>
      </w:tr>
    </w:tbl>
    <w:p w:rsidR="009E7F83" w:rsidRDefault="009E7F83" w14:paraId="202B3D87" w14:textId="77777777"/>
    <w:sectPr w:rsidR="009E7F83" w:rsidSect="005A0E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3D90" w14:textId="77777777" w:rsidR="003F148B" w:rsidRDefault="007B2CFA">
      <w:pPr>
        <w:spacing w:line="240" w:lineRule="auto"/>
      </w:pPr>
      <w:r>
        <w:separator/>
      </w:r>
    </w:p>
  </w:endnote>
  <w:endnote w:type="continuationSeparator" w:id="0">
    <w:p w14:paraId="202B3D92" w14:textId="77777777" w:rsidR="003F148B" w:rsidRDefault="007B2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51EF" w14:textId="77777777" w:rsidR="000337A0" w:rsidRDefault="00033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E6E1" w14:textId="77777777" w:rsidR="000337A0" w:rsidRDefault="00033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0F94" w14:textId="77777777" w:rsidR="000337A0" w:rsidRDefault="00033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3D8C" w14:textId="77777777" w:rsidR="003F148B" w:rsidRDefault="007B2CFA">
      <w:pPr>
        <w:spacing w:line="240" w:lineRule="auto"/>
      </w:pPr>
      <w:r>
        <w:separator/>
      </w:r>
    </w:p>
  </w:footnote>
  <w:footnote w:type="continuationSeparator" w:id="0">
    <w:p w14:paraId="202B3D8E" w14:textId="77777777" w:rsidR="003F148B" w:rsidRDefault="007B2C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62FE" w14:textId="77777777" w:rsidR="000337A0" w:rsidRDefault="00033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3D88" w14:textId="77777777" w:rsidR="009E7F83" w:rsidRDefault="007B2CF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02B3D8C" wp14:editId="202B3D8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B3DBA" w14:textId="77777777" w:rsidR="009E7F83" w:rsidRDefault="007B2CF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02B3DBB" w14:textId="77777777" w:rsidR="009E7F83" w:rsidRDefault="009E7F83">
                          <w:pPr>
                            <w:pStyle w:val="WitregelW2"/>
                          </w:pPr>
                        </w:p>
                        <w:p w14:paraId="202B3DBC" w14:textId="77777777" w:rsidR="009E7F83" w:rsidRDefault="007B2CF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02B3DBD" w14:textId="77777777" w:rsidR="009E7F83" w:rsidRDefault="007B2CFA">
                          <w:pPr>
                            <w:pStyle w:val="Referentiegegevens"/>
                          </w:pPr>
                          <w:r>
                            <w:t>BZ2519514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2B3D8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02B3DBA" w14:textId="77777777" w:rsidR="009E7F83" w:rsidRDefault="007B2CF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02B3DBB" w14:textId="77777777" w:rsidR="009E7F83" w:rsidRDefault="009E7F83">
                    <w:pPr>
                      <w:pStyle w:val="WitregelW2"/>
                    </w:pPr>
                  </w:p>
                  <w:p w14:paraId="202B3DBC" w14:textId="77777777" w:rsidR="009E7F83" w:rsidRDefault="007B2CF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02B3DBD" w14:textId="77777777" w:rsidR="009E7F83" w:rsidRDefault="007B2CFA">
                    <w:pPr>
                      <w:pStyle w:val="Referentiegegevens"/>
                    </w:pPr>
                    <w:r>
                      <w:t>BZ2519514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02B3D8E" wp14:editId="202B3D8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B3DCB" w14:textId="77777777" w:rsidR="003F148B" w:rsidRDefault="003F14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B3D8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02B3DCB" w14:textId="77777777" w:rsidR="003F148B" w:rsidRDefault="003F14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02B3D90" wp14:editId="202B3D9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B3DBE" w14:textId="63A9930D" w:rsidR="009E7F83" w:rsidRDefault="007B2CF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C47D0E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A0E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B3D9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02B3DBE" w14:textId="63A9930D" w:rsidR="009E7F83" w:rsidRDefault="007B2CF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C47D0E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A0E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3D8A" w14:textId="77777777" w:rsidR="009E7F83" w:rsidRDefault="007B2CFA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02B3D92" wp14:editId="202B3D9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B3DBF" w14:textId="77777777" w:rsidR="003F148B" w:rsidRDefault="003F14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2B3D9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02B3DBF" w14:textId="77777777" w:rsidR="003F148B" w:rsidRDefault="003F14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02B3D94" wp14:editId="202B3D9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B3DA3" w14:textId="77777777" w:rsidR="009E7F83" w:rsidRDefault="007B2CFA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B3D9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02B3DA3" w14:textId="77777777" w:rsidR="009E7F83" w:rsidRDefault="007B2CFA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02B3D96" wp14:editId="202B3D9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E7F83" w14:paraId="202B3DA6" w14:textId="77777777">
                            <w:tc>
                              <w:tcPr>
                                <w:tcW w:w="678" w:type="dxa"/>
                              </w:tcPr>
                              <w:p w14:paraId="202B3DA4" w14:textId="77777777" w:rsidR="009E7F83" w:rsidRDefault="007B2CF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02B3DA5" w14:textId="48C7886D" w:rsidR="009E7F83" w:rsidRDefault="000337A0">
                                <w:r>
                                  <w:t xml:space="preserve"> </w:t>
                                </w:r>
                                <w:r w:rsidR="00C47D0E">
                                  <w:t>1</w:t>
                                </w:r>
                                <w:r>
                                  <w:t xml:space="preserve"> september</w:t>
                                </w:r>
                                <w:r w:rsidR="007B2CFA">
                                  <w:t xml:space="preserve"> 2025</w:t>
                                </w:r>
                              </w:p>
                            </w:tc>
                          </w:tr>
                          <w:tr w:rsidR="009E7F83" w14:paraId="202B3DAB" w14:textId="77777777">
                            <w:tc>
                              <w:tcPr>
                                <w:tcW w:w="678" w:type="dxa"/>
                              </w:tcPr>
                              <w:p w14:paraId="202B3DA7" w14:textId="77777777" w:rsidR="009E7F83" w:rsidRDefault="007B2CFA">
                                <w:r>
                                  <w:t>Betreft</w:t>
                                </w:r>
                              </w:p>
                              <w:p w14:paraId="202B3DA8" w14:textId="77777777" w:rsidR="009E7F83" w:rsidRDefault="009E7F83"/>
                            </w:tc>
                            <w:tc>
                              <w:tcPr>
                                <w:tcW w:w="6851" w:type="dxa"/>
                              </w:tcPr>
                              <w:p w14:paraId="202B3DA9" w14:textId="42D85C35" w:rsidR="009E7F83" w:rsidRDefault="007B2CFA">
                                <w:r>
                                  <w:t>Schriftelijk overleg inf. RAZ d.d. 1-2 september 2025</w:t>
                                </w:r>
                              </w:p>
                              <w:p w14:paraId="202B3DAA" w14:textId="77777777" w:rsidR="009E7F83" w:rsidRDefault="009E7F83"/>
                            </w:tc>
                          </w:tr>
                        </w:tbl>
                        <w:p w14:paraId="202B3DAC" w14:textId="77777777" w:rsidR="009E7F83" w:rsidRDefault="009E7F83"/>
                        <w:p w14:paraId="202B3DAD" w14:textId="77777777" w:rsidR="009E7F83" w:rsidRDefault="009E7F8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B3D96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E7F83" w14:paraId="202B3DA6" w14:textId="77777777">
                      <w:tc>
                        <w:tcPr>
                          <w:tcW w:w="678" w:type="dxa"/>
                        </w:tcPr>
                        <w:p w14:paraId="202B3DA4" w14:textId="77777777" w:rsidR="009E7F83" w:rsidRDefault="007B2CFA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02B3DA5" w14:textId="48C7886D" w:rsidR="009E7F83" w:rsidRDefault="000337A0">
                          <w:r>
                            <w:t xml:space="preserve"> </w:t>
                          </w:r>
                          <w:r w:rsidR="00C47D0E">
                            <w:t>1</w:t>
                          </w:r>
                          <w:r>
                            <w:t xml:space="preserve"> september</w:t>
                          </w:r>
                          <w:r w:rsidR="007B2CFA">
                            <w:t xml:space="preserve"> 2025</w:t>
                          </w:r>
                        </w:p>
                      </w:tc>
                    </w:tr>
                    <w:tr w:rsidR="009E7F83" w14:paraId="202B3DAB" w14:textId="77777777">
                      <w:tc>
                        <w:tcPr>
                          <w:tcW w:w="678" w:type="dxa"/>
                        </w:tcPr>
                        <w:p w14:paraId="202B3DA7" w14:textId="77777777" w:rsidR="009E7F83" w:rsidRDefault="007B2CFA">
                          <w:r>
                            <w:t>Betreft</w:t>
                          </w:r>
                        </w:p>
                        <w:p w14:paraId="202B3DA8" w14:textId="77777777" w:rsidR="009E7F83" w:rsidRDefault="009E7F83"/>
                      </w:tc>
                      <w:tc>
                        <w:tcPr>
                          <w:tcW w:w="6851" w:type="dxa"/>
                        </w:tcPr>
                        <w:p w14:paraId="202B3DA9" w14:textId="42D85C35" w:rsidR="009E7F83" w:rsidRDefault="007B2CFA">
                          <w:r>
                            <w:t>Schriftelijk overleg inf. RAZ d.d. 1-2 september 2025</w:t>
                          </w:r>
                        </w:p>
                        <w:p w14:paraId="202B3DAA" w14:textId="77777777" w:rsidR="009E7F83" w:rsidRDefault="009E7F83"/>
                      </w:tc>
                    </w:tr>
                  </w:tbl>
                  <w:p w14:paraId="202B3DAC" w14:textId="77777777" w:rsidR="009E7F83" w:rsidRDefault="009E7F83"/>
                  <w:p w14:paraId="202B3DAD" w14:textId="77777777" w:rsidR="009E7F83" w:rsidRDefault="009E7F8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02B3D98" wp14:editId="202B3D9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B3DAE" w14:textId="77777777" w:rsidR="009E7F83" w:rsidRDefault="007B2CF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140683D" w14:textId="77777777" w:rsidR="007B2CFA" w:rsidRDefault="007B2CFA" w:rsidP="0096776E">
                          <w:pPr>
                            <w:pStyle w:val="Default"/>
                            <w:spacing w:line="360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Rijnstraat 8 </w:t>
                          </w:r>
                        </w:p>
                        <w:p w14:paraId="638B3D07" w14:textId="77777777" w:rsidR="007B2CFA" w:rsidRPr="00C667BF" w:rsidRDefault="007B2CFA" w:rsidP="0096776E">
                          <w:pPr>
                            <w:pStyle w:val="Default"/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C667BF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78CFDB71" w14:textId="77777777" w:rsidR="007B2CFA" w:rsidRPr="00C667BF" w:rsidRDefault="007B2CFA" w:rsidP="0096776E">
                          <w:pPr>
                            <w:pStyle w:val="Default"/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C667BF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C667BF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 </w:t>
                          </w:r>
                        </w:p>
                        <w:p w14:paraId="202B3DB0" w14:textId="6FB11DC4" w:rsidR="009E7F83" w:rsidRPr="00C667BF" w:rsidRDefault="007B2CFA" w:rsidP="0096776E">
                          <w:pPr>
                            <w:pStyle w:val="Default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C667BF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02B3DB1" w14:textId="77777777" w:rsidR="009E7F83" w:rsidRPr="00C667BF" w:rsidRDefault="007B2CFA" w:rsidP="0096776E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C667BF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202B3DB2" w14:textId="77777777" w:rsidR="009E7F83" w:rsidRPr="00C667BF" w:rsidRDefault="009E7F83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02B3DB3" w14:textId="77777777" w:rsidR="009E7F83" w:rsidRDefault="007B2CF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02B3DB4" w14:textId="77777777" w:rsidR="009E7F83" w:rsidRDefault="007B2CFA">
                          <w:pPr>
                            <w:pStyle w:val="Referentiegegevens"/>
                          </w:pPr>
                          <w:r>
                            <w:t>BZ2519514</w:t>
                          </w:r>
                        </w:p>
                        <w:p w14:paraId="202B3DB5" w14:textId="77777777" w:rsidR="009E7F83" w:rsidRDefault="009E7F83">
                          <w:pPr>
                            <w:pStyle w:val="WitregelW1"/>
                          </w:pPr>
                        </w:p>
                        <w:p w14:paraId="202B3DB6" w14:textId="77777777" w:rsidR="009E7F83" w:rsidRDefault="007B2CF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02B3DB7" w14:textId="77777777" w:rsidR="009E7F83" w:rsidRDefault="007B2CF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B3D98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02B3DAE" w14:textId="77777777" w:rsidR="009E7F83" w:rsidRDefault="007B2CF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140683D" w14:textId="77777777" w:rsidR="007B2CFA" w:rsidRDefault="007B2CFA" w:rsidP="0096776E">
                    <w:pPr>
                      <w:pStyle w:val="Default"/>
                      <w:spacing w:line="360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Rijnstraat 8 </w:t>
                    </w:r>
                  </w:p>
                  <w:p w14:paraId="638B3D07" w14:textId="77777777" w:rsidR="007B2CFA" w:rsidRPr="00C667BF" w:rsidRDefault="007B2CFA" w:rsidP="0096776E">
                    <w:pPr>
                      <w:pStyle w:val="Default"/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C667BF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78CFDB71" w14:textId="77777777" w:rsidR="007B2CFA" w:rsidRPr="00C667BF" w:rsidRDefault="007B2CFA" w:rsidP="0096776E">
                    <w:pPr>
                      <w:pStyle w:val="Default"/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C667BF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C667BF">
                      <w:rPr>
                        <w:sz w:val="13"/>
                        <w:szCs w:val="13"/>
                        <w:lang w:val="da-DK"/>
                      </w:rPr>
                      <w:t xml:space="preserve"> 20061 </w:t>
                    </w:r>
                  </w:p>
                  <w:p w14:paraId="202B3DB0" w14:textId="6FB11DC4" w:rsidR="009E7F83" w:rsidRPr="00C667BF" w:rsidRDefault="007B2CFA" w:rsidP="0096776E">
                    <w:pPr>
                      <w:pStyle w:val="Default"/>
                      <w:spacing w:line="360" w:lineRule="auto"/>
                      <w:rPr>
                        <w:lang w:val="da-DK"/>
                      </w:rPr>
                    </w:pPr>
                    <w:r w:rsidRPr="00C667BF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02B3DB1" w14:textId="77777777" w:rsidR="009E7F83" w:rsidRPr="00C667BF" w:rsidRDefault="007B2CFA" w:rsidP="0096776E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C667BF">
                      <w:rPr>
                        <w:lang w:val="da-DK"/>
                      </w:rPr>
                      <w:t>www.minbuza.nl</w:t>
                    </w:r>
                  </w:p>
                  <w:p w14:paraId="202B3DB2" w14:textId="77777777" w:rsidR="009E7F83" w:rsidRPr="00C667BF" w:rsidRDefault="009E7F83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02B3DB3" w14:textId="77777777" w:rsidR="009E7F83" w:rsidRDefault="007B2CF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02B3DB4" w14:textId="77777777" w:rsidR="009E7F83" w:rsidRDefault="007B2CFA">
                    <w:pPr>
                      <w:pStyle w:val="Referentiegegevens"/>
                    </w:pPr>
                    <w:r>
                      <w:t>BZ2519514</w:t>
                    </w:r>
                  </w:p>
                  <w:p w14:paraId="202B3DB5" w14:textId="77777777" w:rsidR="009E7F83" w:rsidRDefault="009E7F83">
                    <w:pPr>
                      <w:pStyle w:val="WitregelW1"/>
                    </w:pPr>
                  </w:p>
                  <w:p w14:paraId="202B3DB6" w14:textId="77777777" w:rsidR="009E7F83" w:rsidRDefault="007B2CF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02B3DB7" w14:textId="77777777" w:rsidR="009E7F83" w:rsidRDefault="007B2CF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02B3D9A" wp14:editId="202B3D9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B3DC4" w14:textId="77777777" w:rsidR="003F148B" w:rsidRDefault="003F14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B3D9A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02B3DC4" w14:textId="77777777" w:rsidR="003F148B" w:rsidRDefault="003F14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02B3D9C" wp14:editId="202B3D9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B3DB8" w14:textId="01F72D18" w:rsidR="009E7F83" w:rsidRDefault="007B2CF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B3D9C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02B3DB8" w14:textId="01F72D18" w:rsidR="009E7F83" w:rsidRDefault="007B2CF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02B3D9E" wp14:editId="202B3D9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B3DC7" w14:textId="77777777" w:rsidR="003F148B" w:rsidRDefault="003F148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B3D9E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02B3DC7" w14:textId="77777777" w:rsidR="003F148B" w:rsidRDefault="003F148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02B3DA0" wp14:editId="202B3DA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B3DB9" w14:textId="77777777" w:rsidR="009E7F83" w:rsidRDefault="007B2C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2B3DBF" wp14:editId="202B3DC0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B3DA0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02B3DB9" w14:textId="77777777" w:rsidR="009E7F83" w:rsidRDefault="007B2CF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2B3DBF" wp14:editId="202B3DC0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683144"/>
    <w:multiLevelType w:val="multilevel"/>
    <w:tmpl w:val="92F8FA8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DF9185B"/>
    <w:multiLevelType w:val="multilevel"/>
    <w:tmpl w:val="55D76FC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6FD1187"/>
    <w:multiLevelType w:val="multilevel"/>
    <w:tmpl w:val="9C2744E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0A065F6"/>
    <w:multiLevelType w:val="multilevel"/>
    <w:tmpl w:val="FB71B0C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E5FD0A00"/>
    <w:multiLevelType w:val="multilevel"/>
    <w:tmpl w:val="8DAD323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324554506">
    <w:abstractNumId w:val="4"/>
  </w:num>
  <w:num w:numId="2" w16cid:durableId="1021516961">
    <w:abstractNumId w:val="0"/>
  </w:num>
  <w:num w:numId="3" w16cid:durableId="1273053855">
    <w:abstractNumId w:val="2"/>
  </w:num>
  <w:num w:numId="4" w16cid:durableId="123930764">
    <w:abstractNumId w:val="3"/>
  </w:num>
  <w:num w:numId="5" w16cid:durableId="20437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83"/>
    <w:rsid w:val="000337A0"/>
    <w:rsid w:val="0008609C"/>
    <w:rsid w:val="00354969"/>
    <w:rsid w:val="003F148B"/>
    <w:rsid w:val="00571EB4"/>
    <w:rsid w:val="005A0E97"/>
    <w:rsid w:val="005C6611"/>
    <w:rsid w:val="007B2CFA"/>
    <w:rsid w:val="00874503"/>
    <w:rsid w:val="00917D69"/>
    <w:rsid w:val="0096776E"/>
    <w:rsid w:val="00970D50"/>
    <w:rsid w:val="009D578F"/>
    <w:rsid w:val="009E7F83"/>
    <w:rsid w:val="00BB0C71"/>
    <w:rsid w:val="00C47D0E"/>
    <w:rsid w:val="00C667BF"/>
    <w:rsid w:val="00C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02B3D80"/>
  <w15:docId w15:val="{87539614-3F75-406B-A0CF-67EF9BD4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7B2C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F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2C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F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7B2CFA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2025-08-29T15:12:00.0000000Z</lastPrinted>
  <dcterms:created xsi:type="dcterms:W3CDTF">2025-09-01T09:50:00.0000000Z</dcterms:created>
  <dcterms:modified xsi:type="dcterms:W3CDTF">2025-09-01T09:50:00.0000000Z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49a14653-272c-4cb0-89c3-c14d408e5fe4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