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174" w:rsidRDefault="00C45174" w14:paraId="0B7C7F32" w14:textId="77777777"/>
    <w:p w:rsidR="00856FD9" w:rsidRDefault="00856FD9" w14:paraId="78FB0FC7" w14:textId="77777777"/>
    <w:p w:rsidR="00856FD9" w:rsidRDefault="00856FD9" w14:paraId="5D0076F0" w14:textId="77777777"/>
    <w:p w:rsidR="00856FD9" w:rsidRDefault="00856FD9" w14:paraId="2494AB53" w14:textId="77777777"/>
    <w:p w:rsidR="00C45174" w:rsidRDefault="00856FD9" w14:paraId="42285CF5" w14:textId="050DEE01">
      <w:r>
        <w:t xml:space="preserve">Hierbij bied ik u, mede namens de </w:t>
      </w:r>
      <w:r w:rsidR="00ED11A2">
        <w:t>m</w:t>
      </w:r>
      <w:r>
        <w:t>inister van Buitenlandse Zaken, de nota naar aanleiding van het verslag inzake het bovenvermelde voorstel aan.</w:t>
      </w:r>
    </w:p>
    <w:p w:rsidR="00856FD9" w:rsidRDefault="00856FD9" w14:paraId="747903BB" w14:textId="77777777"/>
    <w:p w:rsidR="00856FD9" w:rsidRDefault="00856FD9" w14:paraId="176815D8" w14:textId="77777777"/>
    <w:p w:rsidR="00856FD9" w:rsidRDefault="00856FD9" w14:paraId="0F3E54DB" w14:textId="0900AE5D">
      <w:r>
        <w:t xml:space="preserve">De Minister van Justitie en Veiligheid, </w:t>
      </w:r>
    </w:p>
    <w:p w:rsidR="006639C8" w:rsidRDefault="006639C8" w14:paraId="5641D6F9" w14:textId="77777777"/>
    <w:p w:rsidR="006639C8" w:rsidRDefault="006639C8" w14:paraId="70D17406" w14:textId="77777777"/>
    <w:p w:rsidR="006639C8" w:rsidRDefault="006639C8" w14:paraId="40C915C4" w14:textId="77777777"/>
    <w:p w:rsidR="006639C8" w:rsidRDefault="006639C8" w14:paraId="1C9E09FC" w14:textId="77777777"/>
    <w:p w:rsidR="006639C8" w:rsidRDefault="006639C8" w14:paraId="5650FDA5" w14:textId="5E061E5C">
      <w:r>
        <w:t>D.M. van Weel</w:t>
      </w:r>
    </w:p>
    <w:p w:rsidR="00856FD9" w:rsidRDefault="00856FD9" w14:paraId="4A1D4639" w14:textId="77777777"/>
    <w:p w:rsidR="00856FD9" w:rsidRDefault="00856FD9" w14:paraId="242A3066" w14:textId="77777777"/>
    <w:p w:rsidR="00C45174" w:rsidRDefault="00C45174" w14:paraId="2182FAE6" w14:textId="77777777">
      <w:pPr>
        <w:pStyle w:val="WitregelW1bodytekst"/>
      </w:pPr>
    </w:p>
    <w:p w:rsidR="00C45174" w:rsidRDefault="00C45174" w14:paraId="38DFFF81" w14:textId="77777777"/>
    <w:p w:rsidR="00C45174" w:rsidRDefault="00C45174" w14:paraId="0459C950" w14:textId="77777777"/>
    <w:p w:rsidR="00C45174" w:rsidRDefault="00C45174" w14:paraId="038CC68D" w14:textId="77777777"/>
    <w:p w:rsidR="00C45174" w:rsidRDefault="00C45174" w14:paraId="4AA9C373" w14:textId="77777777"/>
    <w:p w:rsidR="00C45174" w:rsidRDefault="00C45174" w14:paraId="6DBBDD67" w14:textId="77777777"/>
    <w:p w:rsidR="00C45174" w:rsidRDefault="00C45174" w14:paraId="5B29B552" w14:textId="77777777"/>
    <w:p w:rsidR="00C45174" w:rsidRDefault="00C45174" w14:paraId="6A1E0332" w14:textId="77777777"/>
    <w:p w:rsidR="00C45174" w:rsidRDefault="00C45174" w14:paraId="1C6D9166" w14:textId="77777777"/>
    <w:p w:rsidR="00C45174" w:rsidRDefault="00C45174" w14:paraId="326FAFAD" w14:textId="77777777"/>
    <w:p w:rsidR="00C45174" w:rsidRDefault="00C45174" w14:paraId="01B34D7A" w14:textId="77777777"/>
    <w:p w:rsidR="00C45174" w:rsidRDefault="00C45174" w14:paraId="56AFFBB0" w14:textId="77777777"/>
    <w:sectPr w:rsidR="00C4517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AA01" w14:textId="77777777" w:rsidR="00911E4B" w:rsidRDefault="00911E4B">
      <w:pPr>
        <w:spacing w:line="240" w:lineRule="auto"/>
      </w:pPr>
      <w:r>
        <w:separator/>
      </w:r>
    </w:p>
  </w:endnote>
  <w:endnote w:type="continuationSeparator" w:id="0">
    <w:p w14:paraId="3FB60B20" w14:textId="77777777" w:rsidR="00911E4B" w:rsidRDefault="00911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4543" w14:textId="77777777" w:rsidR="00C45174" w:rsidRDefault="00C4517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530D" w14:textId="77777777" w:rsidR="00911E4B" w:rsidRDefault="00911E4B">
      <w:pPr>
        <w:spacing w:line="240" w:lineRule="auto"/>
      </w:pPr>
      <w:r>
        <w:separator/>
      </w:r>
    </w:p>
  </w:footnote>
  <w:footnote w:type="continuationSeparator" w:id="0">
    <w:p w14:paraId="4F09FAC0" w14:textId="77777777" w:rsidR="00911E4B" w:rsidRDefault="00911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0E94" w14:textId="77777777" w:rsidR="00C45174" w:rsidRDefault="00856FD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1803DAC" wp14:editId="0FCACFC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EBE89" w14:textId="77777777" w:rsidR="00C45174" w:rsidRDefault="00856FD9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3BD04332" w14:textId="77777777" w:rsidR="00C45174" w:rsidRDefault="00856FD9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3FAE9C32" w14:textId="77777777" w:rsidR="00C45174" w:rsidRDefault="00C45174">
                          <w:pPr>
                            <w:pStyle w:val="WitregelW2"/>
                          </w:pPr>
                        </w:p>
                        <w:p w14:paraId="28AB0B7F" w14:textId="77777777" w:rsidR="00C45174" w:rsidRDefault="00856FD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4E4DF1A" w14:textId="77777777" w:rsidR="00C45174" w:rsidRDefault="00911E4B">
                          <w:pPr>
                            <w:pStyle w:val="Referentiegegevens"/>
                          </w:pPr>
                          <w:sdt>
                            <w:sdtPr>
                              <w:id w:val="1543861269"/>
                              <w:date w:fullDate="2025-06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56FD9">
                                <w:t>18 juni 2025</w:t>
                              </w:r>
                            </w:sdtContent>
                          </w:sdt>
                        </w:p>
                        <w:p w14:paraId="1B4FCBBA" w14:textId="77777777" w:rsidR="00C45174" w:rsidRDefault="00C45174">
                          <w:pPr>
                            <w:pStyle w:val="WitregelW1"/>
                          </w:pPr>
                        </w:p>
                        <w:p w14:paraId="5F476BE5" w14:textId="77777777" w:rsidR="00C45174" w:rsidRDefault="00856F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031B6A" w14:textId="77777777" w:rsidR="00C45174" w:rsidRDefault="00856FD9">
                          <w:pPr>
                            <w:pStyle w:val="Referentiegegevens"/>
                          </w:pPr>
                          <w:r>
                            <w:t>6557229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803DA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AEBE89" w14:textId="77777777" w:rsidR="00C45174" w:rsidRDefault="00856FD9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3BD04332" w14:textId="77777777" w:rsidR="00C45174" w:rsidRDefault="00856FD9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3FAE9C32" w14:textId="77777777" w:rsidR="00C45174" w:rsidRDefault="00C45174">
                    <w:pPr>
                      <w:pStyle w:val="WitregelW2"/>
                    </w:pPr>
                  </w:p>
                  <w:p w14:paraId="28AB0B7F" w14:textId="77777777" w:rsidR="00C45174" w:rsidRDefault="00856FD9">
                    <w:pPr>
                      <w:pStyle w:val="Referentiegegevensbold"/>
                    </w:pPr>
                    <w:r>
                      <w:t>Datum</w:t>
                    </w:r>
                  </w:p>
                  <w:p w14:paraId="44E4DF1A" w14:textId="77777777" w:rsidR="00C45174" w:rsidRDefault="00911E4B">
                    <w:pPr>
                      <w:pStyle w:val="Referentiegegevens"/>
                    </w:pPr>
                    <w:sdt>
                      <w:sdtPr>
                        <w:id w:val="1543861269"/>
                        <w:date w:fullDate="2025-06-1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56FD9">
                          <w:t>18 juni 2025</w:t>
                        </w:r>
                      </w:sdtContent>
                    </w:sdt>
                  </w:p>
                  <w:p w14:paraId="1B4FCBBA" w14:textId="77777777" w:rsidR="00C45174" w:rsidRDefault="00C45174">
                    <w:pPr>
                      <w:pStyle w:val="WitregelW1"/>
                    </w:pPr>
                  </w:p>
                  <w:p w14:paraId="5F476BE5" w14:textId="77777777" w:rsidR="00C45174" w:rsidRDefault="00856F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031B6A" w14:textId="77777777" w:rsidR="00C45174" w:rsidRDefault="00856FD9">
                    <w:pPr>
                      <w:pStyle w:val="Referentiegegevens"/>
                    </w:pPr>
                    <w:r>
                      <w:t>6557229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2917BB3" wp14:editId="524378A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74BCB" w14:textId="77777777" w:rsidR="00856FD9" w:rsidRDefault="00856F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17BB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C674BCB" w14:textId="77777777" w:rsidR="00856FD9" w:rsidRDefault="00856F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77F3BD" wp14:editId="71CE4A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9BE4D6" w14:textId="77777777" w:rsidR="00C45174" w:rsidRDefault="00856F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911E4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7F3B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49BE4D6" w14:textId="77777777" w:rsidR="00C45174" w:rsidRDefault="00856F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911E4B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8273" w14:textId="77777777" w:rsidR="00C45174" w:rsidRDefault="00856FD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FC2EB2" wp14:editId="12980A7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B0DCD" w14:textId="77777777" w:rsidR="006639C8" w:rsidRDefault="00856FD9">
                          <w:r>
                            <w:t xml:space="preserve">Aan de Voorzitter van de Tweede Kamer </w:t>
                          </w:r>
                        </w:p>
                        <w:p w14:paraId="473E86BB" w14:textId="7677D81F" w:rsidR="00C45174" w:rsidRPr="008969F6" w:rsidRDefault="00856FD9">
                          <w:pPr>
                            <w:rPr>
                              <w:lang w:val="de-DE"/>
                            </w:rPr>
                          </w:pPr>
                          <w:r w:rsidRPr="008969F6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8969F6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44C39843" w14:textId="39E88A9D" w:rsidR="00C45174" w:rsidRPr="008969F6" w:rsidRDefault="00856FD9">
                          <w:pPr>
                            <w:rPr>
                              <w:lang w:val="de-DE"/>
                            </w:rPr>
                          </w:pPr>
                          <w:r w:rsidRPr="008969F6">
                            <w:rPr>
                              <w:lang w:val="de-DE"/>
                            </w:rPr>
                            <w:t>Postbus 20017</w:t>
                          </w:r>
                        </w:p>
                        <w:p w14:paraId="1EB52480" w14:textId="14BCC7D6" w:rsidR="00C45174" w:rsidRPr="008969F6" w:rsidRDefault="00856FD9">
                          <w:pPr>
                            <w:rPr>
                              <w:lang w:val="de-DE"/>
                            </w:rPr>
                          </w:pPr>
                          <w:r w:rsidRPr="008969F6">
                            <w:rPr>
                              <w:lang w:val="de-DE"/>
                            </w:rPr>
                            <w:t xml:space="preserve">2500 EA </w:t>
                          </w:r>
                          <w:r w:rsidR="008969F6">
                            <w:rPr>
                              <w:lang w:val="de-DE"/>
                            </w:rPr>
                            <w:t xml:space="preserve"> </w:t>
                          </w:r>
                          <w:r w:rsidR="008969F6" w:rsidRPr="008969F6">
                            <w:rPr>
                              <w:lang w:val="de-DE"/>
                            </w:rPr>
                            <w:t>DEN</w:t>
                          </w:r>
                          <w:r w:rsidR="008969F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FC2EB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EAB0DCD" w14:textId="77777777" w:rsidR="006639C8" w:rsidRDefault="00856FD9">
                    <w:r>
                      <w:t xml:space="preserve">Aan de Voorzitter van de Tweede Kamer </w:t>
                    </w:r>
                  </w:p>
                  <w:p w14:paraId="473E86BB" w14:textId="7677D81F" w:rsidR="00C45174" w:rsidRPr="008969F6" w:rsidRDefault="00856FD9">
                    <w:pPr>
                      <w:rPr>
                        <w:lang w:val="de-DE"/>
                      </w:rPr>
                    </w:pPr>
                    <w:r w:rsidRPr="008969F6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8969F6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44C39843" w14:textId="39E88A9D" w:rsidR="00C45174" w:rsidRPr="008969F6" w:rsidRDefault="00856FD9">
                    <w:pPr>
                      <w:rPr>
                        <w:lang w:val="de-DE"/>
                      </w:rPr>
                    </w:pPr>
                    <w:r w:rsidRPr="008969F6">
                      <w:rPr>
                        <w:lang w:val="de-DE"/>
                      </w:rPr>
                      <w:t>Postbus 20017</w:t>
                    </w:r>
                  </w:p>
                  <w:p w14:paraId="1EB52480" w14:textId="14BCC7D6" w:rsidR="00C45174" w:rsidRPr="008969F6" w:rsidRDefault="00856FD9">
                    <w:pPr>
                      <w:rPr>
                        <w:lang w:val="de-DE"/>
                      </w:rPr>
                    </w:pPr>
                    <w:r w:rsidRPr="008969F6">
                      <w:rPr>
                        <w:lang w:val="de-DE"/>
                      </w:rPr>
                      <w:t xml:space="preserve">2500 EA </w:t>
                    </w:r>
                    <w:r w:rsidR="008969F6">
                      <w:rPr>
                        <w:lang w:val="de-DE"/>
                      </w:rPr>
                      <w:t xml:space="preserve"> </w:t>
                    </w:r>
                    <w:r w:rsidR="008969F6" w:rsidRPr="008969F6">
                      <w:rPr>
                        <w:lang w:val="de-DE"/>
                      </w:rPr>
                      <w:t>DEN</w:t>
                    </w:r>
                    <w:r w:rsidR="008969F6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D5C8EC" wp14:editId="72CE8449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78041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80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45174" w14:paraId="5D0434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AF8CDA" w14:textId="77777777" w:rsidR="00C45174" w:rsidRDefault="00856F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BB7F02" w14:textId="7DA19050" w:rsidR="00C45174" w:rsidRDefault="00ED11A2">
                                <w:r>
                                  <w:rPr>
                                    <w:lang w:val="nl"/>
                                  </w:rPr>
                                  <w:t>1 september</w:t>
                                </w:r>
                                <w:r w:rsidR="006639C8">
                                  <w:rPr>
                                    <w:lang w:val="nl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  <w:tr w:rsidR="00C45174" w14:paraId="4349A9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53D636" w14:textId="77777777" w:rsidR="00C45174" w:rsidRDefault="00856F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4D79E1" w14:textId="77777777" w:rsidR="00C45174" w:rsidRDefault="00856FD9">
                                <w:r>
                                  <w:t>Goedkeuring van het op 23 december 2023 te Rabat tot stand gekomen verdrag tussen het Koninkrijk der Nederlanden en het Koninkrijk Marokko inzake uitlevering (</w:t>
                                </w:r>
                                <w:proofErr w:type="spellStart"/>
                                <w:r>
                                  <w:t>Trb</w:t>
                                </w:r>
                                <w:proofErr w:type="spellEnd"/>
                                <w:r>
                                  <w:t>. 2024, 1) 36688 (R2205)</w:t>
                                </w:r>
                              </w:p>
                            </w:tc>
                          </w:tr>
                        </w:tbl>
                        <w:p w14:paraId="7BFDF0FC" w14:textId="77777777" w:rsidR="00856FD9" w:rsidRDefault="00856F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5C8EC" id="46feebd0-aa3c-11ea-a756-beb5f67e67be" o:spid="_x0000_s1030" type="#_x0000_t202" style="position:absolute;margin-left:325.8pt;margin-top:263.95pt;width:377pt;height:61.4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45174" w14:paraId="5D0434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AF8CDA" w14:textId="77777777" w:rsidR="00C45174" w:rsidRDefault="00856F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BB7F02" w14:textId="7DA19050" w:rsidR="00C45174" w:rsidRDefault="00ED11A2">
                          <w:r>
                            <w:rPr>
                              <w:lang w:val="nl"/>
                            </w:rPr>
                            <w:t>1 september</w:t>
                          </w:r>
                          <w:r w:rsidR="006639C8">
                            <w:rPr>
                              <w:lang w:val="nl"/>
                            </w:rPr>
                            <w:t xml:space="preserve"> 2025</w:t>
                          </w:r>
                        </w:p>
                      </w:tc>
                    </w:tr>
                    <w:tr w:rsidR="00C45174" w14:paraId="4349A9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53D636" w14:textId="77777777" w:rsidR="00C45174" w:rsidRDefault="00856F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4D79E1" w14:textId="77777777" w:rsidR="00C45174" w:rsidRDefault="00856FD9">
                          <w:r>
                            <w:t>Goedkeuring van het op 23 december 2023 te Rabat tot stand gekomen verdrag tussen het Koninkrijk der Nederlanden en het Koninkrijk Marokko inzake uitlevering (</w:t>
                          </w:r>
                          <w:proofErr w:type="spellStart"/>
                          <w:r>
                            <w:t>Trb</w:t>
                          </w:r>
                          <w:proofErr w:type="spellEnd"/>
                          <w:r>
                            <w:t>. 2024, 1) 36688 (R2205)</w:t>
                          </w:r>
                        </w:p>
                      </w:tc>
                    </w:tr>
                  </w:tbl>
                  <w:p w14:paraId="7BFDF0FC" w14:textId="77777777" w:rsidR="00856FD9" w:rsidRDefault="00856FD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9CEABE" wp14:editId="2BE6806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5856C" w14:textId="77777777" w:rsidR="00C45174" w:rsidRDefault="00856FD9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25C8229" w14:textId="77777777" w:rsidR="00C45174" w:rsidRDefault="00856FD9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71FA3762" w14:textId="77777777" w:rsidR="00C45174" w:rsidRDefault="00C45174">
                          <w:pPr>
                            <w:pStyle w:val="WitregelW1"/>
                          </w:pPr>
                        </w:p>
                        <w:p w14:paraId="272B984C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639C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639C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E7E7273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39C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3F9939F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39C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8A11F8A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39C8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5843D6BC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639C8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D91CFD3" w14:textId="77777777" w:rsidR="00C45174" w:rsidRPr="006639C8" w:rsidRDefault="00856F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39C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DDEB037" w14:textId="77777777" w:rsidR="00C45174" w:rsidRPr="006639C8" w:rsidRDefault="00C4517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1AEA4D" w14:textId="77777777" w:rsidR="00C45174" w:rsidRDefault="00856F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9B47EA" w14:textId="77777777" w:rsidR="00C45174" w:rsidRDefault="00856FD9">
                          <w:pPr>
                            <w:pStyle w:val="Referentiegegevens"/>
                          </w:pPr>
                          <w:r>
                            <w:t>6557229</w:t>
                          </w:r>
                        </w:p>
                        <w:p w14:paraId="7222C1D6" w14:textId="77777777" w:rsidR="00C45174" w:rsidRDefault="00C45174">
                          <w:pPr>
                            <w:pStyle w:val="WitregelW1"/>
                          </w:pPr>
                        </w:p>
                        <w:p w14:paraId="3A7319D1" w14:textId="77777777" w:rsidR="00C45174" w:rsidRDefault="00856FD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CB23021" w14:textId="77777777" w:rsidR="00C45174" w:rsidRDefault="00856FD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CEAB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985856C" w14:textId="77777777" w:rsidR="00C45174" w:rsidRDefault="00856FD9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25C8229" w14:textId="77777777" w:rsidR="00C45174" w:rsidRDefault="00856FD9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71FA3762" w14:textId="77777777" w:rsidR="00C45174" w:rsidRDefault="00C45174">
                    <w:pPr>
                      <w:pStyle w:val="WitregelW1"/>
                    </w:pPr>
                  </w:p>
                  <w:p w14:paraId="272B984C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639C8">
                      <w:rPr>
                        <w:lang w:val="de-DE"/>
                      </w:rPr>
                      <w:t>Turfmarkt</w:t>
                    </w:r>
                    <w:proofErr w:type="spellEnd"/>
                    <w:r w:rsidRPr="006639C8">
                      <w:rPr>
                        <w:lang w:val="de-DE"/>
                      </w:rPr>
                      <w:t xml:space="preserve"> 147</w:t>
                    </w:r>
                  </w:p>
                  <w:p w14:paraId="4E7E7273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r w:rsidRPr="006639C8">
                      <w:rPr>
                        <w:lang w:val="de-DE"/>
                      </w:rPr>
                      <w:t>2511 DP   Den Haag</w:t>
                    </w:r>
                  </w:p>
                  <w:p w14:paraId="63F9939F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r w:rsidRPr="006639C8">
                      <w:rPr>
                        <w:lang w:val="de-DE"/>
                      </w:rPr>
                      <w:t>Postbus 20301</w:t>
                    </w:r>
                  </w:p>
                  <w:p w14:paraId="78A11F8A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r w:rsidRPr="006639C8">
                      <w:rPr>
                        <w:lang w:val="de-DE"/>
                      </w:rPr>
                      <w:t>2500 EA  Den Haag</w:t>
                    </w:r>
                  </w:p>
                  <w:p w14:paraId="5843D6BC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639C8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3D91CFD3" w14:textId="77777777" w:rsidR="00C45174" w:rsidRPr="006639C8" w:rsidRDefault="00856FD9">
                    <w:pPr>
                      <w:pStyle w:val="Referentiegegevens"/>
                      <w:rPr>
                        <w:lang w:val="de-DE"/>
                      </w:rPr>
                    </w:pPr>
                    <w:r w:rsidRPr="006639C8">
                      <w:rPr>
                        <w:lang w:val="de-DE"/>
                      </w:rPr>
                      <w:t>www.rijksoverheid.nl/jenv</w:t>
                    </w:r>
                  </w:p>
                  <w:p w14:paraId="1DDEB037" w14:textId="77777777" w:rsidR="00C45174" w:rsidRPr="006639C8" w:rsidRDefault="00C4517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1AEA4D" w14:textId="77777777" w:rsidR="00C45174" w:rsidRDefault="00856F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9B47EA" w14:textId="77777777" w:rsidR="00C45174" w:rsidRDefault="00856FD9">
                    <w:pPr>
                      <w:pStyle w:val="Referentiegegevens"/>
                    </w:pPr>
                    <w:r>
                      <w:t>6557229</w:t>
                    </w:r>
                  </w:p>
                  <w:p w14:paraId="7222C1D6" w14:textId="77777777" w:rsidR="00C45174" w:rsidRDefault="00C45174">
                    <w:pPr>
                      <w:pStyle w:val="WitregelW1"/>
                    </w:pPr>
                  </w:p>
                  <w:p w14:paraId="3A7319D1" w14:textId="77777777" w:rsidR="00C45174" w:rsidRDefault="00856FD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CB23021" w14:textId="77777777" w:rsidR="00C45174" w:rsidRDefault="00856FD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D888D2" wp14:editId="4205A9D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64709" w14:textId="77777777" w:rsidR="00856FD9" w:rsidRDefault="00856F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888D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CC64709" w14:textId="77777777" w:rsidR="00856FD9" w:rsidRDefault="00856F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E5291B9" wp14:editId="70AD4B8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F46CC" w14:textId="77777777" w:rsidR="00C45174" w:rsidRDefault="00856F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291B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0EF46CC" w14:textId="77777777" w:rsidR="00C45174" w:rsidRDefault="00856F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36AA3F" wp14:editId="232DFB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2D8F8" w14:textId="77777777" w:rsidR="00C45174" w:rsidRDefault="00856F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D216A8" wp14:editId="6FBBECB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36AA3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7B2D8F8" w14:textId="77777777" w:rsidR="00C45174" w:rsidRDefault="00856F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D216A8" wp14:editId="6FBBECB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1BAABB" wp14:editId="5E718DD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BE8C6" w14:textId="77777777" w:rsidR="00C45174" w:rsidRDefault="00856F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61A54" wp14:editId="28DCD22C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BAAB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3ABE8C6" w14:textId="77777777" w:rsidR="00C45174" w:rsidRDefault="00856F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761A54" wp14:editId="28DCD22C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5B5D01" wp14:editId="5D0BB86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8FAC4" w14:textId="77777777" w:rsidR="00C45174" w:rsidRDefault="00856FD9">
                          <w:pPr>
                            <w:pStyle w:val="Referentiegegevens"/>
                          </w:pPr>
                          <w:r>
                            <w:t>&gt; Retouradres Postbus 20301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B5D0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F78FAC4" w14:textId="77777777" w:rsidR="00C45174" w:rsidRDefault="00856FD9">
                    <w:pPr>
                      <w:pStyle w:val="Referentiegegevens"/>
                    </w:pPr>
                    <w:r>
                      <w:t>&gt; Retouradres Postbus 20301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156C5F"/>
    <w:multiLevelType w:val="multilevel"/>
    <w:tmpl w:val="4AC10E1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B21C29C"/>
    <w:multiLevelType w:val="multilevel"/>
    <w:tmpl w:val="9957618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F4B112C"/>
    <w:multiLevelType w:val="multilevel"/>
    <w:tmpl w:val="3895098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CFD6024"/>
    <w:multiLevelType w:val="multilevel"/>
    <w:tmpl w:val="5D745D0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C9E8587"/>
    <w:multiLevelType w:val="multilevel"/>
    <w:tmpl w:val="D47259F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A4145C2"/>
    <w:multiLevelType w:val="multilevel"/>
    <w:tmpl w:val="12439F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42142119">
    <w:abstractNumId w:val="3"/>
  </w:num>
  <w:num w:numId="2" w16cid:durableId="219706745">
    <w:abstractNumId w:val="4"/>
  </w:num>
  <w:num w:numId="3" w16cid:durableId="971640731">
    <w:abstractNumId w:val="1"/>
  </w:num>
  <w:num w:numId="4" w16cid:durableId="1354039566">
    <w:abstractNumId w:val="0"/>
  </w:num>
  <w:num w:numId="5" w16cid:durableId="1040128031">
    <w:abstractNumId w:val="2"/>
  </w:num>
  <w:num w:numId="6" w16cid:durableId="72032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D9"/>
    <w:rsid w:val="000A1D4D"/>
    <w:rsid w:val="00222504"/>
    <w:rsid w:val="00373D46"/>
    <w:rsid w:val="00381DE9"/>
    <w:rsid w:val="005904CE"/>
    <w:rsid w:val="006639C8"/>
    <w:rsid w:val="00797730"/>
    <w:rsid w:val="00856FD9"/>
    <w:rsid w:val="008969F6"/>
    <w:rsid w:val="00911E4B"/>
    <w:rsid w:val="00A755DE"/>
    <w:rsid w:val="00AB502E"/>
    <w:rsid w:val="00BA1FF8"/>
    <w:rsid w:val="00C45174"/>
    <w:rsid w:val="00ED11A2"/>
    <w:rsid w:val="00F35ED4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6F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6FD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2025-09-01T12:30:00.0000000Z</dcterms:created>
  <dcterms:modified xsi:type="dcterms:W3CDTF">2025-09-01T12:30:00.0000000Z</dcterms:modified>
  <dc:description>------------------------</dc:description>
  <version/>
  <category/>
</coreProperties>
</file>