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E2E" w:rsidRDefault="00FE5C97" w14:paraId="147F3C87" w14:textId="77777777">
      <w:pPr>
        <w:pStyle w:val="StandaardAanhef"/>
      </w:pPr>
      <w:r>
        <w:t>Geachte voorzitter,</w:t>
      </w:r>
    </w:p>
    <w:p w:rsidR="00FE5C97" w:rsidP="00FE5C97" w:rsidRDefault="00FE5C97" w14:paraId="7041CC0D" w14:textId="77777777">
      <w:pPr>
        <w:pStyle w:val="StandaardSlotzin"/>
      </w:pPr>
      <w:r>
        <w:t xml:space="preserve">Hierbij stuur ik u de nota naar aanleiding van het verslag van het wetsvoorstel Wet werkelijk rendement box 3. </w:t>
      </w:r>
    </w:p>
    <w:p w:rsidR="009B4FD4" w:rsidP="009B4FD4" w:rsidRDefault="009B4FD4" w14:paraId="273DF3BA" w14:textId="77777777"/>
    <w:p w:rsidRPr="009B4FD4" w:rsidR="009B4FD4" w:rsidP="009B4FD4" w:rsidRDefault="009B4FD4" w14:paraId="0EBBFAB8" w14:textId="77777777">
      <w:r>
        <w:t>De beoogde inwerkingtredingsdatum van het wetsvoorstel is 1 januari 2028. Deze inwerkingtredingsdatum is</w:t>
      </w:r>
      <w:r w:rsidR="00170F42">
        <w:t xml:space="preserve"> -</w:t>
      </w:r>
      <w:r>
        <w:t xml:space="preserve"> gelet </w:t>
      </w:r>
      <w:r w:rsidR="00170F42">
        <w:t xml:space="preserve">op de benodigde implementatietermijn – mogelijk, als </w:t>
      </w:r>
      <w:r w:rsidRPr="00170F42" w:rsidR="00170F42">
        <w:t>het wetsvoorstel uiterlijk op 15 maart 2026 aangenomen wordt door de Tweede Kamer.</w:t>
      </w:r>
      <w:r w:rsidR="00170F42">
        <w:t xml:space="preserve"> Daarom verzoek ik uw Kamer om te kijken naar mogelijkheden om het wetsvoorstel spoedig te behandelen.</w:t>
      </w:r>
    </w:p>
    <w:p w:rsidR="00591E2E" w:rsidP="00FE5C97" w:rsidRDefault="00FE5C97" w14:paraId="5C8E17A5" w14:textId="77777777">
      <w:pPr>
        <w:pStyle w:val="StandaardSlotzin"/>
      </w:pPr>
      <w:r>
        <w:t>Hoogachtend,</w:t>
      </w:r>
    </w:p>
    <w:p w:rsidR="00591E2E" w:rsidRDefault="00591E2E" w14:paraId="522DF4A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91E2E" w14:paraId="34E856E9" w14:textId="77777777">
        <w:tc>
          <w:tcPr>
            <w:tcW w:w="3592" w:type="dxa"/>
          </w:tcPr>
          <w:p w:rsidR="00D73963" w:rsidRDefault="00FE5C97" w14:paraId="480E763E" w14:textId="77777777">
            <w:proofErr w:type="gramStart"/>
            <w:r>
              <w:t>de</w:t>
            </w:r>
            <w:proofErr w:type="gramEnd"/>
            <w:r>
              <w:t xml:space="preserve"> </w:t>
            </w:r>
            <w:r w:rsidR="00D73963">
              <w:t>minister</w:t>
            </w:r>
            <w:r>
              <w:t xml:space="preserve"> van Financiën</w:t>
            </w:r>
            <w:r w:rsidR="00D73963">
              <w:t>,</w:t>
            </w:r>
          </w:p>
          <w:p w:rsidR="00591E2E" w:rsidRDefault="00FE5C97" w14:paraId="6DDAF360" w14:textId="77777777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D73963">
              <w:t>E. Heinen</w:t>
            </w:r>
          </w:p>
        </w:tc>
        <w:tc>
          <w:tcPr>
            <w:tcW w:w="3892" w:type="dxa"/>
          </w:tcPr>
          <w:p w:rsidR="00591E2E" w:rsidRDefault="00591E2E" w14:paraId="03B79554" w14:textId="77777777"/>
        </w:tc>
      </w:tr>
      <w:tr w:rsidR="00591E2E" w14:paraId="15C3CC39" w14:textId="77777777">
        <w:tc>
          <w:tcPr>
            <w:tcW w:w="3592" w:type="dxa"/>
          </w:tcPr>
          <w:p w:rsidR="00591E2E" w:rsidRDefault="00591E2E" w14:paraId="505B069B" w14:textId="77777777"/>
        </w:tc>
        <w:tc>
          <w:tcPr>
            <w:tcW w:w="3892" w:type="dxa"/>
          </w:tcPr>
          <w:p w:rsidR="00591E2E" w:rsidRDefault="00591E2E" w14:paraId="4F19399B" w14:textId="77777777"/>
        </w:tc>
      </w:tr>
      <w:tr w:rsidR="00591E2E" w14:paraId="51B0B1A8" w14:textId="77777777">
        <w:tc>
          <w:tcPr>
            <w:tcW w:w="3592" w:type="dxa"/>
          </w:tcPr>
          <w:p w:rsidR="00591E2E" w:rsidRDefault="00591E2E" w14:paraId="137E632D" w14:textId="77777777"/>
        </w:tc>
        <w:tc>
          <w:tcPr>
            <w:tcW w:w="3892" w:type="dxa"/>
          </w:tcPr>
          <w:p w:rsidR="00591E2E" w:rsidRDefault="00591E2E" w14:paraId="72AF7F39" w14:textId="77777777"/>
        </w:tc>
      </w:tr>
      <w:tr w:rsidR="00591E2E" w14:paraId="4CB7BD2F" w14:textId="77777777">
        <w:tc>
          <w:tcPr>
            <w:tcW w:w="3592" w:type="dxa"/>
          </w:tcPr>
          <w:p w:rsidR="00591E2E" w:rsidRDefault="00591E2E" w14:paraId="029C4EEE" w14:textId="77777777"/>
        </w:tc>
        <w:tc>
          <w:tcPr>
            <w:tcW w:w="3892" w:type="dxa"/>
          </w:tcPr>
          <w:p w:rsidR="00591E2E" w:rsidRDefault="00591E2E" w14:paraId="418CAC38" w14:textId="77777777"/>
        </w:tc>
      </w:tr>
      <w:tr w:rsidR="00591E2E" w14:paraId="4A531B10" w14:textId="77777777">
        <w:tc>
          <w:tcPr>
            <w:tcW w:w="3592" w:type="dxa"/>
          </w:tcPr>
          <w:p w:rsidR="00591E2E" w:rsidRDefault="00591E2E" w14:paraId="3FE18094" w14:textId="77777777"/>
        </w:tc>
        <w:tc>
          <w:tcPr>
            <w:tcW w:w="3892" w:type="dxa"/>
          </w:tcPr>
          <w:p w:rsidR="00591E2E" w:rsidRDefault="00591E2E" w14:paraId="490E72B3" w14:textId="77777777"/>
        </w:tc>
      </w:tr>
    </w:tbl>
    <w:p w:rsidR="00591E2E" w:rsidRDefault="00591E2E" w14:paraId="71420D13" w14:textId="77777777">
      <w:pPr>
        <w:pStyle w:val="WitregelW1bodytekst"/>
      </w:pPr>
    </w:p>
    <w:p w:rsidR="00591E2E" w:rsidRDefault="00591E2E" w14:paraId="0DFC910F" w14:textId="77777777">
      <w:pPr>
        <w:pStyle w:val="Verdana7"/>
      </w:pPr>
    </w:p>
    <w:sectPr w:rsidR="00591E2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68FF" w14:textId="77777777" w:rsidR="00FE5C97" w:rsidRDefault="00FE5C97">
      <w:pPr>
        <w:spacing w:line="240" w:lineRule="auto"/>
      </w:pPr>
      <w:r>
        <w:separator/>
      </w:r>
    </w:p>
  </w:endnote>
  <w:endnote w:type="continuationSeparator" w:id="0">
    <w:p w14:paraId="69460E33" w14:textId="77777777" w:rsidR="00FE5C97" w:rsidRDefault="00FE5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A8D1" w14:textId="77777777" w:rsidR="00FE5C97" w:rsidRDefault="00FE5C97">
      <w:pPr>
        <w:spacing w:line="240" w:lineRule="auto"/>
      </w:pPr>
      <w:r>
        <w:separator/>
      </w:r>
    </w:p>
  </w:footnote>
  <w:footnote w:type="continuationSeparator" w:id="0">
    <w:p w14:paraId="7C5146EE" w14:textId="77777777" w:rsidR="00FE5C97" w:rsidRDefault="00FE5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9DA9" w14:textId="77777777" w:rsidR="00591E2E" w:rsidRDefault="00FE5C9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FB007D4" wp14:editId="1F294774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DEF43" w14:textId="77777777" w:rsidR="00591E2E" w:rsidRDefault="00FE5C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00DC44" w14:textId="1A83AE47" w:rsidR="00094A03" w:rsidRDefault="008F57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2025-0000324572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B007D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FEDEF43" w14:textId="77777777" w:rsidR="00591E2E" w:rsidRDefault="00FE5C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00DC44" w14:textId="1A83AE47" w:rsidR="00094A03" w:rsidRDefault="008F57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2025-0000324572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A6F54D" wp14:editId="591D3B6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FD59C" w14:textId="77777777" w:rsidR="00094A03" w:rsidRDefault="008F57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6F54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F1FD59C" w14:textId="77777777" w:rsidR="00094A03" w:rsidRDefault="008F57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17BB8C0" wp14:editId="126B86A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66D4F" w14:textId="46BF65EF" w:rsidR="00094A03" w:rsidRDefault="008F57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BB8C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4F66D4F" w14:textId="46BF65EF" w:rsidR="00094A03" w:rsidRDefault="008F57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CFC5" w14:textId="77777777" w:rsidR="00591E2E" w:rsidRDefault="00FE5C9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2197388" wp14:editId="6572117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C5E02" w14:textId="77777777" w:rsidR="00591E2E" w:rsidRDefault="00FE5C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F61536" wp14:editId="0998B05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19738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8C5E02" w14:textId="77777777" w:rsidR="00591E2E" w:rsidRDefault="00FE5C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F61536" wp14:editId="0998B05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14824E" wp14:editId="01D7CB2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A7821" w14:textId="77777777" w:rsidR="00FE5C97" w:rsidRDefault="00FE5C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4824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1CA7821" w14:textId="77777777" w:rsidR="00FE5C97" w:rsidRDefault="00FE5C9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9917FE" wp14:editId="623A450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FC9B3" w14:textId="77777777" w:rsidR="00591E2E" w:rsidRDefault="00FE5C9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0898535" w14:textId="77777777" w:rsidR="00591E2E" w:rsidRDefault="00FE5C9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6C83066" w14:textId="77777777" w:rsidR="00591E2E" w:rsidRDefault="00FE5C9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8F59359" w14:textId="77777777" w:rsidR="00591E2E" w:rsidRPr="00FE5C97" w:rsidRDefault="00FE5C9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5C9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E5C9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E5C9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0226C16" w14:textId="77777777" w:rsidR="00591E2E" w:rsidRPr="00FE5C97" w:rsidRDefault="00FE5C9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5C9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3996F05" w14:textId="77777777" w:rsidR="00591E2E" w:rsidRPr="00FE5C97" w:rsidRDefault="00591E2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044E34A" w14:textId="77777777" w:rsidR="00591E2E" w:rsidRDefault="00FE5C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D06ADF" w14:textId="6949418A" w:rsidR="00094A03" w:rsidRDefault="008F57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2025-0000324572</w:t>
                          </w:r>
                          <w:r>
                            <w:fldChar w:fldCharType="end"/>
                          </w:r>
                        </w:p>
                        <w:p w14:paraId="2FA0B073" w14:textId="77777777" w:rsidR="00591E2E" w:rsidRDefault="00591E2E">
                          <w:pPr>
                            <w:pStyle w:val="WitregelW1"/>
                          </w:pPr>
                        </w:p>
                        <w:p w14:paraId="429DF189" w14:textId="77777777" w:rsidR="00591E2E" w:rsidRDefault="00FE5C9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047F2BB" w14:textId="34129AC5" w:rsidR="00094A03" w:rsidRDefault="008F57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37C13C" w14:textId="77777777" w:rsidR="00591E2E" w:rsidRDefault="00591E2E">
                          <w:pPr>
                            <w:pStyle w:val="WitregelW1"/>
                          </w:pPr>
                        </w:p>
                        <w:p w14:paraId="2CFCD159" w14:textId="77777777" w:rsidR="00591E2E" w:rsidRDefault="00FE5C9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9F7FFCC" w14:textId="77777777" w:rsidR="00591E2E" w:rsidRDefault="00FE5C97">
                          <w:pPr>
                            <w:pStyle w:val="StandaardReferentiegegevens"/>
                          </w:pPr>
                          <w:r>
                            <w:t>1. Nota naar aanleiding van het verslag Wet werkelijk rendement box 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917F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A1FC9B3" w14:textId="77777777" w:rsidR="00591E2E" w:rsidRDefault="00FE5C9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0898535" w14:textId="77777777" w:rsidR="00591E2E" w:rsidRDefault="00FE5C9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6C83066" w14:textId="77777777" w:rsidR="00591E2E" w:rsidRDefault="00FE5C9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8F59359" w14:textId="77777777" w:rsidR="00591E2E" w:rsidRPr="00FE5C97" w:rsidRDefault="00FE5C97">
                    <w:pPr>
                      <w:pStyle w:val="StandaardReferentiegegevens"/>
                      <w:rPr>
                        <w:lang w:val="es-ES"/>
                      </w:rPr>
                    </w:pPr>
                    <w:r w:rsidRPr="00FE5C9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E5C97">
                      <w:rPr>
                        <w:lang w:val="es-ES"/>
                      </w:rPr>
                      <w:t>EE  '</w:t>
                    </w:r>
                    <w:proofErr w:type="gramEnd"/>
                    <w:r w:rsidRPr="00FE5C97">
                      <w:rPr>
                        <w:lang w:val="es-ES"/>
                      </w:rPr>
                      <w:t>S-GRAVENHAGE</w:t>
                    </w:r>
                  </w:p>
                  <w:p w14:paraId="50226C16" w14:textId="77777777" w:rsidR="00591E2E" w:rsidRPr="00FE5C97" w:rsidRDefault="00FE5C97">
                    <w:pPr>
                      <w:pStyle w:val="StandaardReferentiegegevens"/>
                      <w:rPr>
                        <w:lang w:val="es-ES"/>
                      </w:rPr>
                    </w:pPr>
                    <w:r w:rsidRPr="00FE5C97">
                      <w:rPr>
                        <w:lang w:val="es-ES"/>
                      </w:rPr>
                      <w:t>www.rijksoverheid.nl/fin</w:t>
                    </w:r>
                  </w:p>
                  <w:p w14:paraId="53996F05" w14:textId="77777777" w:rsidR="00591E2E" w:rsidRPr="00FE5C97" w:rsidRDefault="00591E2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044E34A" w14:textId="77777777" w:rsidR="00591E2E" w:rsidRDefault="00FE5C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D06ADF" w14:textId="6949418A" w:rsidR="00094A03" w:rsidRDefault="008F57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2025-0000324572</w:t>
                    </w:r>
                    <w:r>
                      <w:fldChar w:fldCharType="end"/>
                    </w:r>
                  </w:p>
                  <w:p w14:paraId="2FA0B073" w14:textId="77777777" w:rsidR="00591E2E" w:rsidRDefault="00591E2E">
                    <w:pPr>
                      <w:pStyle w:val="WitregelW1"/>
                    </w:pPr>
                  </w:p>
                  <w:p w14:paraId="429DF189" w14:textId="77777777" w:rsidR="00591E2E" w:rsidRDefault="00FE5C9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047F2BB" w14:textId="34129AC5" w:rsidR="00094A03" w:rsidRDefault="008F57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37C13C" w14:textId="77777777" w:rsidR="00591E2E" w:rsidRDefault="00591E2E">
                    <w:pPr>
                      <w:pStyle w:val="WitregelW1"/>
                    </w:pPr>
                  </w:p>
                  <w:p w14:paraId="2CFCD159" w14:textId="77777777" w:rsidR="00591E2E" w:rsidRDefault="00FE5C9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9F7FFCC" w14:textId="77777777" w:rsidR="00591E2E" w:rsidRDefault="00FE5C97">
                    <w:pPr>
                      <w:pStyle w:val="StandaardReferentiegegevens"/>
                    </w:pPr>
                    <w:r>
                      <w:t>1. Nota naar aanleiding van het verslag Wet werkelijk rendement box 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777256" wp14:editId="316A480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ECB6F" w14:textId="77777777" w:rsidR="00591E2E" w:rsidRDefault="00FE5C9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7725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B2ECB6F" w14:textId="77777777" w:rsidR="00591E2E" w:rsidRDefault="00FE5C9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5AE979" wp14:editId="1BBB9D2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63DEC2" w14:textId="46134988" w:rsidR="00094A03" w:rsidRDefault="008F57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0D10195" w14:textId="77777777" w:rsidR="008F57CE" w:rsidRDefault="00FE5C97">
                          <w:r>
                            <w:fldChar w:fldCharType="begin"/>
                          </w:r>
                          <w:r w:rsidR="008F57C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F57CE">
                            <w:t>Voorzitter van de Tweede Kamer der Staten-Generaal</w:t>
                          </w:r>
                        </w:p>
                        <w:p w14:paraId="7E2DF867" w14:textId="77777777" w:rsidR="008F57CE" w:rsidRDefault="008F57CE">
                          <w:r>
                            <w:t>Postbus 20018</w:t>
                          </w:r>
                        </w:p>
                        <w:p w14:paraId="37CF28C0" w14:textId="77777777" w:rsidR="008F57CE" w:rsidRDefault="008F57CE">
                          <w:r>
                            <w:t>2500 EA  DEN HAAG</w:t>
                          </w:r>
                        </w:p>
                        <w:p w14:paraId="3F754FC3" w14:textId="77777777" w:rsidR="008F57CE" w:rsidRDefault="008F57CE"/>
                        <w:p w14:paraId="290EB263" w14:textId="77777777" w:rsidR="00591E2E" w:rsidRDefault="00FE5C9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AE97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963DEC2" w14:textId="46134988" w:rsidR="00094A03" w:rsidRDefault="008F57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0D10195" w14:textId="77777777" w:rsidR="008F57CE" w:rsidRDefault="00FE5C97">
                    <w:r>
                      <w:fldChar w:fldCharType="begin"/>
                    </w:r>
                    <w:r w:rsidR="008F57C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F57CE">
                      <w:t>Voorzitter van de Tweede Kamer der Staten-Generaal</w:t>
                    </w:r>
                  </w:p>
                  <w:p w14:paraId="7E2DF867" w14:textId="77777777" w:rsidR="008F57CE" w:rsidRDefault="008F57CE">
                    <w:r>
                      <w:t>Postbus 20018</w:t>
                    </w:r>
                  </w:p>
                  <w:p w14:paraId="37CF28C0" w14:textId="77777777" w:rsidR="008F57CE" w:rsidRDefault="008F57CE">
                    <w:r>
                      <w:t>2500 EA  DEN HAAG</w:t>
                    </w:r>
                  </w:p>
                  <w:p w14:paraId="3F754FC3" w14:textId="77777777" w:rsidR="008F57CE" w:rsidRDefault="008F57CE"/>
                  <w:p w14:paraId="290EB263" w14:textId="77777777" w:rsidR="00591E2E" w:rsidRDefault="00FE5C9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87AA1F" wp14:editId="7A96246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043B2" w14:textId="77777777" w:rsidR="00094A03" w:rsidRDefault="008F57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7AA1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45043B2" w14:textId="77777777" w:rsidR="00094A03" w:rsidRDefault="008F57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FF65A6" wp14:editId="1CEB703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91E2E" w14:paraId="680A73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A44F89" w14:textId="77777777" w:rsidR="00591E2E" w:rsidRDefault="00591E2E"/>
                            </w:tc>
                            <w:tc>
                              <w:tcPr>
                                <w:tcW w:w="5400" w:type="dxa"/>
                              </w:tcPr>
                              <w:p w14:paraId="3C8C28EA" w14:textId="77777777" w:rsidR="00591E2E" w:rsidRDefault="00591E2E"/>
                            </w:tc>
                          </w:tr>
                          <w:tr w:rsidR="00591E2E" w14:paraId="70BFE3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F5FFBA" w14:textId="77777777" w:rsidR="00591E2E" w:rsidRDefault="00FE5C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606999" w14:textId="321D989D" w:rsidR="00591E2E" w:rsidRDefault="007C03A1">
                                <w:r>
                                  <w:t>1 september 2025</w:t>
                                </w:r>
                              </w:p>
                            </w:tc>
                          </w:tr>
                          <w:tr w:rsidR="00591E2E" w14:paraId="4EB420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794CF2" w14:textId="77777777" w:rsidR="00591E2E" w:rsidRDefault="00FE5C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899F61" w14:textId="77777777" w:rsidR="00591E2E" w:rsidRDefault="00FE5C97">
                                <w:r>
                                  <w:t>Nota naar aanleiding van het verslag wetsvoorstel Wet werkelijk rendement box 3</w:t>
                                </w:r>
                              </w:p>
                            </w:tc>
                          </w:tr>
                          <w:tr w:rsidR="00591E2E" w14:paraId="71F97A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4848E5" w14:textId="77777777" w:rsidR="00591E2E" w:rsidRDefault="00591E2E"/>
                            </w:tc>
                            <w:tc>
                              <w:tcPr>
                                <w:tcW w:w="4738" w:type="dxa"/>
                              </w:tcPr>
                              <w:p w14:paraId="43215CFF" w14:textId="77777777" w:rsidR="00591E2E" w:rsidRDefault="00591E2E"/>
                            </w:tc>
                          </w:tr>
                        </w:tbl>
                        <w:p w14:paraId="0AD8A99E" w14:textId="77777777" w:rsidR="00FE5C97" w:rsidRDefault="00FE5C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F65A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91E2E" w14:paraId="680A73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A44F89" w14:textId="77777777" w:rsidR="00591E2E" w:rsidRDefault="00591E2E"/>
                      </w:tc>
                      <w:tc>
                        <w:tcPr>
                          <w:tcW w:w="5400" w:type="dxa"/>
                        </w:tcPr>
                        <w:p w14:paraId="3C8C28EA" w14:textId="77777777" w:rsidR="00591E2E" w:rsidRDefault="00591E2E"/>
                      </w:tc>
                    </w:tr>
                    <w:tr w:rsidR="00591E2E" w14:paraId="70BFE3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F5FFBA" w14:textId="77777777" w:rsidR="00591E2E" w:rsidRDefault="00FE5C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606999" w14:textId="321D989D" w:rsidR="00591E2E" w:rsidRDefault="007C03A1">
                          <w:r>
                            <w:t>1 september 2025</w:t>
                          </w:r>
                        </w:p>
                      </w:tc>
                    </w:tr>
                    <w:tr w:rsidR="00591E2E" w14:paraId="4EB420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794CF2" w14:textId="77777777" w:rsidR="00591E2E" w:rsidRDefault="00FE5C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899F61" w14:textId="77777777" w:rsidR="00591E2E" w:rsidRDefault="00FE5C97">
                          <w:r>
                            <w:t>Nota naar aanleiding van het verslag wetsvoorstel Wet werkelijk rendement box 3</w:t>
                          </w:r>
                        </w:p>
                      </w:tc>
                    </w:tr>
                    <w:tr w:rsidR="00591E2E" w14:paraId="71F97A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4848E5" w14:textId="77777777" w:rsidR="00591E2E" w:rsidRDefault="00591E2E"/>
                      </w:tc>
                      <w:tc>
                        <w:tcPr>
                          <w:tcW w:w="4738" w:type="dxa"/>
                        </w:tcPr>
                        <w:p w14:paraId="43215CFF" w14:textId="77777777" w:rsidR="00591E2E" w:rsidRDefault="00591E2E"/>
                      </w:tc>
                    </w:tr>
                  </w:tbl>
                  <w:p w14:paraId="0AD8A99E" w14:textId="77777777" w:rsidR="00FE5C97" w:rsidRDefault="00FE5C9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3DB366" wp14:editId="4D17FE5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6F40B" w14:textId="184FCCF6" w:rsidR="00094A03" w:rsidRDefault="008F57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DB36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D86F40B" w14:textId="184FCCF6" w:rsidR="00094A03" w:rsidRDefault="008F57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85F301" wp14:editId="29C8303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3190D" w14:textId="77777777" w:rsidR="00FE5C97" w:rsidRDefault="00FE5C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5F30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913190D" w14:textId="77777777" w:rsidR="00FE5C97" w:rsidRDefault="00FE5C9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A62783"/>
    <w:multiLevelType w:val="multilevel"/>
    <w:tmpl w:val="D1B3FB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C55715D"/>
    <w:multiLevelType w:val="multilevel"/>
    <w:tmpl w:val="8BA670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D137A2"/>
    <w:multiLevelType w:val="multilevel"/>
    <w:tmpl w:val="BA7658D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1D50C9"/>
    <w:multiLevelType w:val="multilevel"/>
    <w:tmpl w:val="830017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686B3"/>
    <w:multiLevelType w:val="multilevel"/>
    <w:tmpl w:val="E321D99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6BEF6DE"/>
    <w:multiLevelType w:val="multilevel"/>
    <w:tmpl w:val="18F86C7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779324">
    <w:abstractNumId w:val="1"/>
  </w:num>
  <w:num w:numId="2" w16cid:durableId="1436754908">
    <w:abstractNumId w:val="2"/>
  </w:num>
  <w:num w:numId="3" w16cid:durableId="692072740">
    <w:abstractNumId w:val="4"/>
  </w:num>
  <w:num w:numId="4" w16cid:durableId="1664894005">
    <w:abstractNumId w:val="0"/>
  </w:num>
  <w:num w:numId="5" w16cid:durableId="1032456940">
    <w:abstractNumId w:val="5"/>
  </w:num>
  <w:num w:numId="6" w16cid:durableId="96465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2E"/>
    <w:rsid w:val="00094A03"/>
    <w:rsid w:val="00170F42"/>
    <w:rsid w:val="00353E8A"/>
    <w:rsid w:val="004161A2"/>
    <w:rsid w:val="00591E2E"/>
    <w:rsid w:val="007B13F9"/>
    <w:rsid w:val="007C03A1"/>
    <w:rsid w:val="00822F21"/>
    <w:rsid w:val="008F57CE"/>
    <w:rsid w:val="009B4FD4"/>
    <w:rsid w:val="00CE2099"/>
    <w:rsid w:val="00D73963"/>
    <w:rsid w:val="00E13CCC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EF380CB"/>
  <w15:docId w15:val="{3EC2C464-28E5-43C7-83F8-18D60FE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E5C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C9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5C9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C9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naar aanleiding van het verslag Wet werkelijk rendement box 3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2025-09-01T13:27:00.0000000Z</lastPrinted>
  <dcterms:created xsi:type="dcterms:W3CDTF">2025-09-01T13:27:00.0000000Z</dcterms:created>
  <dcterms:modified xsi:type="dcterms:W3CDTF">2025-09-01T13:28:00.0000000Z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naar aanleiding van het verslag Wet werkelijk rendement box 3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088-4428259</vt:lpwstr>
  </property>
  <property fmtid="{D5CDD505-2E9C-101B-9397-08002B2CF9AE}" pid="15" name="Kenmerk">
    <vt:lpwstr>2025-0000324572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naar aanleiding van het verslag Wet werkelijk rendement box 3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2025-08-21T14:04:48Z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2f852487-5379-4595-ad4f-2c642679cb23</vt:lpwstr>
  </property>
  <property fmtid="{D5CDD505-2E9C-101B-9397-08002B2CF9AE}" pid="37" name="MSIP_Label_b2aa6e22-2c82-48c6-bf24-1790f4b9c128_ContentBits">
    <vt:lpwstr>0</vt:lpwstr>
  </property>
</Properties>
</file>