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054B" w:rsidP="009C054B" w:rsidRDefault="009C054B" w14:paraId="1CDE37EC" w14:textId="62E71F53">
      <w:pPr>
        <w:pStyle w:val="Geenafstand"/>
      </w:pPr>
      <w:r>
        <w:t>AH 2955</w:t>
      </w:r>
    </w:p>
    <w:p w:rsidR="009C054B" w:rsidP="009C054B" w:rsidRDefault="009C054B" w14:paraId="1F7B9379" w14:textId="257FBAB3">
      <w:pPr>
        <w:pStyle w:val="Geenafstand"/>
      </w:pPr>
      <w:r>
        <w:t>2025Z15052</w:t>
      </w:r>
    </w:p>
    <w:p w:rsidR="009C054B" w:rsidP="009C054B" w:rsidRDefault="009C054B" w14:paraId="26BAB543" w14:textId="77777777">
      <w:pPr>
        <w:pStyle w:val="Geenafstand"/>
      </w:pPr>
    </w:p>
    <w:p w:rsidR="009C054B" w:rsidP="009C054B" w:rsidRDefault="009C054B" w14:paraId="78BAB2C5" w14:textId="7C56344D">
      <w:pPr>
        <w:spacing w:line="240" w:lineRule="auto"/>
        <w:rPr>
          <w:rFonts w:cs="Utopia"/>
          <w:color w:val="000000"/>
          <w:sz w:val="24"/>
          <w:szCs w:val="24"/>
        </w:rPr>
      </w:pPr>
      <w:r w:rsidRPr="009C054B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1 september 2025)</w:t>
      </w:r>
    </w:p>
    <w:p w:rsidRPr="009C054B" w:rsidR="009C054B" w:rsidP="009C054B" w:rsidRDefault="009C054B" w14:paraId="26DD2E0F" w14:textId="77777777">
      <w:pPr>
        <w:spacing w:line="240" w:lineRule="auto"/>
        <w:rPr>
          <w:rFonts w:cs="Utopia"/>
          <w:color w:val="000000"/>
          <w:sz w:val="24"/>
          <w:szCs w:val="24"/>
        </w:rPr>
      </w:pPr>
    </w:p>
    <w:p w:rsidRPr="00251844" w:rsidR="009C054B" w:rsidP="009C054B" w:rsidRDefault="009C054B" w14:paraId="1414277D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Michon-</w:t>
      </w:r>
      <w:proofErr w:type="spellStart"/>
      <w:r>
        <w:t>Derkzen</w:t>
      </w:r>
      <w:proofErr w:type="spellEnd"/>
      <w:r>
        <w:t xml:space="preserve"> (VVD)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‘</w:t>
      </w:r>
      <w:proofErr w:type="spellStart"/>
      <w:r>
        <w:t>TikTok</w:t>
      </w:r>
      <w:proofErr w:type="spellEnd"/>
      <w:r>
        <w:t>-kalifaat lokt piepjonge kinderen in val’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7 augustus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9C054B" w:rsidP="009C054B" w:rsidRDefault="009C054B" w14:paraId="643B9636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9C054B" w:rsidP="009C054B" w:rsidRDefault="009C054B" w14:paraId="5CFE917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9C054B" w:rsidP="009C054B" w:rsidRDefault="009C054B" w14:paraId="2D1FB277" w14:textId="77777777">
      <w:pPr>
        <w:pStyle w:val="broodtekst"/>
      </w:pPr>
    </w:p>
    <w:sectPr w:rsidR="009C054B" w:rsidSect="009C05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06517" w14:textId="77777777" w:rsidR="009C054B" w:rsidRDefault="009C054B" w:rsidP="009C054B">
      <w:pPr>
        <w:spacing w:after="0" w:line="240" w:lineRule="auto"/>
      </w:pPr>
      <w:r>
        <w:separator/>
      </w:r>
    </w:p>
  </w:endnote>
  <w:endnote w:type="continuationSeparator" w:id="0">
    <w:p w14:paraId="4271970B" w14:textId="77777777" w:rsidR="009C054B" w:rsidRDefault="009C054B" w:rsidP="009C0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0585F" w14:textId="77777777" w:rsidR="009C054B" w:rsidRPr="009C054B" w:rsidRDefault="009C054B" w:rsidP="009C054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0C5A0" w14:textId="77777777" w:rsidR="009C054B" w:rsidRPr="009C054B" w:rsidRDefault="009C054B" w:rsidP="009C054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9CCAE" w14:textId="77777777" w:rsidR="009C054B" w:rsidRPr="009C054B" w:rsidRDefault="009C054B" w:rsidP="009C05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0234" w14:textId="77777777" w:rsidR="009C054B" w:rsidRDefault="009C054B" w:rsidP="009C054B">
      <w:pPr>
        <w:spacing w:after="0" w:line="240" w:lineRule="auto"/>
      </w:pPr>
      <w:r>
        <w:separator/>
      </w:r>
    </w:p>
  </w:footnote>
  <w:footnote w:type="continuationSeparator" w:id="0">
    <w:p w14:paraId="398BC16E" w14:textId="77777777" w:rsidR="009C054B" w:rsidRDefault="009C054B" w:rsidP="009C0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E8C0C" w14:textId="77777777" w:rsidR="009C054B" w:rsidRPr="009C054B" w:rsidRDefault="009C054B" w:rsidP="009C05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95E4C" w14:textId="77777777" w:rsidR="009C054B" w:rsidRPr="009C054B" w:rsidRDefault="009C054B" w:rsidP="009C054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D3AE2" w14:textId="77777777" w:rsidR="009C054B" w:rsidRPr="009C054B" w:rsidRDefault="009C054B" w:rsidP="009C054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4B"/>
    <w:rsid w:val="002C3023"/>
    <w:rsid w:val="008A70D8"/>
    <w:rsid w:val="009C054B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F7941"/>
  <w15:chartTrackingRefBased/>
  <w15:docId w15:val="{2D045F67-BEBA-4687-ADD9-F7CBC4A6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C0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C0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C05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C0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C05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C0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C0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C0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C0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C0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C0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C0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C054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C054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C054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C054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C054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C05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C0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C0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C0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C0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C0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C054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C054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C054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C0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C054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C054B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9C054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9C054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C054B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9C054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9C054B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9C054B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9C054B"/>
  </w:style>
  <w:style w:type="paragraph" w:customStyle="1" w:styleId="in-table">
    <w:name w:val="in-table"/>
    <w:basedOn w:val="broodtekst"/>
    <w:rsid w:val="009C054B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9C0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C054B"/>
  </w:style>
  <w:style w:type="paragraph" w:styleId="Geenafstand">
    <w:name w:val="No Spacing"/>
    <w:uiPriority w:val="1"/>
    <w:qFormat/>
    <w:rsid w:val="009C05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484</ap:Characters>
  <ap:DocSecurity>0</ap:DocSecurity>
  <ap:Lines>4</ap:Lines>
  <ap:Paragraphs>1</ap:Paragraphs>
  <ap:ScaleCrop>false</ap:ScaleCrop>
  <ap:LinksUpToDate>false</ap:LinksUpToDate>
  <ap:CharactersWithSpaces>570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2025-09-02T08:22:00.0000000Z</dcterms:created>
  <dcterms:modified xsi:type="dcterms:W3CDTF">2025-09-02T08:23:00.0000000Z</dcterms:modified>
  <version/>
  <category/>
</coreProperties>
</file>