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6D6" w:rsidP="00A446D6" w:rsidRDefault="00A446D6" w14:paraId="7AB2F499" w14:textId="4A3B3562">
      <w:pPr>
        <w:pStyle w:val="Geenafstand"/>
      </w:pPr>
      <w:r>
        <w:t>AH 2958</w:t>
      </w:r>
    </w:p>
    <w:p w:rsidR="00A446D6" w:rsidP="00A446D6" w:rsidRDefault="00A446D6" w14:paraId="12D5F0F4" w14:textId="321BF7C9">
      <w:pPr>
        <w:pStyle w:val="Geenafstand"/>
      </w:pPr>
      <w:r>
        <w:t>2025Z14997</w:t>
      </w:r>
    </w:p>
    <w:p w:rsidR="00A446D6" w:rsidP="00A446D6" w:rsidRDefault="00A446D6" w14:paraId="1687A87A" w14:textId="77777777">
      <w:pPr>
        <w:pStyle w:val="Geenafstand"/>
      </w:pPr>
    </w:p>
    <w:p w:rsidR="00A446D6" w:rsidP="00A446D6" w:rsidRDefault="00A446D6" w14:paraId="1E09F1B4" w14:textId="1C684261"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1 september 2025)</w:t>
      </w:r>
    </w:p>
    <w:p w:rsidR="00A446D6" w:rsidP="00A446D6" w:rsidRDefault="00A446D6" w14:paraId="3E5E8A24" w14:textId="77777777">
      <w:r>
        <w:t xml:space="preserve">Op 4 augustus 2025 </w:t>
      </w:r>
      <w:r w:rsidRPr="001B139B">
        <w:t xml:space="preserve">hebben de leden </w:t>
      </w:r>
      <w:proofErr w:type="spellStart"/>
      <w:r w:rsidRPr="001B139B">
        <w:t>Rooderkerk</w:t>
      </w:r>
      <w:proofErr w:type="spellEnd"/>
      <w:r w:rsidRPr="001B139B">
        <w:t xml:space="preserve"> (D66), Westerveld (GroenLinks-PvdA), Van Campen (VVD) en </w:t>
      </w:r>
      <w:proofErr w:type="spellStart"/>
      <w:r w:rsidRPr="001B139B">
        <w:t>Heite</w:t>
      </w:r>
      <w:proofErr w:type="spellEnd"/>
      <w:r w:rsidRPr="001B139B">
        <w:t xml:space="preserve"> (Nieuw Sociaal Contract)</w:t>
      </w:r>
      <w:r>
        <w:t xml:space="preserve"> </w:t>
      </w:r>
      <w:r w:rsidRPr="001B139B">
        <w:t>schriftelijke vragen</w:t>
      </w:r>
      <w:r>
        <w:t xml:space="preserve"> gesteld over de staat van </w:t>
      </w:r>
      <w:proofErr w:type="spellStart"/>
      <w:r>
        <w:t>lhbti</w:t>
      </w:r>
      <w:proofErr w:type="spellEnd"/>
      <w:r>
        <w:t>-acceptatie in het onderwijs en scherper toezicht daarop.</w:t>
      </w:r>
    </w:p>
    <w:p w:rsidR="00A446D6" w:rsidP="00A446D6" w:rsidRDefault="00A446D6" w14:paraId="4BE66AF5" w14:textId="77777777"/>
    <w:p w:rsidR="00A446D6" w:rsidP="00A446D6" w:rsidRDefault="00A446D6" w14:paraId="61A217B6" w14:textId="77777777">
      <w:r>
        <w:t xml:space="preserve">Tot mijn spijt is beantwoording binnen de gestelde termijn niet mogelijk vanwege zorgvuldige afstemming met de Inspectie van het Onderwijs. Ik zal </w:t>
      </w:r>
      <w:r w:rsidRPr="001B139B">
        <w:t>de vragen</w:t>
      </w:r>
      <w:r>
        <w:t xml:space="preserve"> zo snel mogelijk beantwoorden.</w:t>
      </w:r>
    </w:p>
    <w:p w:rsidR="00A446D6" w:rsidP="00A446D6" w:rsidRDefault="00A446D6" w14:paraId="227491BD" w14:textId="77777777"/>
    <w:p w:rsidR="002C3023" w:rsidRDefault="002C3023" w14:paraId="002E0EA6" w14:textId="77777777">
      <w:pPr>
        <w:rPr>
          <w:rStyle w:val="ui-provider"/>
        </w:rPr>
      </w:pPr>
    </w:p>
    <w:p w:rsidR="00A446D6" w:rsidRDefault="00A446D6" w14:paraId="41FC6F75" w14:textId="77777777"/>
    <w:sectPr w:rsidR="00A446D6" w:rsidSect="00A446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AA0B" w14:textId="77777777" w:rsidR="00A446D6" w:rsidRDefault="00A446D6" w:rsidP="00A446D6">
      <w:pPr>
        <w:spacing w:after="0" w:line="240" w:lineRule="auto"/>
      </w:pPr>
      <w:r>
        <w:separator/>
      </w:r>
    </w:p>
  </w:endnote>
  <w:endnote w:type="continuationSeparator" w:id="0">
    <w:p w14:paraId="0A75D676" w14:textId="77777777" w:rsidR="00A446D6" w:rsidRDefault="00A446D6" w:rsidP="00A4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A10A" w14:textId="77777777" w:rsidR="00A446D6" w:rsidRPr="00A446D6" w:rsidRDefault="00A446D6" w:rsidP="00A446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0AC7" w14:textId="77777777" w:rsidR="00A446D6" w:rsidRPr="00A446D6" w:rsidRDefault="00A446D6" w:rsidP="00A446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1903" w14:textId="77777777" w:rsidR="00A446D6" w:rsidRPr="00A446D6" w:rsidRDefault="00A446D6" w:rsidP="00A446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0665" w14:textId="77777777" w:rsidR="00A446D6" w:rsidRDefault="00A446D6" w:rsidP="00A446D6">
      <w:pPr>
        <w:spacing w:after="0" w:line="240" w:lineRule="auto"/>
      </w:pPr>
      <w:r>
        <w:separator/>
      </w:r>
    </w:p>
  </w:footnote>
  <w:footnote w:type="continuationSeparator" w:id="0">
    <w:p w14:paraId="39B9A07A" w14:textId="77777777" w:rsidR="00A446D6" w:rsidRDefault="00A446D6" w:rsidP="00A4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464" w14:textId="77777777" w:rsidR="00A446D6" w:rsidRPr="00A446D6" w:rsidRDefault="00A446D6" w:rsidP="00A446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2FEC" w14:textId="77777777" w:rsidR="00A446D6" w:rsidRPr="00A446D6" w:rsidRDefault="00A446D6" w:rsidP="00A446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8EB5" w14:textId="77777777" w:rsidR="00A446D6" w:rsidRPr="00A446D6" w:rsidRDefault="00A446D6" w:rsidP="00A446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6"/>
    <w:rsid w:val="002C3023"/>
    <w:rsid w:val="00A446D6"/>
    <w:rsid w:val="00A6190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10F0"/>
  <w15:chartTrackingRefBased/>
  <w15:docId w15:val="{DE3C1C0B-5BAC-46C1-AD98-22C4B208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4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4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4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4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4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4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4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4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4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4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4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4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46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46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46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46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46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46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4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4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4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4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4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46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46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46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4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46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46D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446D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446D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446D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446D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A446D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446D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446D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446D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446D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A446D6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A446D6"/>
  </w:style>
  <w:style w:type="paragraph" w:styleId="Geenafstand">
    <w:name w:val="No Spacing"/>
    <w:uiPriority w:val="1"/>
    <w:qFormat/>
    <w:rsid w:val="00A44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472</ap:Characters>
  <ap:DocSecurity>0</ap:DocSecurity>
  <ap:Lines>3</ap:Lines>
  <ap:Paragraphs>1</ap:Paragraphs>
  <ap:ScaleCrop>false</ap:ScaleCrop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2025-09-02T08:27:00.0000000Z</dcterms:created>
  <dcterms:modified xsi:type="dcterms:W3CDTF">2025-09-02T08:28:00.0000000Z</dcterms:modified>
  <version/>
  <category/>
</coreProperties>
</file>