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E0" w:rsidP="004C35E0" w:rsidRDefault="004C35E0" w14:paraId="09F412CA" w14:textId="76CE359B">
      <w:pPr>
        <w:pStyle w:val="Geenafstand"/>
      </w:pPr>
      <w:r>
        <w:t>AH 2959</w:t>
      </w:r>
    </w:p>
    <w:p w:rsidR="004C35E0" w:rsidP="004C35E0" w:rsidRDefault="004C35E0" w14:paraId="582FF1E3" w14:textId="348C0E1D">
      <w:pPr>
        <w:pStyle w:val="Geenafstand"/>
      </w:pPr>
      <w:r>
        <w:t>2025Z15055</w:t>
      </w:r>
    </w:p>
    <w:p w:rsidR="004C35E0" w:rsidP="004C35E0" w:rsidRDefault="004C35E0" w14:paraId="5D8B5969" w14:textId="77777777">
      <w:pPr>
        <w:pStyle w:val="Geenafstand"/>
      </w:pPr>
    </w:p>
    <w:p w:rsidR="004C35E0" w:rsidP="004C35E0" w:rsidRDefault="004C35E0" w14:paraId="145067E0" w14:textId="151B816D"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Keijzer</w:t>
      </w:r>
      <w:r w:rsidRPr="009B5FE1">
        <w:rPr>
          <w:sz w:val="24"/>
          <w:szCs w:val="24"/>
        </w:rPr>
        <w:t xml:space="preserve"> (Sociale Zaken en Werkgelegenheid) (ontvangen</w:t>
      </w:r>
      <w:r>
        <w:rPr>
          <w:sz w:val="24"/>
          <w:szCs w:val="24"/>
        </w:rPr>
        <w:t xml:space="preserve"> 2 september 2025)</w:t>
      </w:r>
    </w:p>
    <w:p w:rsidR="004C35E0" w:rsidP="004C35E0" w:rsidRDefault="004C35E0" w14:paraId="4CB68A60" w14:textId="77777777"/>
    <w:p w:rsidR="004C35E0" w:rsidP="004C35E0" w:rsidRDefault="004C35E0" w14:paraId="5E5491B1" w14:textId="45F1FAB8">
      <w:r>
        <w:t xml:space="preserve">Helaas, lukt het niet de Kamervragen van het lid </w:t>
      </w:r>
      <w:proofErr w:type="spellStart"/>
      <w:r>
        <w:t>Patijn</w:t>
      </w:r>
      <w:proofErr w:type="spellEnd"/>
      <w:r>
        <w:t xml:space="preserve"> (GroenLinks-PvdA) over het </w:t>
      </w:r>
      <w:proofErr w:type="spellStart"/>
      <w:r>
        <w:rPr>
          <w:i/>
          <w:iCs/>
        </w:rPr>
        <w:t>uitfaseren</w:t>
      </w:r>
      <w:proofErr w:type="spellEnd"/>
      <w:r>
        <w:rPr>
          <w:i/>
          <w:iCs/>
        </w:rPr>
        <w:t xml:space="preserve"> van WBS </w:t>
      </w:r>
      <w:r>
        <w:t>binnen de gestelde termijn van drie weken te beantwoorden, omdat de vereiste afstemming over de beantwoording meer tijd vergt.</w:t>
      </w:r>
    </w:p>
    <w:sectPr w:rsidR="004C35E0" w:rsidSect="004C35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6FA2" w14:textId="77777777" w:rsidR="004C35E0" w:rsidRDefault="004C35E0" w:rsidP="004C35E0">
      <w:pPr>
        <w:spacing w:after="0" w:line="240" w:lineRule="auto"/>
      </w:pPr>
      <w:r>
        <w:separator/>
      </w:r>
    </w:p>
  </w:endnote>
  <w:endnote w:type="continuationSeparator" w:id="0">
    <w:p w14:paraId="443D7A73" w14:textId="77777777" w:rsidR="004C35E0" w:rsidRDefault="004C35E0" w:rsidP="004C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534" w14:textId="77777777" w:rsidR="004C35E0" w:rsidRPr="004C35E0" w:rsidRDefault="004C35E0" w:rsidP="004C35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5A6F" w14:textId="77777777" w:rsidR="004C35E0" w:rsidRPr="004C35E0" w:rsidRDefault="004C35E0" w:rsidP="004C35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5FC0" w14:textId="77777777" w:rsidR="004C35E0" w:rsidRPr="004C35E0" w:rsidRDefault="004C35E0" w:rsidP="004C35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907F" w14:textId="77777777" w:rsidR="004C35E0" w:rsidRDefault="004C35E0" w:rsidP="004C35E0">
      <w:pPr>
        <w:spacing w:after="0" w:line="240" w:lineRule="auto"/>
      </w:pPr>
      <w:r>
        <w:separator/>
      </w:r>
    </w:p>
  </w:footnote>
  <w:footnote w:type="continuationSeparator" w:id="0">
    <w:p w14:paraId="743736A9" w14:textId="77777777" w:rsidR="004C35E0" w:rsidRDefault="004C35E0" w:rsidP="004C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D560" w14:textId="77777777" w:rsidR="004C35E0" w:rsidRPr="004C35E0" w:rsidRDefault="004C35E0" w:rsidP="004C35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D234" w14:textId="77777777" w:rsidR="004C35E0" w:rsidRPr="004C35E0" w:rsidRDefault="004C35E0" w:rsidP="004C35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490B" w14:textId="77777777" w:rsidR="004C35E0" w:rsidRPr="004C35E0" w:rsidRDefault="004C35E0" w:rsidP="004C35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E0"/>
    <w:rsid w:val="002C3023"/>
    <w:rsid w:val="004C35E0"/>
    <w:rsid w:val="005B665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7EC8"/>
  <w15:chartTrackingRefBased/>
  <w15:docId w15:val="{1861A402-D1E6-424F-8E6C-0209D06D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3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3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3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3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3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3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3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3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3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3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3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3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35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35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35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35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35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35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3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3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3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3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3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35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35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35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3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35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35E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4C35E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C35E0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4C35E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C35E0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4C35E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4C3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2025-09-02T08:28:00.0000000Z</dcterms:created>
  <dcterms:modified xsi:type="dcterms:W3CDTF">2025-09-02T08:29:00.0000000Z</dcterms:modified>
  <version/>
  <category/>
</coreProperties>
</file>